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bacc16ac4cb1" w:history="1">
              <w:r>
                <w:rPr>
                  <w:rStyle w:val="Hyperlink"/>
                </w:rPr>
                <w:t>2025-2031年中国层压地板市场研究分析与前景趋势预测报告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bacc16ac4cb1" w:history="1">
              <w:r>
                <w:rPr>
                  <w:rStyle w:val="Hyperlink"/>
                </w:rPr>
                <w:t>2025-2031年中国层压地板市场研究分析与前景趋势预测报告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bacc16ac4cb1" w:history="1">
                <w:r>
                  <w:rPr>
                    <w:rStyle w:val="Hyperlink"/>
                  </w:rPr>
                  <w:t>https://www.20087.com/1/78/CengYaDiBanFaZhanXianZhuangQianJing.html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地板是现代装修材料中的一种，以其耐磨、美观、性价比高等特点，近年来在全球范围内受到广泛欢迎。随着环保意识的提升，层压地板的生产更加注重使用可持续资源和无害黏合剂，减少了对森林资源的依赖和室内空气污染的风险。同时，层压地板的设计也趋向多样化，通过高精度印刷技术和表面处理工艺，模仿实木、石材等多种纹理，满足消费者对个性化和自然风格的追求。</w:t>
      </w:r>
      <w:r>
        <w:rPr>
          <w:rFonts w:hint="eastAsia"/>
        </w:rPr>
        <w:br/>
      </w:r>
      <w:r>
        <w:rPr>
          <w:rFonts w:hint="eastAsia"/>
        </w:rPr>
        <w:t>　　未来，层压地板行业将更加注重创新性和环保性。一方面，随着科技的进步，层压地板将采用更先进的制造工艺，如3D打印技术，实现更加逼真的质感和图案，提升装饰效果。另一方面，环保标准的提高将推动层压地板向绿色建材转型，如开发可回收、可降解的新型材料，减少产品生命周期中的环境影响。此外，智能家居的融合，如集成地暖系统、智能温控，将提升层压地板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bacc16ac4cb1" w:history="1">
        <w:r>
          <w:rPr>
            <w:rStyle w:val="Hyperlink"/>
          </w:rPr>
          <w:t>2025-2031年中国层压地板市场研究分析与前景趋势预测报告</w:t>
        </w:r>
      </w:hyperlink>
      <w:r>
        <w:rPr>
          <w:rFonts w:hint="eastAsia"/>
        </w:rPr>
        <w:t>》依托权威数据资源与长期市场监测，系统分析了层压地板行业的市场规模、市场需求及产业链结构，深入探讨了层压地板价格变动与细分市场特征。报告科学预测了层压地板市场前景及未来发展趋势，重点剖析了行业集中度、竞争格局及重点企业的市场地位，并通过SWOT分析揭示了层压地板行业机遇与潜在风险。报告为投资者及业内企业提供了全面的市场洞察与决策参考，助力把握层压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层压地板行业界定</w:t>
      </w:r>
      <w:r>
        <w:rPr>
          <w:rFonts w:hint="eastAsia"/>
        </w:rPr>
        <w:br/>
      </w:r>
      <w:r>
        <w:rPr>
          <w:rFonts w:hint="eastAsia"/>
        </w:rPr>
        <w:t>　　第一节 层压地板行业定义</w:t>
      </w:r>
      <w:r>
        <w:rPr>
          <w:rFonts w:hint="eastAsia"/>
        </w:rPr>
        <w:br/>
      </w:r>
      <w:r>
        <w:rPr>
          <w:rFonts w:hint="eastAsia"/>
        </w:rPr>
        <w:t>　　第二节 层压地板行业特点分析</w:t>
      </w:r>
      <w:r>
        <w:rPr>
          <w:rFonts w:hint="eastAsia"/>
        </w:rPr>
        <w:br/>
      </w:r>
      <w:r>
        <w:rPr>
          <w:rFonts w:hint="eastAsia"/>
        </w:rPr>
        <w:t>　　第三节 层压地板产业链分析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2025年世界层压地板行业市场运行形势分析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2025年全球层压地板行业发展概况</w:t>
      </w:r>
      <w:r>
        <w:rPr>
          <w:rFonts w:hint="eastAsia"/>
        </w:rPr>
        <w:br/>
      </w:r>
      <w:r>
        <w:rPr>
          <w:rFonts w:hint="eastAsia"/>
        </w:rPr>
        <w:t>　　第二节 世界层压地板行业发展走势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二、全球层压地板行业市场分布情况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三、全球层压地板行业发展趋势分析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全球层压地板行业重点国家和区域分析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2025年层压地板行业技术发展现状及趋势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当前我国层压地板技术发展现状</w:t>
      </w:r>
      <w:r>
        <w:rPr>
          <w:rFonts w:hint="eastAsia"/>
        </w:rPr>
        <w:br/>
      </w:r>
      <w:r>
        <w:rPr>
          <w:rFonts w:hint="eastAsia"/>
        </w:rPr>
        <w:t>　　第二节 中外层压地板技术差距及产生差距的主要原因分析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提高我国层压地板技术的对策</w:t>
      </w:r>
      <w:r>
        <w:rPr>
          <w:rFonts w:hint="eastAsia"/>
        </w:rPr>
        <w:br/>
      </w:r>
      <w:r>
        <w:rPr>
          <w:rFonts w:hint="eastAsia"/>
        </w:rPr>
        <w:t>　　第四节 我国层压地板研发、设计发展趋势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中国层压地板发展现状调研</w:t>
      </w:r>
      <w:r>
        <w:rPr>
          <w:rFonts w:hint="eastAsia"/>
        </w:rPr>
        <w:br/>
      </w:r>
      <w:r>
        <w:rPr>
          <w:rFonts w:hint="eastAsia"/>
        </w:rPr>
        <w:t>　　第一节 中国层压地板市场现状分析</w:t>
      </w:r>
      <w:r>
        <w:rPr>
          <w:rFonts w:hint="eastAsia"/>
        </w:rPr>
        <w:br/>
      </w:r>
      <w:r>
        <w:rPr>
          <w:rFonts w:hint="eastAsia"/>
        </w:rPr>
        <w:t>　　第二节 中国层压地板行业产量情况分析及预测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一、层压地板总体产能规模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三、2020-2025年中国层压地板产量统计</w:t>
      </w:r>
      <w:r>
        <w:rPr>
          <w:rFonts w:hint="eastAsia"/>
        </w:rPr>
        <w:br/>
      </w:r>
      <w:r>
        <w:rPr>
          <w:rFonts w:hint="eastAsia"/>
        </w:rPr>
        <w:t>　　　　二、层压地板生产区域分布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三、2025-2031年中国层压地板产量预测分析</w:t>
      </w:r>
      <w:r>
        <w:rPr>
          <w:rFonts w:hint="eastAsia"/>
        </w:rPr>
        <w:br/>
      </w:r>
      <w:r>
        <w:rPr>
          <w:rFonts w:hint="eastAsia"/>
        </w:rPr>
        <w:t>　　第三节 中国层压地板市场需求分析及预测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一、中国层压地板市场需求特点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二、2020-2025年中国层压地板市场需求量统计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三、2025-2031年中国层压地板市场需求量预测分析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中国层压地板行业进出口情况分析预测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2020-2025年中国层压地板行业进出口情况分析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一、2020-2025年中国层压地板行业进口分析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二、2020-2025年中国层压地板行业出口分析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2025-2031年中国层压地板行业进出口情况预测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一、2025-2031年中国层压地板行业进口预测分析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二、2025-2031年中国层压地板行业出口预测分析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影响层压地板行业进出口变化的主要原因分析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2020-2025年中国层压地板行业重点地区调研分析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一、中国层压地板行业重点区域市场结构调研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二、**地区层压地板市场调研分析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三、**地区层压地板市场调研分析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四、**地区层压地板市场调研分析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五、**地区层压地板市场调研分析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六、**地区层压地板市场调研分析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层压地板行业竞争格局分析</w:t>
      </w:r>
      <w:r>
        <w:rPr>
          <w:rFonts w:hint="eastAsia"/>
        </w:rPr>
        <w:br/>
      </w:r>
      <w:r>
        <w:rPr>
          <w:rFonts w:hint="eastAsia"/>
        </w:rPr>
        <w:t>　　第一节 层压地板行业集中度分析</w:t>
      </w:r>
      <w:r>
        <w:rPr>
          <w:rFonts w:hint="eastAsia"/>
        </w:rPr>
        <w:br/>
      </w:r>
      <w:r>
        <w:rPr>
          <w:rFonts w:hint="eastAsia"/>
        </w:rPr>
        <w:t>　　　　一、层压地板市场集中度分析</w:t>
      </w:r>
      <w:r>
        <w:rPr>
          <w:rFonts w:hint="eastAsia"/>
        </w:rPr>
        <w:br/>
      </w:r>
      <w:r>
        <w:rPr>
          <w:rFonts w:hint="eastAsia"/>
        </w:rPr>
        <w:t>　　　　二、层压地板企业集中度分析</w:t>
      </w:r>
      <w:r>
        <w:rPr>
          <w:rFonts w:hint="eastAsia"/>
        </w:rPr>
        <w:br/>
      </w:r>
      <w:r>
        <w:rPr>
          <w:rFonts w:hint="eastAsia"/>
        </w:rPr>
        <w:t>　　　　三、层压地板区域集中度分析</w:t>
      </w:r>
      <w:r>
        <w:rPr>
          <w:rFonts w:hint="eastAsia"/>
        </w:rPr>
        <w:br/>
      </w:r>
      <w:r>
        <w:rPr>
          <w:rFonts w:hint="eastAsia"/>
        </w:rPr>
        <w:t>　　第二节 层压地板行业主要企业竞争力分析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层压地板行业竞争格局分析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一、2025年层压地板行业竞争分析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二、2025年中外层压地板产品竞争分析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三、2020-2025年我国层压地板市场竞争分析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四、2025-2031年国内主要层压地板企业动向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层压地板行业细分产品市场调研分析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层压地板行业上游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层压地板行业下游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层压地板行业重点企业发展调研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层压地板重点企业（一）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层压地板重点企业（二）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层压地板重点企业（三）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层压地板重点企业（四）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层压地板重点企业（五）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层压地板重点企业（六）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层压地板企业管理策略建议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提高层压地板企业竞争力的策略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一、提高中国层压地板企业核心竞争力的对策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二、层压地板企业提升竞争力的主要方向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三、影响层压地板企业核心竞争力的因素及提升途径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四、提高层压地板企业竞争力的策略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对我国层压地板品牌的战略思考</w:t>
      </w:r>
      <w:r>
        <w:rPr>
          <w:rFonts w:hint="eastAsia"/>
        </w:rPr>
        <w:br/>
      </w:r>
      <w:r>
        <w:rPr>
          <w:rFonts w:hint="eastAsia"/>
        </w:rPr>
        <w:t>　　　　一、层压地板实施品牌战略的意义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二、层压地板企业品牌的现状分析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三、我国层压地板企业的品牌战略</w:t>
      </w:r>
      <w:r>
        <w:rPr>
          <w:rFonts w:hint="eastAsia"/>
        </w:rPr>
        <w:br/>
      </w:r>
      <w:r>
        <w:rPr>
          <w:rFonts w:hint="eastAsia"/>
        </w:rPr>
        <w:t>　　　　四、层压地板品牌战略管理的策略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2025-2031年中国层压地板行业前景与风险预测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2025年中国层压地板市场前景分析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2025-2031年中国层压地板发展趋势预测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2025-2031年中国层压地板行业投资特性分析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一、2025-2031年中国层压地板行业进入壁垒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二、2025-2031年中国层压地板行业盈利模式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三、2025-2031年中国层压地板行业盈利因素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2025-2031年中国层压地板行业投资机会分析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一、2025-2031年中国层压地板细分市场投资机会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二、2025-2031年中国层压地板行业区域市场投资潜力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2025-2031年中国层压地板行业投资风险分析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一、2025-2031年中国层压地板行业市场竞争风险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二、2025-2031年中国层压地板行业技术风险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三、2025-2031年中国层压地板行业政策风险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四、2025-2031年中国层压地板行业进入退出风险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层压地板行业研究结论</w:t>
      </w:r>
      <w:r>
        <w:rPr>
          <w:rFonts w:hint="eastAsia"/>
        </w:rPr>
        <w:br/>
      </w:r>
      <w:r>
        <w:rPr>
          <w:rFonts w:hint="eastAsia"/>
        </w:rPr>
        <w:t>　　第二节 层压地板行业投资价值评估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中:智林:－层压地板行业投资建议</w:t>
      </w:r>
      <w:r>
        <w:rPr>
          <w:rFonts w:hint="eastAsia"/>
        </w:rPr>
        <w:br/>
      </w:r>
      <w:r>
        <w:rPr>
          <w:rFonts w:hint="eastAsia"/>
        </w:rPr>
        <w:t>　　　　一、层压地板行业投资策略建议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二、层压地板行业投资方向建议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三、层压地板行业投资方式建议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层压地板行业历程</w:t>
      </w:r>
      <w:r>
        <w:rPr>
          <w:rFonts w:hint="eastAsia"/>
        </w:rPr>
        <w:br/>
      </w:r>
      <w:r>
        <w:rPr>
          <w:rFonts w:hint="eastAsia"/>
        </w:rPr>
        <w:t>　　图表 层压地板行业生命周期</w:t>
      </w:r>
      <w:r>
        <w:rPr>
          <w:rFonts w:hint="eastAsia"/>
        </w:rPr>
        <w:br/>
      </w:r>
      <w:r>
        <w:rPr>
          <w:rFonts w:hint="eastAsia"/>
        </w:rPr>
        <w:t>　　图表 层压地板行业产业链分析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2020-2025年层压地板行业市场容量分析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2020-2025年中国层压地板市场需求量及增速统计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2025年中国层压地板行业需求领域分布格局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2020-2025年中国层压地板进口金额分析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2020-2025年中国层压地板出口数量分析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2020-2025年中国层压地板出口金额分析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2025年中国层压地板进口国家及地区分析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2025年中国层压地板出口国家及地区分析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2020-2025年中国层压地板行业企业平均规模情况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层压地板企业信息</w:t>
      </w:r>
      <w:r>
        <w:rPr>
          <w:rFonts w:hint="eastAsia"/>
        </w:rPr>
        <w:br/>
      </w:r>
      <w:r>
        <w:rPr>
          <w:rFonts w:hint="eastAsia"/>
        </w:rPr>
        <w:t>　　图表 层压地板企业经营情况分析</w:t>
      </w:r>
      <w:r>
        <w:rPr>
          <w:rFonts w:hint="eastAsia"/>
        </w:rPr>
        <w:br/>
      </w:r>
      <w:r>
        <w:rPr>
          <w:rFonts w:hint="eastAsia"/>
        </w:rPr>
        <w:t>　　图表 层压地板重点企业（三）主要经济指标情况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2025-2031年中国层压地板行业产量预测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2025-2031年中国层压地板市场需求量预测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2025-2031年中国层压地板行业供需平衡预测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2025-2031年中国层压地板行业市场规模预测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2025-2031年中国层压地板市场前景分析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2025-2031年中国层压地板发展趋势预测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bacc16ac4cb1" w:history="1">
        <w:r>
          <w:rPr>
            <w:rStyle w:val="Hyperlink"/>
          </w:rPr>
          <w:t>2025-2031年中国层压地板市场研究分析与前景趋势预测报告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bacc16ac4cb1" w:history="1">
        <w:r>
          <w:rPr>
            <w:rStyle w:val="Hyperlink"/>
          </w:rPr>
          <w:t>https://www.20087.com/1/78/CengYaDiBanFaZhanXianZhuangQianJing.html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热点：模压地板是复合地板吗、层压地板遇水起包、压缩地板多少钱一平、层压地板是石塑地板吗、实木复合木地板和浸渍纸层压、层压木地板、木地板地坪、层压板台面优点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09412a644ed8" w:history="1">
      <w:r>
        <w:rPr>
          <w:rStyle w:val="Hyperlink"/>
        </w:rPr>
        <w:t>2025-2031年中国层压地板市场研究分析与前景趋势预测报告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engYaDiBanFaZhanXianZhuangQianJing.html" TargetMode="External" Id="Rcfe5bacc16a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engYaDiBanFaZhanXianZhuangQianJing.html" TargetMode="External" Id="R1c3509412a64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2024-10-24T02:06:00Z</dcterms:created>
  <dcterms:modified xsi:type="dcterms:W3CDTF">2024-10-24T03:06:00Z</dcterms:modified>
  <dc:subject>2025-2031年中国层压地板市场研究分析与前景趋势预测报告</dc:subject>
  <dc:title>2025-2031年中国层压地板市场研究分析与前景趋势预测报告</dc:title>
  <cp:keywords>2025-2031年中国层压地板市场研究分析与前景趋势预测报告</cp:keywords>
  <dc:description>2025-2031年中国层压地板市场研究分析与前景趋势预测报告</dc:description>
</cp:coreProperties>
</file>