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58737de39424e" w:history="1">
              <w:r>
                <w:rPr>
                  <w:rStyle w:val="Hyperlink"/>
                </w:rPr>
                <w:t>2025-2031年中国庚酸行业现状调研与发展趋势分析报告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58737de39424e" w:history="1">
              <w:r>
                <w:rPr>
                  <w:rStyle w:val="Hyperlink"/>
                </w:rPr>
                <w:t>2025-2031年中国庚酸行业现状调研与发展趋势分析报告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58737de39424e" w:history="1">
                <w:r>
                  <w:rPr>
                    <w:rStyle w:val="Hyperlink"/>
                  </w:rPr>
                  <w:t>https://www.20087.com/1/28/GengSuanHangYeDiaoYanBaoGao.html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酸市场在全球范围内受到香料、化妆品和制药行业对高质量有机酸需求的推动，近年来保持稳定增长。庚酸作为一种重要的化工中间体，广泛应用于香精香料、表面活性剂和药物合成等领域。然而，行业面临的挑战包括原料成本波动、环保法规以及对绿色化学和可持续生产的需求。</w:t>
      </w:r>
      <w:r>
        <w:rPr>
          <w:rFonts w:hint="eastAsia"/>
        </w:rPr>
        <w:br/>
      </w:r>
      <w:r>
        <w:rPr>
          <w:rFonts w:hint="eastAsia"/>
        </w:rPr>
        <w:t>　　未来，庚酸行业将更加注重绿色化学和产品创新。一方面，通过生物催化和酶工程，开发更环保、更高效的庚酸生产路线，减少对环境的影响，同时降低生产成本。另一方面，结合分子设计和合成技术，探索庚酸在新型药物、生物基材料和环保应用中的潜力，拓宽市场领域。此外，随着循环经济理念的推广，庚酸将探索在生物降解产品和可再生能源领域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58737de39424e" w:history="1">
        <w:r>
          <w:rPr>
            <w:rStyle w:val="Hyperlink"/>
          </w:rPr>
          <w:t>2025-2031年中国庚酸行业现状调研与发展趋势分析报告</w:t>
        </w:r>
      </w:hyperlink>
      <w:r>
        <w:rPr>
          <w:rFonts w:hint="eastAsia"/>
        </w:rPr>
        <w:t>》全面梳理了庚酸产业链，结合市场需求和市场规模等数据，深入剖析庚酸行业现状。报告详细探讨了庚酸市场竞争格局，重点关注重点企业及其品牌影响力，并分析了庚酸价格机制和细分市场特征。通过对庚酸技术现状及未来方向的评估，报告展望了庚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庚酸行业概述</w:t>
      </w:r>
      <w:r>
        <w:rPr>
          <w:rFonts w:hint="eastAsia"/>
        </w:rPr>
        <w:br/>
      </w:r>
      <w:r>
        <w:rPr>
          <w:rFonts w:hint="eastAsia"/>
        </w:rPr>
        <w:t>　　第一节 庚酸行业界定</w:t>
      </w:r>
      <w:r>
        <w:rPr>
          <w:rFonts w:hint="eastAsia"/>
        </w:rPr>
        <w:br/>
      </w:r>
      <w:r>
        <w:rPr>
          <w:rFonts w:hint="eastAsia"/>
        </w:rPr>
        <w:t>　　第二节 庚酸行业发展历程</w:t>
      </w:r>
      <w:r>
        <w:rPr>
          <w:rFonts w:hint="eastAsia"/>
        </w:rPr>
        <w:br/>
      </w:r>
      <w:r>
        <w:rPr>
          <w:rFonts w:hint="eastAsia"/>
        </w:rPr>
        <w:t>　　第三节 庚酸产业链分析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二、庚酸产业链模型分析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2024-2025年庚酸行业发展环境及政策分析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庚酸行业经济环境分析</w:t>
      </w:r>
      <w:r>
        <w:rPr>
          <w:rFonts w:hint="eastAsia"/>
        </w:rPr>
        <w:br/>
      </w:r>
      <w:r>
        <w:rPr>
          <w:rFonts w:hint="eastAsia"/>
        </w:rPr>
        <w:t>　　第二节 庚酸行业政策、法规、标准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2024-2025年庚酸行业技术发展现状及趋势分析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庚酸行业技术发展现状分析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国内外庚酸行业技术差异与原因</w:t>
      </w:r>
      <w:r>
        <w:rPr>
          <w:rFonts w:hint="eastAsia"/>
        </w:rPr>
        <w:br/>
      </w:r>
      <w:r>
        <w:rPr>
          <w:rFonts w:hint="eastAsia"/>
        </w:rPr>
        <w:t>　　第三节 庚酸行业技术发展方向、趋势预测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提升庚酸行业技术能力策略建议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中国庚酸行业供给与需求情况分析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2019-2024年中国庚酸行业市场规模</w:t>
      </w:r>
      <w:r>
        <w:rPr>
          <w:rFonts w:hint="eastAsia"/>
        </w:rPr>
        <w:br/>
      </w:r>
      <w:r>
        <w:rPr>
          <w:rFonts w:hint="eastAsia"/>
        </w:rPr>
        <w:t>　　第二节 中国庚酸行业产量情况分析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一、2019-2024年中国庚酸行业产量统计分析</w:t>
      </w:r>
      <w:r>
        <w:rPr>
          <w:rFonts w:hint="eastAsia"/>
        </w:rPr>
        <w:br/>
      </w:r>
      <w:r>
        <w:rPr>
          <w:rFonts w:hint="eastAsia"/>
        </w:rPr>
        <w:t>　　　　二、庚酸行业区域产量分析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三、2025-2031年中国庚酸行业产量预测分析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中国庚酸行业市场需求概况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一、2019-2024年中国庚酸行业需求情况分析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二、2025年庚酸行业市场需求特点分析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三、2025-2031年中国庚酸行业市场需求预测</w:t>
      </w:r>
      <w:r>
        <w:rPr>
          <w:rFonts w:hint="eastAsia"/>
        </w:rPr>
        <w:br/>
      </w:r>
      <w:r>
        <w:rPr>
          <w:rFonts w:hint="eastAsia"/>
        </w:rPr>
        <w:t>　　第四节 庚酸产业供需平衡状况分析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2019-2024年中国庚酸行业重点地区调研分析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一、中国庚酸行业重点区域市场结构调研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二、**地区庚酸市场调研分析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三、**地区庚酸市场调研分析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四、**地区庚酸市场调研分析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五、**地区庚酸市场调研分析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六、**地区庚酸市场调研分析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庚酸细分行业市场调研</w:t>
      </w:r>
      <w:r>
        <w:rPr>
          <w:rFonts w:hint="eastAsia"/>
        </w:rPr>
        <w:br/>
      </w:r>
      <w:r>
        <w:rPr>
          <w:rFonts w:hint="eastAsia"/>
        </w:rPr>
        <w:t>　　第一节 庚酸细分行业（一）调研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庚酸细分行业（二）调研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庚酸行业上、下游市场分析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庚酸行业上游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庚酸行业下游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庚酸行业竞争格局分析</w:t>
      </w:r>
      <w:r>
        <w:rPr>
          <w:rFonts w:hint="eastAsia"/>
        </w:rPr>
        <w:br/>
      </w:r>
      <w:r>
        <w:rPr>
          <w:rFonts w:hint="eastAsia"/>
        </w:rPr>
        <w:t>　　第一节 庚酸行业集中度分析</w:t>
      </w:r>
      <w:r>
        <w:rPr>
          <w:rFonts w:hint="eastAsia"/>
        </w:rPr>
        <w:br/>
      </w:r>
      <w:r>
        <w:rPr>
          <w:rFonts w:hint="eastAsia"/>
        </w:rPr>
        <w:t>　　　　一、庚酸市场集中度分析</w:t>
      </w:r>
      <w:r>
        <w:rPr>
          <w:rFonts w:hint="eastAsia"/>
        </w:rPr>
        <w:br/>
      </w:r>
      <w:r>
        <w:rPr>
          <w:rFonts w:hint="eastAsia"/>
        </w:rPr>
        <w:t>　　　　二、庚酸企业集中度分析</w:t>
      </w:r>
      <w:r>
        <w:rPr>
          <w:rFonts w:hint="eastAsia"/>
        </w:rPr>
        <w:br/>
      </w:r>
      <w:r>
        <w:rPr>
          <w:rFonts w:hint="eastAsia"/>
        </w:rPr>
        <w:t>　　　　三、庚酸区域集中度分析</w:t>
      </w:r>
      <w:r>
        <w:rPr>
          <w:rFonts w:hint="eastAsia"/>
        </w:rPr>
        <w:br/>
      </w:r>
      <w:r>
        <w:rPr>
          <w:rFonts w:hint="eastAsia"/>
        </w:rPr>
        <w:t>　　第二节 庚酸行业竞争格局分析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一、2024-2025年庚酸行业竞争分析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二、2024-2025年中外庚酸产品竞争分析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三、2019-2024年中国庚酸市场竞争分析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四、2025-2031年国内主要庚酸企业动向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庚酸行业重点企业竞争力分析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庚酸企业发展策略分析</w:t>
      </w:r>
      <w:r>
        <w:rPr>
          <w:rFonts w:hint="eastAsia"/>
        </w:rPr>
        <w:br/>
      </w:r>
      <w:r>
        <w:rPr>
          <w:rFonts w:hint="eastAsia"/>
        </w:rPr>
        <w:t>　　第一节 庚酸市场策略分析</w:t>
      </w:r>
      <w:r>
        <w:rPr>
          <w:rFonts w:hint="eastAsia"/>
        </w:rPr>
        <w:br/>
      </w:r>
      <w:r>
        <w:rPr>
          <w:rFonts w:hint="eastAsia"/>
        </w:rPr>
        <w:t>　　　　一、庚酸价格策略分析</w:t>
      </w:r>
      <w:r>
        <w:rPr>
          <w:rFonts w:hint="eastAsia"/>
        </w:rPr>
        <w:br/>
      </w:r>
      <w:r>
        <w:rPr>
          <w:rFonts w:hint="eastAsia"/>
        </w:rPr>
        <w:t>　　　　二、庚酸渠道策略分析</w:t>
      </w:r>
      <w:r>
        <w:rPr>
          <w:rFonts w:hint="eastAsia"/>
        </w:rPr>
        <w:br/>
      </w:r>
      <w:r>
        <w:rPr>
          <w:rFonts w:hint="eastAsia"/>
        </w:rPr>
        <w:t>　　第二节 庚酸销售策略分析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提高庚酸企业竞争力的策略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一、提高中国庚酸企业核心竞争力的对策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二、庚酸企业提升竞争力的主要方向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三、影响庚酸企业核心竞争力的因素及提升途径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四、提高庚酸企业竞争力的策略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对我国庚酸品牌的战略思考</w:t>
      </w:r>
      <w:r>
        <w:rPr>
          <w:rFonts w:hint="eastAsia"/>
        </w:rPr>
        <w:br/>
      </w:r>
      <w:r>
        <w:rPr>
          <w:rFonts w:hint="eastAsia"/>
        </w:rPr>
        <w:t>　　　　一、庚酸实施品牌战略的意义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二、庚酸企业品牌的现状分析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三、我国庚酸企业的品牌战略</w:t>
      </w:r>
      <w:r>
        <w:rPr>
          <w:rFonts w:hint="eastAsia"/>
        </w:rPr>
        <w:br/>
      </w:r>
      <w:r>
        <w:rPr>
          <w:rFonts w:hint="eastAsia"/>
        </w:rPr>
        <w:t>　　　　四、庚酸品牌战略管理的策略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庚酸行业投资风险与控制策略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庚酸行业风险分析</w:t>
      </w:r>
      <w:r>
        <w:rPr>
          <w:rFonts w:hint="eastAsia"/>
        </w:rPr>
        <w:br/>
      </w:r>
      <w:r>
        <w:rPr>
          <w:rFonts w:hint="eastAsia"/>
        </w:rPr>
        <w:t>　　　　一、庚酸市场竞争风险</w:t>
      </w:r>
      <w:r>
        <w:rPr>
          <w:rFonts w:hint="eastAsia"/>
        </w:rPr>
        <w:br/>
      </w:r>
      <w:r>
        <w:rPr>
          <w:rFonts w:hint="eastAsia"/>
        </w:rPr>
        <w:t>　　　　二、庚酸原材料压力风险分析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三、庚酸技术风险分析</w:t>
      </w:r>
      <w:r>
        <w:rPr>
          <w:rFonts w:hint="eastAsia"/>
        </w:rPr>
        <w:br/>
      </w:r>
      <w:r>
        <w:rPr>
          <w:rFonts w:hint="eastAsia"/>
        </w:rPr>
        <w:t>　　　　四、庚酸政策和体制风险</w:t>
      </w:r>
      <w:r>
        <w:rPr>
          <w:rFonts w:hint="eastAsia"/>
        </w:rPr>
        <w:br/>
      </w:r>
      <w:r>
        <w:rPr>
          <w:rFonts w:hint="eastAsia"/>
        </w:rPr>
        <w:t>　　　　五、庚酸行业进入退出风险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2025-2031年庚酸行业投资风险及控制策略分析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一、庚酸市场风险及控制策略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二、庚酸行业政策风险及控制策略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三、庚酸行业经营风险及控制策略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四、庚酸同业竞争风险及控制策略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五、庚酸行业其他风险及控制策略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2025-2031年中国庚酸行业发展战略与规划分析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2024-2025年中国庚酸业投资概况</w:t>
      </w:r>
      <w:r>
        <w:rPr>
          <w:rFonts w:hint="eastAsia"/>
        </w:rPr>
        <w:br/>
      </w:r>
      <w:r>
        <w:rPr>
          <w:rFonts w:hint="eastAsia"/>
        </w:rPr>
        <w:t>　　　　一、庚酸业投资特点分析</w:t>
      </w:r>
      <w:r>
        <w:rPr>
          <w:rFonts w:hint="eastAsia"/>
        </w:rPr>
        <w:br/>
      </w:r>
      <w:r>
        <w:rPr>
          <w:rFonts w:hint="eastAsia"/>
        </w:rPr>
        <w:t>　　　　二、庚酸业投资政策分析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2025-2031年中国庚酸行业投资机会分析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2025-2031年中国庚酸行业投资风险分析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庚酸行业历程</w:t>
      </w:r>
      <w:r>
        <w:rPr>
          <w:rFonts w:hint="eastAsia"/>
        </w:rPr>
        <w:br/>
      </w:r>
      <w:r>
        <w:rPr>
          <w:rFonts w:hint="eastAsia"/>
        </w:rPr>
        <w:t>　　图表 庚酸行业生命周期</w:t>
      </w:r>
      <w:r>
        <w:rPr>
          <w:rFonts w:hint="eastAsia"/>
        </w:rPr>
        <w:br/>
      </w:r>
      <w:r>
        <w:rPr>
          <w:rFonts w:hint="eastAsia"/>
        </w:rPr>
        <w:t>　　图表 庚酸行业产业链分析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2019-2024年庚酸行业市场容量分析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2019-2024年中国庚酸行业产量及增长趋势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2019-2024年中国庚酸市场需求量及增速统计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2024年中国庚酸行业需求领域分布格局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2019-2024年中国庚酸行业盈利情况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2019-2024年中国庚酸行业利润总额统计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2019-2024年中国庚酸进口金额分析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2019-2024年中国庚酸出口数量分析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2019-2024年中国庚酸出口金额分析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2024年中国庚酸进口国家及地区分析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2024年中国庚酸出口国家及地区分析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2019-2024年中国庚酸行业企业平均规模情况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庚酸重点企业（三）经营情况分析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2025-2031年中国庚酸行业产量预测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2025-2031年中国庚酸市场需求量预测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2025-2031年中国庚酸行业供需平衡预测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2025-2031年中国庚酸市场规模预测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2025-2031年中国庚酸市场前景分析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2025-2031年中国庚酸发展趋势预测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58737de39424e" w:history="1">
        <w:r>
          <w:rPr>
            <w:rStyle w:val="Hyperlink"/>
          </w:rPr>
          <w:t>2025-2031年中国庚酸行业现状调研与发展趋势分析报告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58737de39424e" w:history="1">
        <w:r>
          <w:rPr>
            <w:rStyle w:val="Hyperlink"/>
          </w:rPr>
          <w:t>https://www.20087.com/1/28/GengSuanHangYeDiaoYanBaoGao.html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热点：正庚酸的合成、庚酸睾酮、6羰基庚酸的结构式、庚酸睾酮片的作用及功效、内消旋二氨基庚二酸、庚酸炔诺酮、庚酸炔诺酮避孕针说明书、庚酸睾酮的作用和功效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b2600fa684ed9" w:history="1">
      <w:r>
        <w:rPr>
          <w:rStyle w:val="Hyperlink"/>
        </w:rPr>
        <w:t>2025-2031年中国庚酸行业现状调研与发展趋势分析报告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engSuanHangYeDiaoYanBaoGao.html" TargetMode="External" Id="R69558737de3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engSuanHangYeDiaoYanBaoGao.html" TargetMode="External" Id="R500b2600fa68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2025-02-22T02:30:00Z</dcterms:created>
  <dcterms:modified xsi:type="dcterms:W3CDTF">2025-02-22T03:30:00Z</dcterms:modified>
  <dc:subject>2025-2031年中国庚酸行业现状调研与发展趋势分析报告</dc:subject>
  <dc:title>2025-2031年中国庚酸行业现状调研与发展趋势分析报告</dc:title>
  <cp:keywords>2025-2031年中国庚酸行业现状调研与发展趋势分析报告</cp:keywords>
  <dc:description>2025-2031年中国庚酸行业现状调研与发展趋势分析报告</dc:description>
</cp:coreProperties>
</file>