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dea44a3144734" w:history="1">
              <w:r>
                <w:rPr>
                  <w:rStyle w:val="Hyperlink"/>
                </w:rPr>
                <w:t>2025-2031年中国异辛烷市场调研及发展趋势分析报告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dea44a3144734" w:history="1">
              <w:r>
                <w:rPr>
                  <w:rStyle w:val="Hyperlink"/>
                </w:rPr>
                <w:t>2025-2031年中国异辛烷市场调研及发展趋势分析报告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dea44a3144734" w:history="1">
                <w:r>
                  <w:rPr>
                    <w:rStyle w:val="Hyperlink"/>
                  </w:rPr>
                  <w:t>https://www.20087.com/1/88/YiXinWanHangYeQuShi.html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辛烷是石油炼制过程中的重要产物，主要用于汽油的调和，提高汽油的抗爆性能。目前，随着环保法规的日趋严格和汽车技术的进步，异辛烷的生产正朝着清洁化和高效化方向发展。清洁化意味着通过改进催化裂化和异构化工艺，降低生产过程中的排放，提高异辛烷的质量，减少对环境的影响。高效化则体现在通过优化反应条件和催化剂选择，提高异辛烷的产率，降低生产成本，提升企业的经济效益。此外，异辛烷的应用范围也在拓展，除了作为汽油添加剂，还被用于溶剂、清洗剂等领域。</w:t>
      </w:r>
      <w:r>
        <w:rPr>
          <w:rFonts w:hint="eastAsia"/>
        </w:rPr>
        <w:br/>
      </w:r>
      <w:r>
        <w:rPr>
          <w:rFonts w:hint="eastAsia"/>
        </w:rPr>
        <w:t>　　未来，异辛烷行业的发展将更加注重技术创新和应用扩展。技术创新主要体现在开发新型催化剂和反应工艺，提高异辛烷的纯度和稳定性，满足更高标准的环保要求。应用扩展则意味着异辛烷将被探索用于新型能源和化学品的合成，如作为生物质燃料的改性剂，或在精细化工领域作为中间体，开拓新的市场空间。同时，随着电动汽车和替代能源的兴起，异辛烷行业将面临结构调整的挑战，需要探索与新能源技术的结合点，以保持行业的活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dea44a3144734" w:history="1">
        <w:r>
          <w:rPr>
            <w:rStyle w:val="Hyperlink"/>
          </w:rPr>
          <w:t>2025-2031年中国异辛烷市场调研及发展趋势分析报告</w:t>
        </w:r>
      </w:hyperlink>
      <w:r>
        <w:rPr>
          <w:rFonts w:hint="eastAsia"/>
        </w:rPr>
        <w:t>》依托行业权威数据及长期市场监测信息，系统分析了异辛烷行业的市场规模、供需关系、竞争格局及重点企业经营状况，并结合异辛烷行业发展现状，科学预测了异辛烷市场前景与技术发展方向。报告通过SWOT分析，揭示了异辛烷行业机遇与潜在风险，为投资者提供了全面的现状分析与前景评估，助力挖掘投资价值并优化决策。同时，报告从投资、生产及营销等角度提出可行性建议，为异辛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异辛烷行业概述</w:t>
      </w:r>
      <w:r>
        <w:rPr>
          <w:rFonts w:hint="eastAsia"/>
        </w:rPr>
        <w:br/>
      </w:r>
      <w:r>
        <w:rPr>
          <w:rFonts w:hint="eastAsia"/>
        </w:rPr>
        <w:t>　　第一节 异辛烷定义</w:t>
      </w:r>
      <w:r>
        <w:rPr>
          <w:rFonts w:hint="eastAsia"/>
        </w:rPr>
        <w:br/>
      </w:r>
      <w:r>
        <w:rPr>
          <w:rFonts w:hint="eastAsia"/>
        </w:rPr>
        <w:t>　　第二节 异辛烷应用领域</w:t>
      </w:r>
      <w:r>
        <w:rPr>
          <w:rFonts w:hint="eastAsia"/>
        </w:rPr>
        <w:br/>
      </w:r>
      <w:r>
        <w:rPr>
          <w:rFonts w:hint="eastAsia"/>
        </w:rPr>
        <w:t>　　第三节 异辛烷行业发展趋势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中国异辛烷所属行业经济指标分析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2020-2025年中国异辛烷所属行业整体概况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2020-2025年中国异辛烷所属行业供给情况分析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2020-2025年中国异辛烷所属行业销售情况分析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2020-2025年中国异辛烷所属行业经营效益分析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异辛烷区域市场情况分析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异辛烷市场竞争策略分析</w:t>
      </w:r>
      <w:r>
        <w:rPr>
          <w:rFonts w:hint="eastAsia"/>
        </w:rPr>
        <w:br/>
      </w:r>
      <w:r>
        <w:rPr>
          <w:rFonts w:hint="eastAsia"/>
        </w:rPr>
        <w:t>　　第一节 异辛烷市场国内外SWOT分析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异辛烷市场竞争策略分析</w:t>
      </w:r>
      <w:r>
        <w:rPr>
          <w:rFonts w:hint="eastAsia"/>
        </w:rPr>
        <w:br/>
      </w:r>
      <w:r>
        <w:rPr>
          <w:rFonts w:hint="eastAsia"/>
        </w:rPr>
        <w:t>　　　　一、异辛烷市场增长潜力分析</w:t>
      </w:r>
      <w:r>
        <w:rPr>
          <w:rFonts w:hint="eastAsia"/>
        </w:rPr>
        <w:br/>
      </w:r>
      <w:r>
        <w:rPr>
          <w:rFonts w:hint="eastAsia"/>
        </w:rPr>
        <w:t>　　　　二、异辛烷行业竞争策略分析</w:t>
      </w:r>
      <w:r>
        <w:rPr>
          <w:rFonts w:hint="eastAsia"/>
        </w:rPr>
        <w:br/>
      </w:r>
      <w:r>
        <w:rPr>
          <w:rFonts w:hint="eastAsia"/>
        </w:rPr>
        <w:t>　　第四节 异辛烷行业发展趋势分析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一、2025-2031年中国异辛烷市场发展趋势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二、2025-2031年异辛烷行业市场规模变化预测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异辛烷企业竞争力分析</w:t>
      </w:r>
      <w:r>
        <w:rPr>
          <w:rFonts w:hint="eastAsia"/>
        </w:rPr>
        <w:br/>
      </w:r>
      <w:r>
        <w:rPr>
          <w:rFonts w:hint="eastAsia"/>
        </w:rPr>
        <w:t>　　第一节 湖南宇新能源科技股份有限公司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上海棋成实业有限公司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溧阳市联成溶剂有限公司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南通益同化工有限公司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天津益仁达化工有限公司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2025-2031年异辛烷行业发展趋势及投资风险分析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当前异辛烷行业存在的问题</w:t>
      </w:r>
      <w:r>
        <w:rPr>
          <w:rFonts w:hint="eastAsia"/>
        </w:rPr>
        <w:br/>
      </w:r>
      <w:r>
        <w:rPr>
          <w:rFonts w:hint="eastAsia"/>
        </w:rPr>
        <w:t>　　第二节 异辛烷行业未来发展预测分析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一、中国异辛烷发展方向分析</w:t>
      </w:r>
      <w:r>
        <w:rPr>
          <w:rFonts w:hint="eastAsia"/>
        </w:rPr>
        <w:br/>
      </w:r>
      <w:r>
        <w:rPr>
          <w:rFonts w:hint="eastAsia"/>
        </w:rPr>
        <w:t>　　　　二、中国异辛烷行业投资环境分析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三、中国异辛烷行业投资趋势分析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四、中国异辛烷行业投资方向</w:t>
      </w:r>
      <w:r>
        <w:rPr>
          <w:rFonts w:hint="eastAsia"/>
        </w:rPr>
        <w:br/>
      </w:r>
      <w:r>
        <w:rPr>
          <w:rFonts w:hint="eastAsia"/>
        </w:rPr>
        <w:t>　　第三节 中国异辛烷行业资本市场的运作</w:t>
      </w:r>
      <w:r>
        <w:rPr>
          <w:rFonts w:hint="eastAsia"/>
        </w:rPr>
        <w:br/>
      </w:r>
      <w:r>
        <w:rPr>
          <w:rFonts w:hint="eastAsia"/>
        </w:rPr>
        <w:t>　　　　一、异辛烷企业国内资本市场的运作建议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二、异辛烷企业海外资本市场的运作建议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一、中国异辛烷行业投资对象</w:t>
      </w:r>
      <w:r>
        <w:rPr>
          <w:rFonts w:hint="eastAsia"/>
        </w:rPr>
        <w:br/>
      </w:r>
      <w:r>
        <w:rPr>
          <w:rFonts w:hint="eastAsia"/>
        </w:rPr>
        <w:t>　　　　二、中国异辛烷行业投资营销模式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、中国异辛烷行业企业的国内营销模式建议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、中国异辛烷行业企业海外营销模式建议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异辛烷行业投资风险预警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影响异辛烷行业发展的主要因素</w:t>
      </w:r>
      <w:r>
        <w:rPr>
          <w:rFonts w:hint="eastAsia"/>
        </w:rPr>
        <w:br/>
      </w:r>
      <w:r>
        <w:rPr>
          <w:rFonts w:hint="eastAsia"/>
        </w:rPr>
        <w:t>　　第二节 [.中.智.林]异辛烷行业投资风险预警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一、2025-2031年异辛烷行业市场风险及控制策略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二、2025-2031年异辛烷行业政策风险及控制策略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三、2025-2031年异辛烷行业经营风险及控制策略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四、2025-2031年异辛烷同业竞争风险及控制策略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五、2025-2031年异辛烷行业其他风险及控制策略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异辛烷行业历程</w:t>
      </w:r>
      <w:r>
        <w:rPr>
          <w:rFonts w:hint="eastAsia"/>
        </w:rPr>
        <w:br/>
      </w:r>
      <w:r>
        <w:rPr>
          <w:rFonts w:hint="eastAsia"/>
        </w:rPr>
        <w:t>　　图表 异辛烷行业生命周期</w:t>
      </w:r>
      <w:r>
        <w:rPr>
          <w:rFonts w:hint="eastAsia"/>
        </w:rPr>
        <w:br/>
      </w:r>
      <w:r>
        <w:rPr>
          <w:rFonts w:hint="eastAsia"/>
        </w:rPr>
        <w:t>　　图表 异辛烷行业产业链分析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2020-2025年中国异辛烷行业市场规模及增长情况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2020-2025年异辛烷行业市场容量分析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2020-2025年中国异辛烷行业产能统计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2020-2025年中国异辛烷行业产量及增长趋势</w:t>
      </w:r>
      <w:r>
        <w:rPr>
          <w:rFonts w:hint="eastAsia"/>
        </w:rPr>
        <w:br/>
      </w:r>
      <w:r>
        <w:rPr>
          <w:rFonts w:hint="eastAsia"/>
        </w:rPr>
        <w:t>　　图表 异辛烷行业动态</w:t>
      </w:r>
      <w:r>
        <w:rPr>
          <w:rFonts w:hint="eastAsia"/>
        </w:rPr>
        <w:br/>
      </w:r>
      <w:r>
        <w:rPr>
          <w:rFonts w:hint="eastAsia"/>
        </w:rPr>
        <w:t>　　图表 2020-2025年中国异辛烷市场需求量及增速统计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2025年中国异辛烷行业需求领域分布格局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2020-2025年中国异辛烷行业销售收入分析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2020-2025年中国异辛烷行业盈利情况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2020-2025年中国异辛烷行业利润总额统计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2020-2025年中国异辛烷进口数量分析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2020-2025年中国异辛烷进口金额分析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2020-2025年中国异辛烷出口数量分析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2020-2025年中国异辛烷出口金额分析</w:t>
      </w:r>
      <w:r>
        <w:rPr>
          <w:rFonts w:hint="eastAsia"/>
        </w:rPr>
        <w:br/>
      </w:r>
      <w:r>
        <w:rPr>
          <w:rFonts w:hint="eastAsia"/>
        </w:rPr>
        <w:t>　　图表 2025年中国异辛烷进口国家及地区分析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2025年中国异辛烷出口国家及地区分析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2020-2025年中国异辛烷行业企业数量情况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2020-2025年中国异辛烷行业企业平均规模情况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**地区异辛烷市场规模及增长情况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异辛烷重点企业（一）基本信息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异辛烷重点企业（一）经营情况分析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异辛烷重点企业（一）主要经济指标情况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异辛烷重点企业（一）盈利能力情况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异辛烷重点企业（二）经营情况分析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异辛烷重点企业（二）主要经济指标情况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异辛烷重点企业（二）盈利能力情况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异辛烷重点企业（三）经营情况分析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异辛烷重点企业（三）主要经济指标情况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异辛烷重点企业（三）盈利能力情况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2025-2031年中国异辛烷行业产能预测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2025-2031年中国异辛烷行业产量预测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2025-2031年中国异辛烷市场需求量预测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2025-2031年中国异辛烷行业供需平衡预测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2025-2031年中国异辛烷行业风险分析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2025-2031年中国异辛烷行业市场容量预测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2025-2031年中国异辛烷行业市场规模预测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2025-2031年中国异辛烷市场前景分析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2025-2031年中国异辛烷行业发展趋势预测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dea44a3144734" w:history="1">
        <w:r>
          <w:rPr>
            <w:rStyle w:val="Hyperlink"/>
          </w:rPr>
          <w:t>2025-2031年中国异辛烷市场调研及发展趋势分析报告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dea44a3144734" w:history="1">
        <w:r>
          <w:rPr>
            <w:rStyle w:val="Hyperlink"/>
          </w:rPr>
          <w:t>https://www.20087.com/1/88/YiXinWanHangYeQuShi.html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热点：异辛烷和汽油的区别、异辛烷的用途、工业异辛烷用途、异辛烷和汽油的区别、异辛烷属于成品油吗、异辛烷中正十六烷、2023年5月异辛烷征收消费税、异辛烷是危险化学品吗、异辛烷价格走势图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d669d36a6413f" w:history="1">
      <w:r>
        <w:rPr>
          <w:rStyle w:val="Hyperlink"/>
        </w:rPr>
        <w:t>2025-2031年中国异辛烷市场调研及发展趋势分析报告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iXinWanHangYeQuShi.html" TargetMode="External" Id="Reeedea44a314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iXinWanHangYeQuShi.html" TargetMode="External" Id="Rb16d669d36a6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2025-05-04T05:12:00Z</dcterms:created>
  <dcterms:modified xsi:type="dcterms:W3CDTF">2025-05-04T06:12:00Z</dcterms:modified>
  <dc:subject>2025-2031年中国异辛烷市场调研及发展趋势分析报告</dc:subject>
  <dc:title>2025-2031年中国异辛烷市场调研及发展趋势分析报告</dc:title>
  <cp:keywords>2025-2031年中国异辛烷市场调研及发展趋势分析报告</cp:keywords>
  <dc:description>2025-2031年中国异辛烷市场调研及发展趋势分析报告</dc:description>
</cp:coreProperties>
</file>