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a19409bb64fa1" w:history="1">
              <w:r>
                <w:rPr>
                  <w:rStyle w:val="Hyperlink"/>
                </w:rPr>
                <w:t>2025-2031年中国微晶磷铜球行业发展研究与趋势分析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a19409bb64fa1" w:history="1">
              <w:r>
                <w:rPr>
                  <w:rStyle w:val="Hyperlink"/>
                </w:rPr>
                <w:t>2025-2031年中国微晶磷铜球行业发展研究与趋势分析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a19409bb64fa1" w:history="1">
                <w:r>
                  <w:rPr>
                    <w:rStyle w:val="Hyperlink"/>
                  </w:rPr>
                  <w:t>https://www.20087.com/1/28/WeiJingLinTongQiuDeQianJingQuShi.html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磷铜球是一种高纯度、高导电性的铜合金材料，通过特殊的结晶工艺制成，具有优异的电学和热学性能，广泛应用于精密电子、航空航天和高端制造领域。近年来，随着材料科学的发展，微晶磷铜球的纯度和均匀性不断提高，同时，纳米级的表面处理技术，进一步优化了其接触电阻和耐磨性。</w:t>
      </w:r>
      <w:r>
        <w:rPr>
          <w:rFonts w:hint="eastAsia"/>
        </w:rPr>
        <w:br/>
      </w:r>
      <w:r>
        <w:rPr>
          <w:rFonts w:hint="eastAsia"/>
        </w:rPr>
        <w:t>　　未来，微晶磷铜球的发展将更加侧重于其在新兴科技领域的应用拓展。在新能源汽车和智能电网领域，微晶磷铜球作为高性能导电材料，将发挥关键作用，如用于制造高效率的电力传输系统和大功率电子元件。同时，随着微电子和纳米技术的进步，微晶磷铜球的微观结构设计和性能调控将成为研究热点，以满足未来科技对材料性能的极致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a19409bb64fa1" w:history="1">
        <w:r>
          <w:rPr>
            <w:rStyle w:val="Hyperlink"/>
          </w:rPr>
          <w:t>2025-2031年中国微晶磷铜球行业发展研究与趋势分析</w:t>
        </w:r>
      </w:hyperlink>
      <w:r>
        <w:rPr>
          <w:rFonts w:hint="eastAsia"/>
        </w:rPr>
        <w:t>》基于详实数据，从市场规模、需求变化及价格动态等维度，全面解析了微晶磷铜球行业的现状与发展趋势，并对微晶磷铜球产业链各环节进行了系统性探讨。报告科学预测了微晶磷铜球行业未来发展方向，重点分析了微晶磷铜球技术现状及创新路径，同时聚焦微晶磷铜球重点企业的经营表现，评估了市场竞争格局、品牌影响力及市场集中度。通过对细分市场的深入研究及SWOT分析，报告揭示了微晶磷铜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微晶磷铜球产品概述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微晶磷铜球市场特点分析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微晶磷铜球行业发展周期特征分析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2024-2025年中国微晶磷铜球行业发展环境分析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中国微晶磷铜球行业发展经济环境分析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中国微晶磷铜球行业发展政策环境分析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一、微晶磷铜球行业政策影响分析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二、相关微晶磷铜球行业标准分析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2024-2025年全球微晶磷铜球行业市场发展调研分析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全球微晶磷铜球行业市场运行环境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全球微晶磷铜球行业市场发展情况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一、全球微晶磷铜球行业市场供给分析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二、全球微晶磷铜球行业市场需求分析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三、全球微晶磷铜球行业主要国家地区发展情况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2025-2031年全球微晶磷铜球行业市场规模趋势预测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中国微晶磷铜球行业市场供需现状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2024-2025年中国微晶磷铜球市场现状</w:t>
      </w:r>
      <w:r>
        <w:rPr>
          <w:rFonts w:hint="eastAsia"/>
        </w:rPr>
        <w:br/>
      </w:r>
      <w:r>
        <w:rPr>
          <w:rFonts w:hint="eastAsia"/>
        </w:rPr>
        <w:t>　　第二节 中国微晶磷铜球行业产量情况分析及预测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一、微晶磷铜球总体产能规模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二、2019-2024年中国微晶磷铜球产量统计</w:t>
      </w:r>
      <w:r>
        <w:rPr>
          <w:rFonts w:hint="eastAsia"/>
        </w:rPr>
        <w:br/>
      </w:r>
      <w:r>
        <w:rPr>
          <w:rFonts w:hint="eastAsia"/>
        </w:rPr>
        <w:t>　　　　三、微晶磷铜球行业供给区域分布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四、2025-2031年中国微晶磷铜球产量预测</w:t>
      </w:r>
      <w:r>
        <w:rPr>
          <w:rFonts w:hint="eastAsia"/>
        </w:rPr>
        <w:br/>
      </w:r>
      <w:r>
        <w:rPr>
          <w:rFonts w:hint="eastAsia"/>
        </w:rPr>
        <w:t>　　第三节 中国微晶磷铜球市场需求分析及预测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一、2019-2024年中国微晶磷铜球市场需求统计</w:t>
      </w:r>
      <w:r>
        <w:rPr>
          <w:rFonts w:hint="eastAsia"/>
        </w:rPr>
        <w:br/>
      </w:r>
      <w:r>
        <w:rPr>
          <w:rFonts w:hint="eastAsia"/>
        </w:rPr>
        <w:t>　　　　二、中国微晶磷铜球市场需求特点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三、2025-2031年中国微晶磷铜球市场需求量预测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中国微晶磷铜球行业现状调研分析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中国微晶磷铜球行业发展现状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一、2024-2025年微晶磷铜球行业品牌发展现状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二、2024-2025年微晶磷铜球行业需求市场现状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三、2024-2025年微晶磷铜球市场需求层次分析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四、2024-2025年中国微晶磷铜球市场走向分析</w:t>
      </w:r>
      <w:r>
        <w:rPr>
          <w:rFonts w:hint="eastAsia"/>
        </w:rPr>
        <w:br/>
      </w:r>
      <w:r>
        <w:rPr>
          <w:rFonts w:hint="eastAsia"/>
        </w:rPr>
        <w:t>　　第二节 中国微晶磷铜球产品技术分析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一、2024-2025年微晶磷铜球产品技术变化特点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二、2024-2025年微晶磷铜球产品市场的新技术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三、2024-2025年微晶磷铜球产品市场现状分析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中国微晶磷铜球行业存在的问题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一、2024-2025年微晶磷铜球产品市场存在的主要问题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二、2024-2025年国内微晶磷铜球产品市场的三大瓶颈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三、2024-2025年微晶磷铜球产品市场遭遇的规模难题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对中国微晶磷铜球市场的分析及思考</w:t>
      </w:r>
      <w:r>
        <w:rPr>
          <w:rFonts w:hint="eastAsia"/>
        </w:rPr>
        <w:br/>
      </w:r>
      <w:r>
        <w:rPr>
          <w:rFonts w:hint="eastAsia"/>
        </w:rPr>
        <w:t>　　　　一、微晶磷铜球市场特点</w:t>
      </w:r>
      <w:r>
        <w:rPr>
          <w:rFonts w:hint="eastAsia"/>
        </w:rPr>
        <w:br/>
      </w:r>
      <w:r>
        <w:rPr>
          <w:rFonts w:hint="eastAsia"/>
        </w:rPr>
        <w:t>　　　　二、微晶磷铜球市场分析</w:t>
      </w:r>
      <w:r>
        <w:rPr>
          <w:rFonts w:hint="eastAsia"/>
        </w:rPr>
        <w:br/>
      </w:r>
      <w:r>
        <w:rPr>
          <w:rFonts w:hint="eastAsia"/>
        </w:rPr>
        <w:t>　　　　三、微晶磷铜球市场变化的方向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四、中国微晶磷铜球行业发展的新思路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五、对中国微晶磷铜球行业发展的思考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2019-2024年中国微晶磷铜球产品市场进出口数据分析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2019-2024年中国微晶磷铜球产品出口统计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2019-2024年中国微晶磷铜球产品进口统计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2019-2024年中国微晶磷铜球产品进出口价格对比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中国微晶磷铜球主要进口来源地及出口目的地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微晶磷铜球行业细分产品调研</w:t>
      </w:r>
      <w:r>
        <w:rPr>
          <w:rFonts w:hint="eastAsia"/>
        </w:rPr>
        <w:br/>
      </w:r>
      <w:r>
        <w:rPr>
          <w:rFonts w:hint="eastAsia"/>
        </w:rPr>
        <w:t>　　第一节 微晶磷铜球细分产品结构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2019-2024年中国微晶磷铜球行业竞争态势分析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2025年微晶磷铜球行业集中度分析</w:t>
      </w:r>
      <w:r>
        <w:rPr>
          <w:rFonts w:hint="eastAsia"/>
        </w:rPr>
        <w:br/>
      </w:r>
      <w:r>
        <w:rPr>
          <w:rFonts w:hint="eastAsia"/>
        </w:rPr>
        <w:t>　　　　一、微晶磷铜球市场集中度分析</w:t>
      </w:r>
      <w:r>
        <w:rPr>
          <w:rFonts w:hint="eastAsia"/>
        </w:rPr>
        <w:br/>
      </w:r>
      <w:r>
        <w:rPr>
          <w:rFonts w:hint="eastAsia"/>
        </w:rPr>
        <w:t>　　　　二、微晶磷铜球企业分布区域集中度分析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三、微晶磷铜球区域消费集中度分析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2019-2024年微晶磷铜球主要企业竞争力分析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2025年微晶磷铜球行业竞争格局分析</w:t>
      </w:r>
      <w:r>
        <w:rPr>
          <w:rFonts w:hint="eastAsia"/>
        </w:rPr>
        <w:br/>
      </w:r>
      <w:r>
        <w:rPr>
          <w:rFonts w:hint="eastAsia"/>
        </w:rPr>
        <w:t>　　　　一、微晶磷铜球行业竞争分析</w:t>
      </w:r>
      <w:r>
        <w:rPr>
          <w:rFonts w:hint="eastAsia"/>
        </w:rPr>
        <w:br/>
      </w:r>
      <w:r>
        <w:rPr>
          <w:rFonts w:hint="eastAsia"/>
        </w:rPr>
        <w:t>　　　　二、中外微晶磷铜球产品竞争分析</w:t>
      </w:r>
      <w:r>
        <w:rPr>
          <w:rFonts w:hint="eastAsia"/>
        </w:rPr>
        <w:br/>
      </w:r>
      <w:r>
        <w:rPr>
          <w:rFonts w:hint="eastAsia"/>
        </w:rPr>
        <w:t>　　　　三、国内微晶磷铜球行业重点企业发展动向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微晶磷铜球行业上下游产业链发展情况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微晶磷铜球上游产业发展分析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微晶磷铜球下游产业发展分析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微晶磷铜球行业重点企业竞争力分析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三、企业微晶磷铜球经营状况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微晶磷铜球企业管理策略建议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提高微晶磷铜球企业竞争力的策略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一、提高中国微晶磷铜球企业核心竞争力的对策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二、微晶磷铜球企业提升竞争力的主要方向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三、影响微晶磷铜球企业核心竞争力的因素及提升途径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四、提高微晶磷铜球企业竞争力的策略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对中国微晶磷铜球品牌的战略思考</w:t>
      </w:r>
      <w:r>
        <w:rPr>
          <w:rFonts w:hint="eastAsia"/>
        </w:rPr>
        <w:br/>
      </w:r>
      <w:r>
        <w:rPr>
          <w:rFonts w:hint="eastAsia"/>
        </w:rPr>
        <w:t>　　　　一、微晶磷铜球实施品牌战略的意义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二、微晶磷铜球企业品牌的现状分析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三、中国微晶磷铜球企业的品牌战略</w:t>
      </w:r>
      <w:r>
        <w:rPr>
          <w:rFonts w:hint="eastAsia"/>
        </w:rPr>
        <w:br/>
      </w:r>
      <w:r>
        <w:rPr>
          <w:rFonts w:hint="eastAsia"/>
        </w:rPr>
        <w:t>　　　　四、微晶磷铜球品牌战略管理的策略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微晶磷铜球行业发展趋势及投资风险预警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2025年微晶磷铜球市场前景分析</w:t>
      </w:r>
      <w:r>
        <w:rPr>
          <w:rFonts w:hint="eastAsia"/>
        </w:rPr>
        <w:br/>
      </w:r>
      <w:r>
        <w:rPr>
          <w:rFonts w:hint="eastAsia"/>
        </w:rPr>
        <w:t>　　第二节 2025年微晶磷铜球行业发展趋势预测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影响微晶磷铜球行业发展的主要因素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一、2025年影响微晶磷铜球行业运行的有利因素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二、2025年影响微晶磷铜球行业运行的稳定因素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三、2025年影响微晶磷铜球行业运行的不利因素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四、2025年中国微晶磷铜球行业发展面临的挑战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五、2025年中国微晶磷铜球行业发展面临的机遇</w:t>
      </w:r>
      <w:r>
        <w:rPr>
          <w:rFonts w:hint="eastAsia"/>
        </w:rPr>
        <w:br/>
      </w:r>
      <w:r>
        <w:rPr>
          <w:rFonts w:hint="eastAsia"/>
        </w:rPr>
        <w:t>　　第四节 微晶磷铜球行业投资风险预警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一、2025年微晶磷铜球行业市场风险及控制策略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二、2025年微晶磷铜球行业政策风险及控制策略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三、2025年微晶磷铜球行业经营风险及控制策略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四、2025年微晶磷铜球同业竞争风险及控制策略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五、2025年微晶磷铜球行业其他风险及控制策略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微晶磷铜球市场研究结论</w:t>
      </w:r>
      <w:r>
        <w:rPr>
          <w:rFonts w:hint="eastAsia"/>
        </w:rPr>
        <w:br/>
      </w:r>
      <w:r>
        <w:rPr>
          <w:rFonts w:hint="eastAsia"/>
        </w:rPr>
        <w:t>　　第二节 微晶磷铜球子行业研究结论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中^智^林^－微晶磷铜球市场发展建议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2019-2024年中国微晶磷铜球市场规模及增长情况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2019-2024年中国微晶磷铜球行业产量及增长趋势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2025-2031年中国微晶磷铜球行业产量预测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2019-2024年中国微晶磷铜球行业市场需求及增长情况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2025-2031年中国微晶磷铜球行业市场需求预测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2019-2024年中国微晶磷铜球行业利润及增长情况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**地区微晶磷铜球市场规模及增长情况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**地区微晶磷铜球行业市场需求情况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**地区微晶磷铜球行业市场需求情况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2019-2024年中国微晶磷铜球行业进口量及增速统计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2019-2024年中国微晶磷铜球行业出口量及增速统计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微晶磷铜球重点企业经营情况分析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2025年微晶磷铜球市场前景分析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2025-2031年中国微晶磷铜球市场需求预测</w:t>
      </w:r>
      <w:r>
        <w:rPr>
          <w:rFonts w:hint="eastAsia"/>
        </w:rPr>
        <w:br/>
      </w:r>
      <w:r>
        <w:rPr>
          <w:rFonts w:hint="eastAsia"/>
        </w:rPr>
        <w:t>　　图表 2025年微晶磷铜球发展趋势预测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a19409bb64fa1" w:history="1">
        <w:r>
          <w:rPr>
            <w:rStyle w:val="Hyperlink"/>
          </w:rPr>
          <w:t>2025-2031年中国微晶磷铜球行业发展研究与趋势分析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a19409bb64fa1" w:history="1">
        <w:r>
          <w:rPr>
            <w:rStyle w:val="Hyperlink"/>
          </w:rPr>
          <w:t>https://www.20087.com/1/28/WeiJingLinTongQiuDeQianJingQuShi.html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热点：微晶磷铜球多少钱一斤、微晶磷铜球多少钱一吨、江南新材微晶磷铜球、微晶磷铜球多少钱一斤、磷铜球用途、微晶磷铜球有毒吗、磷铜和紫铜哪个贵、微晶磷铜球纯度、磷铜球磷含量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e6936dec24e06" w:history="1">
      <w:r>
        <w:rPr>
          <w:rStyle w:val="Hyperlink"/>
        </w:rPr>
        <w:t>2025-2031年中国微晶磷铜球行业发展研究与趋势分析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eiJingLinTongQiuDeQianJingQuShi.html" TargetMode="External" Id="Rcfca19409bb6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eiJingLinTongQiuDeQianJingQuShi.html" TargetMode="External" Id="R127e6936dec2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2025-03-03T02:32:00Z</dcterms:created>
  <dcterms:modified xsi:type="dcterms:W3CDTF">2025-03-03T03:32:00Z</dcterms:modified>
  <dc:subject>2025-2031年中国微晶磷铜球行业发展研究与趋势分析</dc:subject>
  <dc:title>2025-2031年中国微晶磷铜球行业发展研究与趋势分析</dc:title>
  <cp:keywords>2025-2031年中国微晶磷铜球行业发展研究与趋势分析</cp:keywords>
  <dc:description>2025-2031年中国微晶磷铜球行业发展研究与趋势分析</dc:description>
</cp:coreProperties>
</file>