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42e9e9c434efa" w:history="1">
              <w:r>
                <w:rPr>
                  <w:rStyle w:val="Hyperlink"/>
                </w:rPr>
                <w:t>中国挡风雨条市场现状与趋势分析报告（2025-2031年）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42e9e9c434efa" w:history="1">
              <w:r>
                <w:rPr>
                  <w:rStyle w:val="Hyperlink"/>
                </w:rPr>
                <w:t>中国挡风雨条市场现状与趋势分析报告（2025-2031年）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42e9e9c434efa" w:history="1">
                <w:r>
                  <w:rPr>
                    <w:rStyle w:val="Hyperlink"/>
                  </w:rPr>
                  <w:t>https://www.20087.com/1/68/DangFengYuTiaoHangYeQuShi.html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雨条是一种门窗配件，用于阻挡雨水、尘埃和噪音，同时保持室内外空气流通，近年来在设计和功能上有了显著提升。采用高性能密封材料，如EPDM橡胶、硅胶等，提高了挡风雨条的耐候性和密封性，延长了使用寿命。同时，隐形安装技术和智能感应装置的应用，使挡风雨条在保持美观的同时，实现了自动开闭，提升了使用便利性和智能化水平。</w:t>
      </w:r>
      <w:r>
        <w:rPr>
          <w:rFonts w:hint="eastAsia"/>
        </w:rPr>
        <w:br/>
      </w:r>
      <w:r>
        <w:rPr>
          <w:rFonts w:hint="eastAsia"/>
        </w:rPr>
        <w:t>　　未来，挡风雨条的发展将更加注重环境适应性和智能家居的融合。一方面，通过材料创新和结构优化，开发适用于极端气候条件下的高性能挡风雨条，如抗紫外线、耐高低温、防盐雾侵蚀等，拓宽了应用领域。另一方面，与智能家居系统的集成，如通过Wi-Fi、蓝牙等无线技术，实现远程控制和智能场景联动，将使挡风雨条成为智能家居生态的重要组成部分，提升居住环境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42e9e9c434efa" w:history="1">
        <w:r>
          <w:rPr>
            <w:rStyle w:val="Hyperlink"/>
          </w:rPr>
          <w:t>中国挡风雨条市场现状与趋势分析报告（2025-2031年）</w:t>
        </w:r>
      </w:hyperlink>
      <w:r>
        <w:rPr>
          <w:rFonts w:hint="eastAsia"/>
        </w:rPr>
        <w:t>》基于国家统计局及相关协会的详实数据，系统分析了挡风雨条行业的市场规模、重点企业表现、产业链结构、竞争格局及价格动态。报告内容严谨、数据详实，结合丰富图表，全面呈现挡风雨条行业现状与未来发展趋势。通过对挡风雨条技术现状、SWOT分析及市场前景的解读，报告为挡风雨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挡风雨条产品概述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挡风雨条市场特点分析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挡风雨条行业发展周期特征分析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2024-2025年中国挡风雨条行业发展环境分析</w:t>
      </w:r>
      <w:r>
        <w:rPr>
          <w:rFonts w:hint="eastAsia"/>
        </w:rPr>
        <w:br/>
      </w:r>
      <w:r>
        <w:rPr>
          <w:rFonts w:hint="eastAsia"/>
        </w:rPr>
        <w:t>　　第一节 挡风雨条行业发展经济环境分析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挡风雨条行业发展政策环境分析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一、挡风雨条行业政策影响分析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二、相关挡风雨条行业标准分析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2024-2025年挡风雨条行业技术发展现状及趋势分析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挡风雨条行业技术发展现状分析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国内外挡风雨条行业技术差异与原因</w:t>
      </w:r>
      <w:r>
        <w:rPr>
          <w:rFonts w:hint="eastAsia"/>
        </w:rPr>
        <w:br/>
      </w:r>
      <w:r>
        <w:rPr>
          <w:rFonts w:hint="eastAsia"/>
        </w:rPr>
        <w:t>　　第三节 挡风雨条行业技术发展方向、趋势预测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提升挡风雨条行业技术能力策略建议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全球挡风雨条行业市场发展调研分析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全球挡风雨条行业市场运行环境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全球挡风雨条行业市场发展情况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一、全球挡风雨条行业市场供给分析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二、全球挡风雨条行业市场需求分析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三、全球挡风雨条行业主要国家地区发展情况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2025-2031年全球挡风雨条行业市场规模趋势预测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中国挡风雨条行业市场供需现状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中国挡风雨条市场现状</w:t>
      </w:r>
      <w:r>
        <w:rPr>
          <w:rFonts w:hint="eastAsia"/>
        </w:rPr>
        <w:br/>
      </w:r>
      <w:r>
        <w:rPr>
          <w:rFonts w:hint="eastAsia"/>
        </w:rPr>
        <w:t>　　第二节 中国挡风雨条行业产量情况分析及预测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一、挡风雨条总体产能规模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二、2019-2024年中国挡风雨条产量统计分析</w:t>
      </w:r>
      <w:r>
        <w:rPr>
          <w:rFonts w:hint="eastAsia"/>
        </w:rPr>
        <w:br/>
      </w:r>
      <w:r>
        <w:rPr>
          <w:rFonts w:hint="eastAsia"/>
        </w:rPr>
        <w:t>　　　　三、挡风雨条行业供给区域分布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四、2025-2031年中国挡风雨条产量预测分析</w:t>
      </w:r>
      <w:r>
        <w:rPr>
          <w:rFonts w:hint="eastAsia"/>
        </w:rPr>
        <w:br/>
      </w:r>
      <w:r>
        <w:rPr>
          <w:rFonts w:hint="eastAsia"/>
        </w:rPr>
        <w:t>　　第三节 中国挡风雨条市场需求分析及预测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一、2019-2024年中国挡风雨条市场需求统计</w:t>
      </w:r>
      <w:r>
        <w:rPr>
          <w:rFonts w:hint="eastAsia"/>
        </w:rPr>
        <w:br/>
      </w:r>
      <w:r>
        <w:rPr>
          <w:rFonts w:hint="eastAsia"/>
        </w:rPr>
        <w:t>　　　　二、中国挡风雨条市场需求特点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三、2025-2031年中国挡风雨条市场需求量预测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中国挡风雨条行业现状调研分析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中国挡风雨条行业发展现状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一、2024-2025年挡风雨条行业品牌发展现状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二、2024-2025年挡风雨条行业需求市场现状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三、2024-2025年挡风雨条市场需求层次分析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四、2024-2025年中国挡风雨条市场走向分析</w:t>
      </w:r>
      <w:r>
        <w:rPr>
          <w:rFonts w:hint="eastAsia"/>
        </w:rPr>
        <w:br/>
      </w:r>
      <w:r>
        <w:rPr>
          <w:rFonts w:hint="eastAsia"/>
        </w:rPr>
        <w:t>　　第二节 中国挡风雨条行业存在的问题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一、2024-2025年挡风雨条产品市场存在的主要问题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二、2024-2025年国内挡风雨条产品市场的三大瓶颈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三、2024-2025年挡风雨条产品市场遭遇的规模难题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对中国挡风雨条市场的分析及思考</w:t>
      </w:r>
      <w:r>
        <w:rPr>
          <w:rFonts w:hint="eastAsia"/>
        </w:rPr>
        <w:br/>
      </w:r>
      <w:r>
        <w:rPr>
          <w:rFonts w:hint="eastAsia"/>
        </w:rPr>
        <w:t>　　　　一、挡风雨条市场特点</w:t>
      </w:r>
      <w:r>
        <w:rPr>
          <w:rFonts w:hint="eastAsia"/>
        </w:rPr>
        <w:br/>
      </w:r>
      <w:r>
        <w:rPr>
          <w:rFonts w:hint="eastAsia"/>
        </w:rPr>
        <w:t>　　　　二、挡风雨条市场分析</w:t>
      </w:r>
      <w:r>
        <w:rPr>
          <w:rFonts w:hint="eastAsia"/>
        </w:rPr>
        <w:br/>
      </w:r>
      <w:r>
        <w:rPr>
          <w:rFonts w:hint="eastAsia"/>
        </w:rPr>
        <w:t>　　　　三、挡风雨条市场变化的方向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四、中国挡风雨条行业发展的新思路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五、对中国挡风雨条行业发展的思考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2019-2024年中国挡风雨条产品市场进出口数据分析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2019-2024年中国挡风雨条产品出口统计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2019-2024年中国挡风雨条产品进口统计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2019-2024年中国挡风雨条产品进出口价格对比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中国挡风雨条主要进口来源地及出口目的地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挡风雨条行业细分产品调研</w:t>
      </w:r>
      <w:r>
        <w:rPr>
          <w:rFonts w:hint="eastAsia"/>
        </w:rPr>
        <w:br/>
      </w:r>
      <w:r>
        <w:rPr>
          <w:rFonts w:hint="eastAsia"/>
        </w:rPr>
        <w:t>　　第一节 挡风雨条细分产品结构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2019-2024年中国挡风雨条行业竞争态势分析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2025年挡风雨条行业集中度分析</w:t>
      </w:r>
      <w:r>
        <w:rPr>
          <w:rFonts w:hint="eastAsia"/>
        </w:rPr>
        <w:br/>
      </w:r>
      <w:r>
        <w:rPr>
          <w:rFonts w:hint="eastAsia"/>
        </w:rPr>
        <w:t>　　　　一、挡风雨条市场集中度分析</w:t>
      </w:r>
      <w:r>
        <w:rPr>
          <w:rFonts w:hint="eastAsia"/>
        </w:rPr>
        <w:br/>
      </w:r>
      <w:r>
        <w:rPr>
          <w:rFonts w:hint="eastAsia"/>
        </w:rPr>
        <w:t>　　　　二、挡风雨条企业分布区域集中度分析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三、挡风雨条区域消费集中度分析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2019-2024年挡风雨条主要企业竞争力分析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2025年挡风雨条行业竞争格局分析</w:t>
      </w:r>
      <w:r>
        <w:rPr>
          <w:rFonts w:hint="eastAsia"/>
        </w:rPr>
        <w:br/>
      </w:r>
      <w:r>
        <w:rPr>
          <w:rFonts w:hint="eastAsia"/>
        </w:rPr>
        <w:t>　　　　一、挡风雨条行业竞争分析</w:t>
      </w:r>
      <w:r>
        <w:rPr>
          <w:rFonts w:hint="eastAsia"/>
        </w:rPr>
        <w:br/>
      </w:r>
      <w:r>
        <w:rPr>
          <w:rFonts w:hint="eastAsia"/>
        </w:rPr>
        <w:t>　　　　二、中外挡风雨条产品竞争分析</w:t>
      </w:r>
      <w:r>
        <w:rPr>
          <w:rFonts w:hint="eastAsia"/>
        </w:rPr>
        <w:br/>
      </w:r>
      <w:r>
        <w:rPr>
          <w:rFonts w:hint="eastAsia"/>
        </w:rPr>
        <w:t>　　　　三、国内挡风雨条行业重点企业发展动向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挡风雨条行业上下游产业链发展情况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挡风雨条上游产业发展分析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挡风雨条下游产业发展分析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挡风雨条行业重点企业竞争力分析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三、企业挡风雨条经营状况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挡风雨条企业管理策略建议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提高挡风雨条企业竞争力的策略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一、提高中国挡风雨条企业核心竞争力的对策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二、挡风雨条企业提升竞争力的主要方向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三、影响挡风雨条企业核心竞争力的因素及提升途径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四、提高挡风雨条企业竞争力的策略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对中国挡风雨条品牌的战略思考</w:t>
      </w:r>
      <w:r>
        <w:rPr>
          <w:rFonts w:hint="eastAsia"/>
        </w:rPr>
        <w:br/>
      </w:r>
      <w:r>
        <w:rPr>
          <w:rFonts w:hint="eastAsia"/>
        </w:rPr>
        <w:t>　　　　一、挡风雨条实施品牌战略的意义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二、挡风雨条企业品牌的现状分析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三、中国挡风雨条企业的品牌战略</w:t>
      </w:r>
      <w:r>
        <w:rPr>
          <w:rFonts w:hint="eastAsia"/>
        </w:rPr>
        <w:br/>
      </w:r>
      <w:r>
        <w:rPr>
          <w:rFonts w:hint="eastAsia"/>
        </w:rPr>
        <w:t>　　　　四、挡风雨条品牌战略管理的策略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挡风雨条行业发展趋势及投资风险预警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2025年挡风雨条市场前景分析</w:t>
      </w:r>
      <w:r>
        <w:rPr>
          <w:rFonts w:hint="eastAsia"/>
        </w:rPr>
        <w:br/>
      </w:r>
      <w:r>
        <w:rPr>
          <w:rFonts w:hint="eastAsia"/>
        </w:rPr>
        <w:t>　　第二节 2025年挡风雨条行业发展趋势预测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影响挡风雨条行业发展的主要因素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一、2025年影响挡风雨条行业运行的有利因素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二、2025年影响挡风雨条行业运行的稳定因素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三、2025年影响挡风雨条行业运行的不利因素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四、2025年中国挡风雨条行业发展面临的挑战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五、2025年中国挡风雨条行业发展面临的机遇</w:t>
      </w:r>
      <w:r>
        <w:rPr>
          <w:rFonts w:hint="eastAsia"/>
        </w:rPr>
        <w:br/>
      </w:r>
      <w:r>
        <w:rPr>
          <w:rFonts w:hint="eastAsia"/>
        </w:rPr>
        <w:t>　　第四节 挡风雨条行业投资风险预警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一、2025年挡风雨条行业市场风险及控制策略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二、2025年挡风雨条行业政策风险及控制策略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三、2025年挡风雨条行业经营风险及控制策略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四、2025年挡风雨条同业竞争风险及控制策略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五、2025年挡风雨条行业其他风险及控制策略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挡风雨条市场研究结论</w:t>
      </w:r>
      <w:r>
        <w:rPr>
          <w:rFonts w:hint="eastAsia"/>
        </w:rPr>
        <w:br/>
      </w:r>
      <w:r>
        <w:rPr>
          <w:rFonts w:hint="eastAsia"/>
        </w:rPr>
        <w:t>　　第二节 挡风雨条子行业研究结论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挡风雨条市场发展建议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挡风雨条行业类别</w:t>
      </w:r>
      <w:r>
        <w:rPr>
          <w:rFonts w:hint="eastAsia"/>
        </w:rPr>
        <w:br/>
      </w:r>
      <w:r>
        <w:rPr>
          <w:rFonts w:hint="eastAsia"/>
        </w:rPr>
        <w:t>　　图表 挡风雨条行业产业链调研</w:t>
      </w:r>
      <w:r>
        <w:rPr>
          <w:rFonts w:hint="eastAsia"/>
        </w:rPr>
        <w:br/>
      </w:r>
      <w:r>
        <w:rPr>
          <w:rFonts w:hint="eastAsia"/>
        </w:rPr>
        <w:t>　　图表 挡风雨条行业现状</w:t>
      </w:r>
      <w:r>
        <w:rPr>
          <w:rFonts w:hint="eastAsia"/>
        </w:rPr>
        <w:br/>
      </w:r>
      <w:r>
        <w:rPr>
          <w:rFonts w:hint="eastAsia"/>
        </w:rPr>
        <w:t>　　图表 挡风雨条行业标准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2024年中国挡风雨条行业产能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2019-2024年中国挡风雨条行业产量统计</w:t>
      </w:r>
      <w:r>
        <w:rPr>
          <w:rFonts w:hint="eastAsia"/>
        </w:rPr>
        <w:br/>
      </w:r>
      <w:r>
        <w:rPr>
          <w:rFonts w:hint="eastAsia"/>
        </w:rPr>
        <w:t>　　图表 挡风雨条行业动态</w:t>
      </w:r>
      <w:r>
        <w:rPr>
          <w:rFonts w:hint="eastAsia"/>
        </w:rPr>
        <w:br/>
      </w:r>
      <w:r>
        <w:rPr>
          <w:rFonts w:hint="eastAsia"/>
        </w:rPr>
        <w:t>　　图表 2019-2024年中国挡风雨条市场需求量</w:t>
      </w:r>
      <w:r>
        <w:rPr>
          <w:rFonts w:hint="eastAsia"/>
        </w:rPr>
        <w:br/>
      </w:r>
      <w:r>
        <w:rPr>
          <w:rFonts w:hint="eastAsia"/>
        </w:rPr>
        <w:t>　　图表 2024年中国挡风雨条行业需求区域调研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2019-2024年中国挡风雨条行情</w:t>
      </w:r>
      <w:r>
        <w:rPr>
          <w:rFonts w:hint="eastAsia"/>
        </w:rPr>
        <w:br/>
      </w:r>
      <w:r>
        <w:rPr>
          <w:rFonts w:hint="eastAsia"/>
        </w:rPr>
        <w:t>　　图表 2019-2024年中国挡风雨条价格走势图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2019-2024年中国挡风雨条进口统计</w:t>
      </w:r>
      <w:r>
        <w:rPr>
          <w:rFonts w:hint="eastAsia"/>
        </w:rPr>
        <w:br/>
      </w:r>
      <w:r>
        <w:rPr>
          <w:rFonts w:hint="eastAsia"/>
        </w:rPr>
        <w:t>　　图表 2019-2024年中国挡风雨条出口统计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2019-2024年中国挡风雨条行业企业数量统计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**地区挡风雨条市场规模</w:t>
      </w:r>
      <w:r>
        <w:rPr>
          <w:rFonts w:hint="eastAsia"/>
        </w:rPr>
        <w:br/>
      </w:r>
      <w:r>
        <w:rPr>
          <w:rFonts w:hint="eastAsia"/>
        </w:rPr>
        <w:t>　　图表 **地区挡风雨条行业市场需求</w:t>
      </w:r>
      <w:r>
        <w:rPr>
          <w:rFonts w:hint="eastAsia"/>
        </w:rPr>
        <w:br/>
      </w:r>
      <w:r>
        <w:rPr>
          <w:rFonts w:hint="eastAsia"/>
        </w:rPr>
        <w:t>　　图表 **地区挡风雨条市场调研</w:t>
      </w:r>
      <w:r>
        <w:rPr>
          <w:rFonts w:hint="eastAsia"/>
        </w:rPr>
        <w:br/>
      </w:r>
      <w:r>
        <w:rPr>
          <w:rFonts w:hint="eastAsia"/>
        </w:rPr>
        <w:t>　　图表 **地区挡风雨条行业市场需求分析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**地区挡风雨条市场规模</w:t>
      </w:r>
      <w:r>
        <w:rPr>
          <w:rFonts w:hint="eastAsia"/>
        </w:rPr>
        <w:br/>
      </w:r>
      <w:r>
        <w:rPr>
          <w:rFonts w:hint="eastAsia"/>
        </w:rPr>
        <w:t>　　图表 **地区挡风雨条行业市场需求</w:t>
      </w:r>
      <w:r>
        <w:rPr>
          <w:rFonts w:hint="eastAsia"/>
        </w:rPr>
        <w:br/>
      </w:r>
      <w:r>
        <w:rPr>
          <w:rFonts w:hint="eastAsia"/>
        </w:rPr>
        <w:t>　　图表 **地区挡风雨条市场调研</w:t>
      </w:r>
      <w:r>
        <w:rPr>
          <w:rFonts w:hint="eastAsia"/>
        </w:rPr>
        <w:br/>
      </w:r>
      <w:r>
        <w:rPr>
          <w:rFonts w:hint="eastAsia"/>
        </w:rPr>
        <w:t>　　图表 **地区挡风雨条行业市场需求分析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挡风雨条行业竞争对手分析</w:t>
      </w:r>
      <w:r>
        <w:rPr>
          <w:rFonts w:hint="eastAsia"/>
        </w:rPr>
        <w:br/>
      </w:r>
      <w:r>
        <w:rPr>
          <w:rFonts w:hint="eastAsia"/>
        </w:rPr>
        <w:t>　　图表 挡风雨条重点企业（一）基本信息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挡风雨条重点企业（一）经营情况分析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挡风雨条重点企业（一）主要经济指标情况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挡风雨条重点企业（二）经营情况分析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挡风雨条重点企业（二）主要经济指标情况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挡风雨条重点企业（二）盈利能力情况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挡风雨条重点企业（三）经营情况分析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挡风雨条重点企业（三）主要经济指标情况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挡风雨条重点企业（三）成长能力情况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2025-2031年中国挡风雨条市场需求预测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2025-2031年中国挡风雨条行业市场规模预测</w:t>
      </w:r>
      <w:r>
        <w:rPr>
          <w:rFonts w:hint="eastAsia"/>
        </w:rPr>
        <w:br/>
      </w:r>
      <w:r>
        <w:rPr>
          <w:rFonts w:hint="eastAsia"/>
        </w:rPr>
        <w:t>　　图表 挡风雨条行业准入条件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2025-2031年中国挡风雨条行业发展趋势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2025-2031年中国挡风雨条市场前景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42e9e9c434efa" w:history="1">
        <w:r>
          <w:rPr>
            <w:rStyle w:val="Hyperlink"/>
          </w:rPr>
          <w:t>中国挡风雨条市场现状与趋势分析报告（2025-2031年）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42e9e9c434efa" w:history="1">
        <w:r>
          <w:rPr>
            <w:rStyle w:val="Hyperlink"/>
          </w:rPr>
          <w:t>https://www.20087.com/1/68/DangFengYuTiaoHangYeQuShi.html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热点：挡雨板图片、汽车挡雨条、谁来给你挡风遮雨、雨挡胶条怎么去除、挡风遮雨是好词吗、风挡雨遮风挡雨、汽车挡雨条怎么拆、雨挡管用吗、雨挡怎么贴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084da7c0944f9" w:history="1">
      <w:r>
        <w:rPr>
          <w:rStyle w:val="Hyperlink"/>
        </w:rPr>
        <w:t>中国挡风雨条市场现状与趋势分析报告（2025-2031年）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angFengYuTiaoHangYeQuShi.html" TargetMode="External" Id="R72442e9e9c43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angFengYuTiaoHangYeQuShi.html" TargetMode="External" Id="Rc7f084da7c09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2025-03-10T00:16:00Z</dcterms:created>
  <dcterms:modified xsi:type="dcterms:W3CDTF">2025-03-10T01:16:00Z</dcterms:modified>
  <dc:subject>中国挡风雨条市场现状与趋势分析报告（2025-2031年）</dc:subject>
  <dc:title>中国挡风雨条市场现状与趋势分析报告（2025-2031年）</dc:title>
  <cp:keywords>中国挡风雨条市场现状与趋势分析报告（2025-2031年）</cp:keywords>
  <dc:description>中国挡风雨条市场现状与趋势分析报告（2025-2031年）</dc:description>
</cp:coreProperties>
</file>