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d6cf36964c1e" w:history="1">
              <w:r>
                <w:rPr>
                  <w:rStyle w:val="Hyperlink"/>
                </w:rPr>
                <w:t>中国无取向硅钢片市场现状分析与前景趋势预测报告（2025-2031年）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d6cf36964c1e" w:history="1">
              <w:r>
                <w:rPr>
                  <w:rStyle w:val="Hyperlink"/>
                </w:rPr>
                <w:t>中国无取向硅钢片市场现状分析与前景趋势预测报告（2025-2031年）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d6cf36964c1e" w:history="1">
                <w:r>
                  <w:rPr>
                    <w:rStyle w:val="Hyperlink"/>
                  </w:rPr>
                  <w:t>https://www.20087.com/1/58/WuQuXiangGuiGangPianShiChangQianJingFenXi.html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硅钢片是电力变压器、电动机等电气设备的核心材料之一，因其优异的磁性能而被广泛应用。随着全球能源转型加速推进，新能源汽车产业蓬勃发展，对高性能无取向硅钢片的需求持续增长。然而，原材料价格波动、生产工艺复杂以及市场竞争激烈等问题，给企业带来了不小的经营压力。</w:t>
      </w:r>
      <w:r>
        <w:rPr>
          <w:rFonts w:hint="eastAsia"/>
        </w:rPr>
        <w:br/>
      </w:r>
      <w:r>
        <w:rPr>
          <w:rFonts w:hint="eastAsia"/>
        </w:rPr>
        <w:t>　　未来，无取向硅钢片的发展方向将是高性能与低成本兼顾。一方面，加大研发投入，优化合金配方，改进轧制工艺，进一步提升产品的磁导率和降低损耗，满足高端市场的需求；另一方面，探索新的应用场景，如智能家居、可再生能源发电等领域，拓展市场空间。此外，随着智能制造技术的应用，实现生产过程的自动化和信息化，不仅可以提高产品质量，还能有效降低成本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d6cf36964c1e" w:history="1">
        <w:r>
          <w:rPr>
            <w:rStyle w:val="Hyperlink"/>
          </w:rPr>
          <w:t>中国无取向硅钢片市场现状分析与前景趋势预测报告（2025-2031年）</w:t>
        </w:r>
      </w:hyperlink>
      <w:r>
        <w:rPr>
          <w:rFonts w:hint="eastAsia"/>
        </w:rPr>
        <w:t>》从产业链视角出发，系统分析了无取向硅钢片行业的市场现状与需求动态，详细解读了无取向硅钢片市场规模、价格波动及上下游影响因素。报告深入剖析了无取向硅钢片细分领域的发展特点，基于权威数据对市场前景及未来趋势进行了科学预测，同时揭示了无取向硅钢片重点企业的竞争格局与市场集中度变化。报告客观翔实地指出了无取向硅钢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无取向硅钢片行业概述</w:t>
      </w:r>
      <w:r>
        <w:rPr>
          <w:rFonts w:hint="eastAsia"/>
        </w:rPr>
        <w:br/>
      </w:r>
      <w:r>
        <w:rPr>
          <w:rFonts w:hint="eastAsia"/>
        </w:rPr>
        <w:t>　　第一节 无取向硅钢片定义与分类</w:t>
      </w:r>
      <w:r>
        <w:rPr>
          <w:rFonts w:hint="eastAsia"/>
        </w:rPr>
        <w:br/>
      </w:r>
      <w:r>
        <w:rPr>
          <w:rFonts w:hint="eastAsia"/>
        </w:rPr>
        <w:t>　　第二节 无取向硅钢片应用领域</w:t>
      </w:r>
      <w:r>
        <w:rPr>
          <w:rFonts w:hint="eastAsia"/>
        </w:rPr>
        <w:br/>
      </w:r>
      <w:r>
        <w:rPr>
          <w:rFonts w:hint="eastAsia"/>
        </w:rPr>
        <w:t>　　第三节 无取向硅钢片行业经济指标分析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一、无取向硅钢片行业赢利性评估</w:t>
      </w:r>
      <w:r>
        <w:rPr>
          <w:rFonts w:hint="eastAsia"/>
        </w:rPr>
        <w:br/>
      </w:r>
      <w:r>
        <w:rPr>
          <w:rFonts w:hint="eastAsia"/>
        </w:rPr>
        <w:t>　　　　二、无取向硅钢片行业成长速度分析</w:t>
      </w:r>
      <w:r>
        <w:rPr>
          <w:rFonts w:hint="eastAsia"/>
        </w:rPr>
        <w:br/>
      </w:r>
      <w:r>
        <w:rPr>
          <w:rFonts w:hint="eastAsia"/>
        </w:rPr>
        <w:t>　　　　三、无取向硅钢片附加值提升空间探讨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四、无取向硅钢片行业进入壁垒分析</w:t>
      </w:r>
      <w:r>
        <w:rPr>
          <w:rFonts w:hint="eastAsia"/>
        </w:rPr>
        <w:br/>
      </w:r>
      <w:r>
        <w:rPr>
          <w:rFonts w:hint="eastAsia"/>
        </w:rPr>
        <w:t>　　　　五、无取向硅钢片行业风险性评估</w:t>
      </w:r>
      <w:r>
        <w:rPr>
          <w:rFonts w:hint="eastAsia"/>
        </w:rPr>
        <w:br/>
      </w:r>
      <w:r>
        <w:rPr>
          <w:rFonts w:hint="eastAsia"/>
        </w:rPr>
        <w:t>　　　　六、无取向硅钢片行业周期性分析</w:t>
      </w:r>
      <w:r>
        <w:rPr>
          <w:rFonts w:hint="eastAsia"/>
        </w:rPr>
        <w:br/>
      </w:r>
      <w:r>
        <w:rPr>
          <w:rFonts w:hint="eastAsia"/>
        </w:rPr>
        <w:t>　　　　七、无取向硅钢片行业竞争程度指标</w:t>
      </w:r>
      <w:r>
        <w:rPr>
          <w:rFonts w:hint="eastAsia"/>
        </w:rPr>
        <w:br/>
      </w:r>
      <w:r>
        <w:rPr>
          <w:rFonts w:hint="eastAsia"/>
        </w:rPr>
        <w:t>　　　　八、无取向硅钢片行业成熟度综合分析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无取向硅钢片产业链及经营模式分析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三、无取向硅钢片销售模式与渠道策略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全球无取向硅钢片市场发展分析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2024-2025年全球无取向硅钢片行业发展分析</w:t>
      </w:r>
      <w:r>
        <w:rPr>
          <w:rFonts w:hint="eastAsia"/>
        </w:rPr>
        <w:br/>
      </w:r>
      <w:r>
        <w:rPr>
          <w:rFonts w:hint="eastAsia"/>
        </w:rPr>
        <w:t>　　　　一、全球无取向硅钢片行业市场规模与趋势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二、全球无取向硅钢片行业发展特点</w:t>
      </w:r>
      <w:r>
        <w:rPr>
          <w:rFonts w:hint="eastAsia"/>
        </w:rPr>
        <w:br/>
      </w:r>
      <w:r>
        <w:rPr>
          <w:rFonts w:hint="eastAsia"/>
        </w:rPr>
        <w:t>　　　　三、全球无取向硅钢片行业竞争格局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主要国家与地区无取向硅钢片市场分析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2025-2031年全球无取向硅钢片行业发展趋势与前景预测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一、无取向硅钢片行业发展趋势</w:t>
      </w:r>
      <w:r>
        <w:rPr>
          <w:rFonts w:hint="eastAsia"/>
        </w:rPr>
        <w:br/>
      </w:r>
      <w:r>
        <w:rPr>
          <w:rFonts w:hint="eastAsia"/>
        </w:rPr>
        <w:t>　　　　二、无取向硅钢片行业发展潜力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中国无取向硅钢片行业市场分析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2024-2025年无取向硅钢片产能与投资动态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一、国内无取向硅钢片产能现状与利用效率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二、无取向硅钢片产能扩张与投资动态分析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无取向硅钢片行业产量情况分析与趋势预测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一、2019-2024年无取向硅钢片行业产量与增长趋势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1、2019-2024年无取向硅钢片产量及增长趋势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2、2019-2024年无取向硅钢片细分产品产量及份额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二、无取向硅钢片产量影响因素分析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三、2025-2031年无取向硅钢片产量预测</w:t>
      </w:r>
      <w:r>
        <w:rPr>
          <w:rFonts w:hint="eastAsia"/>
        </w:rPr>
        <w:br/>
      </w:r>
      <w:r>
        <w:rPr>
          <w:rFonts w:hint="eastAsia"/>
        </w:rPr>
        <w:t>　　第三节 2025-2031年无取向硅钢片市场需求与销售分析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一、2024-2025年无取向硅钢片行业需求现状</w:t>
      </w:r>
      <w:r>
        <w:rPr>
          <w:rFonts w:hint="eastAsia"/>
        </w:rPr>
        <w:br/>
      </w:r>
      <w:r>
        <w:rPr>
          <w:rFonts w:hint="eastAsia"/>
        </w:rPr>
        <w:t>　　　　二、无取向硅钢片客户群体与需求特点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三、2019-2024年无取向硅钢片行业销售规模分析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四、2025-2031年无取向硅钢片市场增长潜力与规模预测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中国无取向硅钢片细分市场分析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一、2024-2025年无取向硅钢片主要细分产品市场现状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2024-2025年无取向硅钢片行业技术发展现状及趋势分析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无取向硅钢片价格机制与竞争策略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一、2019-2024年无取向硅钢片市场价格走势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无取向硅钢片定价策略与方法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2025-2031年无取向硅钢片价格竞争态势与趋势预测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中国无取向硅钢片行业重点区域市场研究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2024-2025年重点区域无取向硅钢片市场发展概况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二、2019-2024年无取向硅钢片市场需求规模情况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三、2025-2031年无取向硅钢片行业发展潜力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无取向硅钢片行业进口规模与来源分析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一、2019-2024年无取向硅钢片进口规模分析</w:t>
      </w:r>
      <w:r>
        <w:rPr>
          <w:rFonts w:hint="eastAsia"/>
        </w:rPr>
        <w:br/>
      </w:r>
      <w:r>
        <w:rPr>
          <w:rFonts w:hint="eastAsia"/>
        </w:rPr>
        <w:t>　　　　二、无取向硅钢片主要进口来源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无取向硅钢片行业出口规模与目的地分析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一、2019-2024年无取向硅钢片出口规模分析</w:t>
      </w:r>
      <w:r>
        <w:rPr>
          <w:rFonts w:hint="eastAsia"/>
        </w:rPr>
        <w:br/>
      </w:r>
      <w:r>
        <w:rPr>
          <w:rFonts w:hint="eastAsia"/>
        </w:rPr>
        <w:t>　　　　二、无取向硅钢片主要出口目的地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2019-2024年中国无取向硅钢片总体规模与财务指标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中国无取向硅钢片行业总体规模分析</w:t>
      </w:r>
      <w:r>
        <w:rPr>
          <w:rFonts w:hint="eastAsia"/>
        </w:rPr>
        <w:br/>
      </w:r>
      <w:r>
        <w:rPr>
          <w:rFonts w:hint="eastAsia"/>
        </w:rPr>
        <w:t>　　　　一、无取向硅钢片企业数量与结构</w:t>
      </w:r>
      <w:r>
        <w:rPr>
          <w:rFonts w:hint="eastAsia"/>
        </w:rPr>
        <w:br/>
      </w:r>
      <w:r>
        <w:rPr>
          <w:rFonts w:hint="eastAsia"/>
        </w:rPr>
        <w:t>　　　　二、无取向硅钢片从业人员规模</w:t>
      </w:r>
      <w:r>
        <w:rPr>
          <w:rFonts w:hint="eastAsia"/>
        </w:rPr>
        <w:br/>
      </w:r>
      <w:r>
        <w:rPr>
          <w:rFonts w:hint="eastAsia"/>
        </w:rPr>
        <w:t>　　　　三、无取向硅钢片行业资产状况</w:t>
      </w:r>
      <w:r>
        <w:rPr>
          <w:rFonts w:hint="eastAsia"/>
        </w:rPr>
        <w:br/>
      </w:r>
      <w:r>
        <w:rPr>
          <w:rFonts w:hint="eastAsia"/>
        </w:rPr>
        <w:t>　　第二节 中国无取向硅钢片行业财务指标总体分析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无取向硅钢片行业重点企业经营状况分析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无取向硅钢片重点企业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无取向硅钢片领先企业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无取向硅钢片标杆企业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无取向硅钢片代表企业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无取向硅钢片龙头企业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无取向硅钢片重点企业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无取向硅钢片行业竞争格局总览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2024-2025年无取向硅钢片行业竞争力分析</w:t>
      </w:r>
      <w:r>
        <w:rPr>
          <w:rFonts w:hint="eastAsia"/>
        </w:rPr>
        <w:br/>
      </w:r>
      <w:r>
        <w:rPr>
          <w:rFonts w:hint="eastAsia"/>
        </w:rPr>
        <w:t>　　　　一、无取向硅钢片供应商议价能力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四、无取向硅钢片替代品威胁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2019-2024年无取向硅钢片行业企业并购活动分析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2024-2025年无取向硅钢片行业会展与招投标活动分析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2025年中国无取向硅钢片企业发展策略分析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无取向硅钢片市场策略分析</w:t>
      </w:r>
      <w:r>
        <w:rPr>
          <w:rFonts w:hint="eastAsia"/>
        </w:rPr>
        <w:br/>
      </w:r>
      <w:r>
        <w:rPr>
          <w:rFonts w:hint="eastAsia"/>
        </w:rPr>
        <w:t>　　　　一、无取向硅钢片市场定位与拓展策略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二、无取向硅钢片市场细分与目标客户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无取向硅钢片销售策略分析</w:t>
      </w:r>
      <w:r>
        <w:rPr>
          <w:rFonts w:hint="eastAsia"/>
        </w:rPr>
        <w:br/>
      </w:r>
      <w:r>
        <w:rPr>
          <w:rFonts w:hint="eastAsia"/>
        </w:rPr>
        <w:t>　　　　一、无取向硅钢片销售渠道与网络建设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提高无取向硅钢片企业竞争力建议</w:t>
      </w:r>
      <w:r>
        <w:rPr>
          <w:rFonts w:hint="eastAsia"/>
        </w:rPr>
        <w:br/>
      </w:r>
      <w:r>
        <w:rPr>
          <w:rFonts w:hint="eastAsia"/>
        </w:rPr>
        <w:t>　　　　一、无取向硅钢片技术创新与管理优化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无取向硅钢片品牌战略思考</w:t>
      </w:r>
      <w:r>
        <w:rPr>
          <w:rFonts w:hint="eastAsia"/>
        </w:rPr>
        <w:br/>
      </w:r>
      <w:r>
        <w:rPr>
          <w:rFonts w:hint="eastAsia"/>
        </w:rPr>
        <w:t>　　　　一、无取向硅钢片品牌建设与维护</w:t>
      </w:r>
      <w:r>
        <w:rPr>
          <w:rFonts w:hint="eastAsia"/>
        </w:rPr>
        <w:br/>
      </w:r>
      <w:r>
        <w:rPr>
          <w:rFonts w:hint="eastAsia"/>
        </w:rPr>
        <w:t>　　　　二、无取向硅钢片品牌影响力与市场竞争力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中国无取向硅钢片行业风险与对策</w:t>
      </w:r>
      <w:r>
        <w:rPr>
          <w:rFonts w:hint="eastAsia"/>
        </w:rPr>
        <w:br/>
      </w:r>
      <w:r>
        <w:rPr>
          <w:rFonts w:hint="eastAsia"/>
        </w:rPr>
        <w:t>　　第一节 无取向硅钢片行业SWOT分析</w:t>
      </w:r>
      <w:r>
        <w:rPr>
          <w:rFonts w:hint="eastAsia"/>
        </w:rPr>
        <w:br/>
      </w:r>
      <w:r>
        <w:rPr>
          <w:rFonts w:hint="eastAsia"/>
        </w:rPr>
        <w:t>　　　　一、无取向硅钢片行业优势分析</w:t>
      </w:r>
      <w:r>
        <w:rPr>
          <w:rFonts w:hint="eastAsia"/>
        </w:rPr>
        <w:br/>
      </w:r>
      <w:r>
        <w:rPr>
          <w:rFonts w:hint="eastAsia"/>
        </w:rPr>
        <w:t>　　　　二、无取向硅钢片行业劣势分析</w:t>
      </w:r>
      <w:r>
        <w:rPr>
          <w:rFonts w:hint="eastAsia"/>
        </w:rPr>
        <w:br/>
      </w:r>
      <w:r>
        <w:rPr>
          <w:rFonts w:hint="eastAsia"/>
        </w:rPr>
        <w:t>　　　　三、无取向硅钢片市场机会探索</w:t>
      </w:r>
      <w:r>
        <w:rPr>
          <w:rFonts w:hint="eastAsia"/>
        </w:rPr>
        <w:br/>
      </w:r>
      <w:r>
        <w:rPr>
          <w:rFonts w:hint="eastAsia"/>
        </w:rPr>
        <w:t>　　　　四、无取向硅钢片市场威胁评估</w:t>
      </w:r>
      <w:r>
        <w:rPr>
          <w:rFonts w:hint="eastAsia"/>
        </w:rPr>
        <w:br/>
      </w:r>
      <w:r>
        <w:rPr>
          <w:rFonts w:hint="eastAsia"/>
        </w:rPr>
        <w:t>　　第二节 无取向硅钢片行业风险及对策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2025-2031年中国无取向硅钢片行业前景与发展趋势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无取向硅钢片行业发展环境分析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2025-2031年无取向硅钢片行业发展趋势与方向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一、无取向硅钢片行业发展方向预测</w:t>
      </w:r>
      <w:r>
        <w:rPr>
          <w:rFonts w:hint="eastAsia"/>
        </w:rPr>
        <w:br/>
      </w:r>
      <w:r>
        <w:rPr>
          <w:rFonts w:hint="eastAsia"/>
        </w:rPr>
        <w:t>　　　　二、无取向硅钢片发展趋势分析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2025-2031年无取向硅钢片行业发展潜力与机遇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一、无取向硅钢片市场发展潜力评估</w:t>
      </w:r>
      <w:r>
        <w:rPr>
          <w:rFonts w:hint="eastAsia"/>
        </w:rPr>
        <w:br/>
      </w:r>
      <w:r>
        <w:rPr>
          <w:rFonts w:hint="eastAsia"/>
        </w:rPr>
        <w:t>　　　　二、无取向硅钢片新兴市场与机遇探索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无取向硅钢片行业研究结论与建议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中.智.林.－无取向硅钢片行业发展建议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无取向硅钢片行业历程</w:t>
      </w:r>
      <w:r>
        <w:rPr>
          <w:rFonts w:hint="eastAsia"/>
        </w:rPr>
        <w:br/>
      </w:r>
      <w:r>
        <w:rPr>
          <w:rFonts w:hint="eastAsia"/>
        </w:rPr>
        <w:t>　　图表 无取向硅钢片行业生命周期</w:t>
      </w:r>
      <w:r>
        <w:rPr>
          <w:rFonts w:hint="eastAsia"/>
        </w:rPr>
        <w:br/>
      </w:r>
      <w:r>
        <w:rPr>
          <w:rFonts w:hint="eastAsia"/>
        </w:rPr>
        <w:t>　　图表 无取向硅钢片行业产业链分析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2019-2024年无取向硅钢片行业市场容量分析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2025年中国无取向硅钢片行业需求领域分布格局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2025年中国无取向硅钢片进口国家及地区分析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2025年中国无取向硅钢片出口国家及地区分析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2019-2024年中国无取向硅钢片行业企业平均规模情况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无取向硅钢片企业信息</w:t>
      </w:r>
      <w:r>
        <w:rPr>
          <w:rFonts w:hint="eastAsia"/>
        </w:rPr>
        <w:br/>
      </w:r>
      <w:r>
        <w:rPr>
          <w:rFonts w:hint="eastAsia"/>
        </w:rPr>
        <w:t>　　图表 无取向硅钢片企业经营情况分析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2025-2031年中国无取向硅钢片发展趋势预测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d6cf36964c1e" w:history="1">
        <w:r>
          <w:rPr>
            <w:rStyle w:val="Hyperlink"/>
          </w:rPr>
          <w:t>中国无取向硅钢片市场现状分析与前景趋势预测报告（2025-2031年）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d6cf36964c1e" w:history="1">
        <w:r>
          <w:rPr>
            <w:rStyle w:val="Hyperlink"/>
          </w:rPr>
          <w:t>https://www.20087.com/1/58/WuQuXiangGuiGangPianShiChangQianJingFenXi.html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国内十大生产厂家、有取向硅钢片与无取向硅钢片、硅钢片与非晶铁芯比较、无取向硅钢片和取向硅钢片的区别、取向硅钢介绍、无取向硅钢片价格走势、坡莫合金不能被磁铁吸住、无取向硅钢片用途、无取向硅钢福建江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329582034a38" w:history="1">
      <w:r>
        <w:rPr>
          <w:rStyle w:val="Hyperlink"/>
        </w:rPr>
        <w:t>中国无取向硅钢片市场现状分析与前景趋势预测报告（2025-2031年）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uQuXiangGuiGangPianShiChangQianJingFenXi.html" TargetMode="External" Id="R58ebd6cf369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uQuXiangGuiGangPianShiChangQianJingFenXi.html" TargetMode="External" Id="Rf5b03295820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2025-01-09T23:40:22Z</dcterms:created>
  <dcterms:modified xsi:type="dcterms:W3CDTF">2025-01-10T00:40:22Z</dcterms:modified>
  <dc:subject>中国无取向硅钢片市场现状分析与前景趋势预测报告（2025-2031年）</dc:subject>
  <dc:title>中国无取向硅钢片市场现状分析与前景趋势预测报告（2025-2031年）</dc:title>
  <cp:keywords>中国无取向硅钢片市场现状分析与前景趋势预测报告（2025-2031年）</cp:keywords>
  <dc:description>中国无取向硅钢片市场现状分析与前景趋势预测报告（2025-2031年）</dc:description>
</cp:coreProperties>
</file>