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304838fb648d3" w:history="1">
              <w:r>
                <w:rPr>
                  <w:rStyle w:val="Hyperlink"/>
                </w:rPr>
                <w:t>2025-2031年中国树脂传递模塑行业发展现状分析与前景趋势预测报告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304838fb648d3" w:history="1">
              <w:r>
                <w:rPr>
                  <w:rStyle w:val="Hyperlink"/>
                </w:rPr>
                <w:t>2025-2031年中国树脂传递模塑行业发展现状分析与前景趋势预测报告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304838fb648d3" w:history="1">
                <w:r>
                  <w:rPr>
                    <w:rStyle w:val="Hyperlink"/>
                  </w:rPr>
                  <w:t>https://www.20087.com/1/98/ShuZhiChuanDiMoSuShiChangXianZhuangHeQianJing.html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传递模塑（RTM）是一种用于复合材料成型的先进制造工艺，广泛应用于航空航天、汽车零部件、风电叶片、轨道交通等领域，具备成型效率高、产品质量稳定、可实现复杂结构一体化成型等特点。其工艺流程包括模具闭合、树脂注入、固化成型等环节，部分产品结合真空辅助、预成型体优化、在线监测等技术，提升制品的致密性与尺寸精度。目前，RTM在树脂渗透性控制、模温调节精度、制品表面质量等方面持续优化，部分企业加强工艺参数优化、模具设计改进、自动化控制系统的应用，提升生产的稳定性与效率。然而，部分工艺在厚壁制品的树脂渗透均匀性、高粘度树脂的流动控制、生产节拍优化方面仍存在一定局限，影响其在大型复合材料构件中的推广。</w:t>
      </w:r>
      <w:r>
        <w:rPr>
          <w:rFonts w:hint="eastAsia"/>
        </w:rPr>
        <w:br/>
      </w:r>
      <w:r>
        <w:rPr>
          <w:rFonts w:hint="eastAsia"/>
        </w:rPr>
        <w:t>　　未来，树脂传递模塑将向高效自动化、绿色制造和多功能集成方向发展。随着复合材料在高端制造领域的广泛应用，RTM工艺将在树脂配方优化、快速固化、高压注胶等方面持续突破，提升生产效率与制品性能的稳定性。同时，绿色制造将成为发展趋势，推动低VOC树脂、生物基树脂、可回收模具材料的应用，提升工艺的环保属性与可持续性。在多功能集成方面，RTM工艺将结合嵌件成型、功能涂层共成型、结构-功能一体化设计，拓展其在智能复合材料、轻量化结构、多功能构件等领域的应用潜力。此外，随着智能制造与新材料技术的发展，树脂传递模塑将在自动化产线、数字孪生工艺、高性能复合材料构件等领域持续拓展，推动产业向高效成型、绿色生产、功能集成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304838fb648d3" w:history="1">
        <w:r>
          <w:rPr>
            <w:rStyle w:val="Hyperlink"/>
          </w:rPr>
          <w:t>2025-2031年中国树脂传递模塑行业发展现状分析与前景趋势预测报告</w:t>
        </w:r>
      </w:hyperlink>
      <w:r>
        <w:rPr>
          <w:rFonts w:hint="eastAsia"/>
        </w:rPr>
        <w:t>》基于长期的市场监测与数据资源，深入分析了树脂传递模塑行业的产业链结构、市场规模与需求现状，探讨了价格动态。树脂传递模塑报告全面揭示了行业当前的发展状况，并对树脂传递模塑市场前景及趋势进行了科学预测。同时，树脂传递模塑报告聚焦于树脂传递模塑重点企业，深入剖析了市场竞争格局、集中度及品牌影响力，并进一步细分了市场，挖掘了树脂传递模塑各领域的增长潜力。树脂传递模塑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树脂传递模塑行业概述</w:t>
      </w:r>
      <w:r>
        <w:rPr>
          <w:rFonts w:hint="eastAsia"/>
        </w:rPr>
        <w:br/>
      </w:r>
      <w:r>
        <w:rPr>
          <w:rFonts w:hint="eastAsia"/>
        </w:rPr>
        <w:t>　　第一节 树脂传递模塑定义与分类</w:t>
      </w:r>
      <w:r>
        <w:rPr>
          <w:rFonts w:hint="eastAsia"/>
        </w:rPr>
        <w:br/>
      </w:r>
      <w:r>
        <w:rPr>
          <w:rFonts w:hint="eastAsia"/>
        </w:rPr>
        <w:t>　　第二节 树脂传递模塑应用领域</w:t>
      </w:r>
      <w:r>
        <w:rPr>
          <w:rFonts w:hint="eastAsia"/>
        </w:rPr>
        <w:br/>
      </w:r>
      <w:r>
        <w:rPr>
          <w:rFonts w:hint="eastAsia"/>
        </w:rPr>
        <w:t>　　第三节 树脂传递模塑行业经济指标分析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树脂传递模塑产业链及经营模式分析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三、树脂传递模塑销售模式及销售渠道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全球树脂传递模塑市场发展综述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2019-2024年全球树脂传递模塑市场规模与趋势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主要国家与地区树脂传递模塑市场分析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2025-2031年全球树脂传递模塑行业发展趋势与前景预测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中国树脂传递模塑行业市场分析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2024-2025年树脂传递模塑产能与投资动态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一、国内树脂传递模塑产能及利用情况</w:t>
      </w:r>
      <w:r>
        <w:rPr>
          <w:rFonts w:hint="eastAsia"/>
        </w:rPr>
        <w:br/>
      </w:r>
      <w:r>
        <w:rPr>
          <w:rFonts w:hint="eastAsia"/>
        </w:rPr>
        <w:t>　　　　二、树脂传递模塑产能扩张与投资动态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2025-2031年树脂传递模塑行业产量统计与趋势预测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一、2019-2024年树脂传递模塑行业产量数据统计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1、2019-2024年树脂传递模塑产量及增长趋势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2、2019-2024年树脂传递模塑细分产品产量及份额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二、影响树脂传递模塑产量的关键因素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三、2025-2031年树脂传递模塑产量预测</w:t>
      </w:r>
      <w:r>
        <w:rPr>
          <w:rFonts w:hint="eastAsia"/>
        </w:rPr>
        <w:br/>
      </w:r>
      <w:r>
        <w:rPr>
          <w:rFonts w:hint="eastAsia"/>
        </w:rPr>
        <w:t>　　第三节 2025-2031年树脂传递模塑市场需求与销售分析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一、2024-2025年树脂传递模塑行业需求现状</w:t>
      </w:r>
      <w:r>
        <w:rPr>
          <w:rFonts w:hint="eastAsia"/>
        </w:rPr>
        <w:br/>
      </w:r>
      <w:r>
        <w:rPr>
          <w:rFonts w:hint="eastAsia"/>
        </w:rPr>
        <w:t>　　　　二、树脂传递模塑客户群体与需求特点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三、2019-2024年树脂传递模塑行业销售规模分析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四、2025-2031年树脂传递模塑市场增长潜力与规模预测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中国树脂传递模塑细分市场与下游应用领域分析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树脂传递模塑细分市场分析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一、2024-2025年树脂传递模塑主要细分产品市场现状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树脂传递模塑下游应用与客户群体分析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一、2024-2025年树脂传递模塑各应用领域市场现状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2024-2025年树脂传递模塑行业技术发展现状及趋势分析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树脂传递模塑行业技术发展现状分析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国内外树脂传递模塑行业技术差异与原因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树脂传递模塑行业技术发展方向、趋势预测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提升树脂传递模塑行业技术能力策略建议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树脂传递模塑价格机制与竞争策略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一、2019-2024年树脂传递模塑市场价格走势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树脂传递模塑定价策略与方法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2025-2031年树脂传递模塑价格竞争态势与趋势预测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中国树脂传递模塑行业重点区域市场研究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2024-2025年重点区域树脂传递模塑市场发展概况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二、2019-2024年树脂传递模塑市场需求规模情况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三、2025-2031年树脂传递模塑行业发展潜力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二、2019-2024年树脂传递模塑市场需求规模情况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三、2025-2031年树脂传递模塑行业发展潜力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二、2019-2024年树脂传递模塑市场需求规模情况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三、2025-2031年树脂传递模塑行业发展潜力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二、2019-2024年树脂传递模塑市场需求规模情况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三、2025-2031年树脂传递模塑行业发展潜力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二、2019-2024年树脂传递模塑市场需求规模情况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三、2025-2031年树脂传递模塑行业发展潜力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2019-2024年中国树脂传递模塑行业进出口情况分析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树脂传递模塑行业进口情况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一、2019-2024年树脂传递模塑进口规模及增长情况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二、树脂传递模塑主要进口来源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树脂传递模塑行业出口情况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一、2019-2024年树脂传递模塑出口规模及增长情况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二、树脂传递模塑主要出口目的地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2019-2024年中国树脂传递模塑行业总体发展与财务状况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2019-2024年中国树脂传递模塑行业规模情况</w:t>
      </w:r>
      <w:r>
        <w:rPr>
          <w:rFonts w:hint="eastAsia"/>
        </w:rPr>
        <w:br/>
      </w:r>
      <w:r>
        <w:rPr>
          <w:rFonts w:hint="eastAsia"/>
        </w:rPr>
        <w:t>　　　　一、树脂传递模塑行业企业数量规模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二、树脂传递模塑行业从业人员规模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三、树脂传递模塑行业市场敏感性分析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2019-2024年中国树脂传递模塑行业财务能力分析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一、树脂传递模塑行业盈利能力</w:t>
      </w:r>
      <w:r>
        <w:rPr>
          <w:rFonts w:hint="eastAsia"/>
        </w:rPr>
        <w:br/>
      </w:r>
      <w:r>
        <w:rPr>
          <w:rFonts w:hint="eastAsia"/>
        </w:rPr>
        <w:t>　　　　二、树脂传递模塑行业偿债能力</w:t>
      </w:r>
      <w:r>
        <w:rPr>
          <w:rFonts w:hint="eastAsia"/>
        </w:rPr>
        <w:br/>
      </w:r>
      <w:r>
        <w:rPr>
          <w:rFonts w:hint="eastAsia"/>
        </w:rPr>
        <w:t>　　　　三、树脂传递模塑行业营运能力</w:t>
      </w:r>
      <w:r>
        <w:rPr>
          <w:rFonts w:hint="eastAsia"/>
        </w:rPr>
        <w:br/>
      </w:r>
      <w:r>
        <w:rPr>
          <w:rFonts w:hint="eastAsia"/>
        </w:rPr>
        <w:t>　　　　四、树脂传递模塑行业发展能力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树脂传递模塑行业重点企业调研分析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二、企业树脂传递模塑业务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二、企业树脂传递模塑业务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二、企业树脂传递模塑业务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二、企业树脂传递模塑业务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二、企业树脂传递模塑业务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二、企业树脂传递模塑业务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中国树脂传递模塑行业竞争格局分析</w:t>
      </w:r>
      <w:r>
        <w:rPr>
          <w:rFonts w:hint="eastAsia"/>
        </w:rPr>
        <w:br/>
      </w:r>
      <w:r>
        <w:rPr>
          <w:rFonts w:hint="eastAsia"/>
        </w:rPr>
        <w:t>　　第一节 树脂传递模塑行业竞争格局总览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2024-2025年树脂传递模塑行业竞争力分析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2019-2024年树脂传递模塑行业企业并购活动分析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2024-2025年树脂传递模塑行业会展与招投标活动分析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一、树脂传递模塑行业会展活动及其市场影响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2025年中国树脂传递模塑企业发展企业发展策略与建议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树脂传递模塑销售模式与渠道策略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树脂传递模塑品牌与市场推广策略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树脂传递模塑研发投入与技术创新能力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树脂传递模塑合作联盟与资源整合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中国树脂传递模塑行业风险与对策</w:t>
      </w:r>
      <w:r>
        <w:rPr>
          <w:rFonts w:hint="eastAsia"/>
        </w:rPr>
        <w:br/>
      </w:r>
      <w:r>
        <w:rPr>
          <w:rFonts w:hint="eastAsia"/>
        </w:rPr>
        <w:t>　　第一节 树脂传递模塑行业SWOT分析</w:t>
      </w:r>
      <w:r>
        <w:rPr>
          <w:rFonts w:hint="eastAsia"/>
        </w:rPr>
        <w:br/>
      </w:r>
      <w:r>
        <w:rPr>
          <w:rFonts w:hint="eastAsia"/>
        </w:rPr>
        <w:t>　　　　一、树脂传递模塑行业优势</w:t>
      </w:r>
      <w:r>
        <w:rPr>
          <w:rFonts w:hint="eastAsia"/>
        </w:rPr>
        <w:br/>
      </w:r>
      <w:r>
        <w:rPr>
          <w:rFonts w:hint="eastAsia"/>
        </w:rPr>
        <w:t>　　　　二、树脂传递模塑行业劣势</w:t>
      </w:r>
      <w:r>
        <w:rPr>
          <w:rFonts w:hint="eastAsia"/>
        </w:rPr>
        <w:br/>
      </w:r>
      <w:r>
        <w:rPr>
          <w:rFonts w:hint="eastAsia"/>
        </w:rPr>
        <w:t>　　　　三、树脂传递模塑市场机会</w:t>
      </w:r>
      <w:r>
        <w:rPr>
          <w:rFonts w:hint="eastAsia"/>
        </w:rPr>
        <w:br/>
      </w:r>
      <w:r>
        <w:rPr>
          <w:rFonts w:hint="eastAsia"/>
        </w:rPr>
        <w:t>　　　　四、树脂传递模塑市场威胁</w:t>
      </w:r>
      <w:r>
        <w:rPr>
          <w:rFonts w:hint="eastAsia"/>
        </w:rPr>
        <w:br/>
      </w:r>
      <w:r>
        <w:rPr>
          <w:rFonts w:hint="eastAsia"/>
        </w:rPr>
        <w:t>　　第二节 树脂传递模塑行业风险及对策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2025-2031年中国树脂传递模塑行业前景与发展趋势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2024-2025年树脂传递模塑行业发展环境分析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一、树脂传递模塑行业主管部门与监管体制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二、树脂传递模塑行业主要法律法规及政策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三、树脂传递模塑行业标准与质量监管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2025-2031年树脂传递模塑行业发展趋势与方向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2025-2031年树脂传递模塑行业发展潜力与机遇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树脂传递模塑行业研究结论与建议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中智林:树脂传递模塑行业发展建议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树脂传递模塑图片</w:t>
      </w:r>
      <w:r>
        <w:rPr>
          <w:rFonts w:hint="eastAsia"/>
        </w:rPr>
        <w:br/>
      </w:r>
      <w:r>
        <w:rPr>
          <w:rFonts w:hint="eastAsia"/>
        </w:rPr>
        <w:t>　　图表 树脂传递模塑种类 分类</w:t>
      </w:r>
      <w:r>
        <w:rPr>
          <w:rFonts w:hint="eastAsia"/>
        </w:rPr>
        <w:br/>
      </w:r>
      <w:r>
        <w:rPr>
          <w:rFonts w:hint="eastAsia"/>
        </w:rPr>
        <w:t>　　图表 树脂传递模塑用途 应用</w:t>
      </w:r>
      <w:r>
        <w:rPr>
          <w:rFonts w:hint="eastAsia"/>
        </w:rPr>
        <w:br/>
      </w:r>
      <w:r>
        <w:rPr>
          <w:rFonts w:hint="eastAsia"/>
        </w:rPr>
        <w:t>　　图表 树脂传递模塑主要特点</w:t>
      </w:r>
      <w:r>
        <w:rPr>
          <w:rFonts w:hint="eastAsia"/>
        </w:rPr>
        <w:br/>
      </w:r>
      <w:r>
        <w:rPr>
          <w:rFonts w:hint="eastAsia"/>
        </w:rPr>
        <w:t>　　图表 树脂传递模塑产业链分析</w:t>
      </w:r>
      <w:r>
        <w:rPr>
          <w:rFonts w:hint="eastAsia"/>
        </w:rPr>
        <w:br/>
      </w:r>
      <w:r>
        <w:rPr>
          <w:rFonts w:hint="eastAsia"/>
        </w:rPr>
        <w:t>　　图表 树脂传递模塑政策分析</w:t>
      </w:r>
      <w:r>
        <w:rPr>
          <w:rFonts w:hint="eastAsia"/>
        </w:rPr>
        <w:br/>
      </w:r>
      <w:r>
        <w:rPr>
          <w:rFonts w:hint="eastAsia"/>
        </w:rPr>
        <w:t>　　图表 树脂传递模塑技术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2019-2024年中国树脂传递模塑行业市场规模及增长情况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2019-2024年树脂传递模塑行业市场容量分析</w:t>
      </w:r>
      <w:r>
        <w:rPr>
          <w:rFonts w:hint="eastAsia"/>
        </w:rPr>
        <w:br/>
      </w:r>
      <w:r>
        <w:rPr>
          <w:rFonts w:hint="eastAsia"/>
        </w:rPr>
        <w:t>　　图表 树脂传递模塑生产现状</w:t>
      </w:r>
      <w:r>
        <w:rPr>
          <w:rFonts w:hint="eastAsia"/>
        </w:rPr>
        <w:br/>
      </w:r>
      <w:r>
        <w:rPr>
          <w:rFonts w:hint="eastAsia"/>
        </w:rPr>
        <w:t>　　图表 2019-2024年中国树脂传递模塑行业产能统计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2019-2024年中国树脂传递模塑行业产量及增长趋势</w:t>
      </w:r>
      <w:r>
        <w:rPr>
          <w:rFonts w:hint="eastAsia"/>
        </w:rPr>
        <w:br/>
      </w:r>
      <w:r>
        <w:rPr>
          <w:rFonts w:hint="eastAsia"/>
        </w:rPr>
        <w:t>　　图表 树脂传递模塑行业动态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2019-2024年中国树脂传递模塑市场需求量及增速统计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2019-2024年中国树脂传递模塑行业销售收入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2024年中国树脂传递模塑行业需求领域分布格局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2019-2024年中国树脂传递模塑行业利润总额统计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2019-2024年中国树脂传递模塑进口情况分析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2019-2024年中国树脂传递模塑出口情况分析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2019-2024年中国树脂传递模塑行业企业数量情况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2019-2024年中国树脂传递模塑行业企业平均规模情况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2019-2024年中国树脂传递模塑价格走势</w:t>
      </w:r>
      <w:r>
        <w:rPr>
          <w:rFonts w:hint="eastAsia"/>
        </w:rPr>
        <w:br/>
      </w:r>
      <w:r>
        <w:rPr>
          <w:rFonts w:hint="eastAsia"/>
        </w:rPr>
        <w:t>　　图表 2024年树脂传递模塑成本和利润分析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**地区树脂传递模塑市场规模及增长情况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**地区树脂传递模塑行业市场需求情况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**地区树脂传递模塑市场规模及增长情况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**地区树脂传递模塑行业市场需求情况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**地区树脂传递模塑市场规模及增长情况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**地区树脂传递模塑行业市场需求情况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**地区树脂传递模塑市场规模及增长情况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**地区树脂传递模塑行业市场需求情况</w:t>
      </w:r>
      <w:r>
        <w:rPr>
          <w:rFonts w:hint="eastAsia"/>
        </w:rPr>
        <w:br/>
      </w:r>
      <w:r>
        <w:rPr>
          <w:rFonts w:hint="eastAsia"/>
        </w:rPr>
        <w:t>　　图表 树脂传递模塑品牌</w:t>
      </w:r>
      <w:r>
        <w:rPr>
          <w:rFonts w:hint="eastAsia"/>
        </w:rPr>
        <w:br/>
      </w:r>
      <w:r>
        <w:rPr>
          <w:rFonts w:hint="eastAsia"/>
        </w:rPr>
        <w:t>　　图表 树脂传递模塑企业（一）概况</w:t>
      </w:r>
      <w:r>
        <w:rPr>
          <w:rFonts w:hint="eastAsia"/>
        </w:rPr>
        <w:br/>
      </w:r>
      <w:r>
        <w:rPr>
          <w:rFonts w:hint="eastAsia"/>
        </w:rPr>
        <w:t>　　图表 企业树脂传递模塑型号 规格</w:t>
      </w:r>
      <w:r>
        <w:rPr>
          <w:rFonts w:hint="eastAsia"/>
        </w:rPr>
        <w:br/>
      </w:r>
      <w:r>
        <w:rPr>
          <w:rFonts w:hint="eastAsia"/>
        </w:rPr>
        <w:t>　　图表 树脂传递模塑企业（一）经营分析</w:t>
      </w:r>
      <w:r>
        <w:rPr>
          <w:rFonts w:hint="eastAsia"/>
        </w:rPr>
        <w:br/>
      </w:r>
      <w:r>
        <w:rPr>
          <w:rFonts w:hint="eastAsia"/>
        </w:rPr>
        <w:t>　　图表 树脂传递模塑企业（一）盈利能力情况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树脂传递模塑企业（一）偿债能力情况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树脂传递模塑企业（一）运营能力情况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树脂传递模塑企业（一）成长能力情况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树脂传递模塑上游现状</w:t>
      </w:r>
      <w:r>
        <w:rPr>
          <w:rFonts w:hint="eastAsia"/>
        </w:rPr>
        <w:br/>
      </w:r>
      <w:r>
        <w:rPr>
          <w:rFonts w:hint="eastAsia"/>
        </w:rPr>
        <w:t>　　图表 树脂传递模塑下游调研</w:t>
      </w:r>
      <w:r>
        <w:rPr>
          <w:rFonts w:hint="eastAsia"/>
        </w:rPr>
        <w:br/>
      </w:r>
      <w:r>
        <w:rPr>
          <w:rFonts w:hint="eastAsia"/>
        </w:rPr>
        <w:t>　　图表 树脂传递模塑企业（二）概况</w:t>
      </w:r>
      <w:r>
        <w:rPr>
          <w:rFonts w:hint="eastAsia"/>
        </w:rPr>
        <w:br/>
      </w:r>
      <w:r>
        <w:rPr>
          <w:rFonts w:hint="eastAsia"/>
        </w:rPr>
        <w:t>　　图表 企业树脂传递模塑型号 规格</w:t>
      </w:r>
      <w:r>
        <w:rPr>
          <w:rFonts w:hint="eastAsia"/>
        </w:rPr>
        <w:br/>
      </w:r>
      <w:r>
        <w:rPr>
          <w:rFonts w:hint="eastAsia"/>
        </w:rPr>
        <w:t>　　图表 树脂传递模塑企业（二）经营分析</w:t>
      </w:r>
      <w:r>
        <w:rPr>
          <w:rFonts w:hint="eastAsia"/>
        </w:rPr>
        <w:br/>
      </w:r>
      <w:r>
        <w:rPr>
          <w:rFonts w:hint="eastAsia"/>
        </w:rPr>
        <w:t>　　图表 树脂传递模塑企业（二）盈利能力情况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树脂传递模塑企业（二）偿债能力情况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树脂传递模塑企业（二）运营能力情况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树脂传递模塑企业（二）成长能力情况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树脂传递模塑企业（三）概况</w:t>
      </w:r>
      <w:r>
        <w:rPr>
          <w:rFonts w:hint="eastAsia"/>
        </w:rPr>
        <w:br/>
      </w:r>
      <w:r>
        <w:rPr>
          <w:rFonts w:hint="eastAsia"/>
        </w:rPr>
        <w:t>　　图表 企业树脂传递模塑型号 规格</w:t>
      </w:r>
      <w:r>
        <w:rPr>
          <w:rFonts w:hint="eastAsia"/>
        </w:rPr>
        <w:br/>
      </w:r>
      <w:r>
        <w:rPr>
          <w:rFonts w:hint="eastAsia"/>
        </w:rPr>
        <w:t>　　图表 树脂传递模塑企业（三）经营分析</w:t>
      </w:r>
      <w:r>
        <w:rPr>
          <w:rFonts w:hint="eastAsia"/>
        </w:rPr>
        <w:br/>
      </w:r>
      <w:r>
        <w:rPr>
          <w:rFonts w:hint="eastAsia"/>
        </w:rPr>
        <w:t>　　图表 树脂传递模塑企业（三）盈利能力情况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树脂传递模塑企业（三）偿债能力情况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树脂传递模塑企业（三）运营能力情况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树脂传递模塑企业（三）成长能力情况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树脂传递模塑优势</w:t>
      </w:r>
      <w:r>
        <w:rPr>
          <w:rFonts w:hint="eastAsia"/>
        </w:rPr>
        <w:br/>
      </w:r>
      <w:r>
        <w:rPr>
          <w:rFonts w:hint="eastAsia"/>
        </w:rPr>
        <w:t>　　图表 树脂传递模塑劣势</w:t>
      </w:r>
      <w:r>
        <w:rPr>
          <w:rFonts w:hint="eastAsia"/>
        </w:rPr>
        <w:br/>
      </w:r>
      <w:r>
        <w:rPr>
          <w:rFonts w:hint="eastAsia"/>
        </w:rPr>
        <w:t>　　图表 树脂传递模塑机会</w:t>
      </w:r>
      <w:r>
        <w:rPr>
          <w:rFonts w:hint="eastAsia"/>
        </w:rPr>
        <w:br/>
      </w:r>
      <w:r>
        <w:rPr>
          <w:rFonts w:hint="eastAsia"/>
        </w:rPr>
        <w:t>　　图表 树脂传递模塑威胁</w:t>
      </w:r>
      <w:r>
        <w:rPr>
          <w:rFonts w:hint="eastAsia"/>
        </w:rPr>
        <w:br/>
      </w:r>
      <w:r>
        <w:rPr>
          <w:rFonts w:hint="eastAsia"/>
        </w:rPr>
        <w:t>　　图表 2025-2031年中国树脂传递模塑行业产能预测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2025-2031年中国树脂传递模塑行业产量预测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2025-2031年中国树脂传递模塑市场销售预测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2025-2031年中国树脂传递模塑行业市场规模预测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2025-2031年中国树脂传递模塑市场前景分析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2025-2031年中国树脂传递模塑行业风险分析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2025-2031年中国树脂传递模塑行业发展趋势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304838fb648d3" w:history="1">
        <w:r>
          <w:rPr>
            <w:rStyle w:val="Hyperlink"/>
          </w:rPr>
          <w:t>2025-2031年中国树脂传递模塑行业发展现状分析与前景趋势预测报告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304838fb648d3" w:history="1">
        <w:r>
          <w:rPr>
            <w:rStyle w:val="Hyperlink"/>
          </w:rPr>
          <w:t>https://www.20087.com/1/98/ShuZhiChuanDiMoSuShiChangXianZhuangHeQianJing.html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辅助树脂传递模塑、树脂传递模塑成型工艺流程图、树脂模具制作方法、树脂传递模塑成型的原理?优缺点有哪些?、塑料模具常用材料、树脂传递模塑工艺因素有哪些、复合材料rtm成型工艺、树脂传递模塑成型应用的产品有哪些、树脂传递模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b80a8da4b47c6" w:history="1">
      <w:r>
        <w:rPr>
          <w:rStyle w:val="Hyperlink"/>
        </w:rPr>
        <w:t>2025-2031年中国树脂传递模塑行业发展现状分析与前景趋势预测报告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uZhiChuanDiMoSuShiChangXianZhuangHeQianJing.html" TargetMode="External" Id="R70d304838fb6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uZhiChuanDiMoSuShiChangXianZhuangHeQianJing.html" TargetMode="External" Id="R99eb80a8da4b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2025-07-24T02:29:54Z</dcterms:created>
  <dcterms:modified xsi:type="dcterms:W3CDTF">2025-07-24T03:29:54Z</dcterms:modified>
  <dc:subject>2025-2031年中国树脂传递模塑行业发展现状分析与前景趋势预测报告</dc:subject>
  <dc:title>2025-2031年中国树脂传递模塑行业发展现状分析与前景趋势预测报告</dc:title>
  <cp:keywords>2025-2031年中国树脂传递模塑行业发展现状分析与前景趋势预测报告</cp:keywords>
  <dc:description>2025-2031年中国树脂传递模塑行业发展现状分析与前景趋势预测报告</dc:description>
</cp:coreProperties>
</file>