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12f50cfd04b54" w:history="1">
              <w:r>
                <w:rPr>
                  <w:rStyle w:val="Hyperlink"/>
                </w:rPr>
                <w:t>2025-2031年中国棉子糖行业市场分析与前景趋势报告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12f50cfd04b54" w:history="1">
              <w:r>
                <w:rPr>
                  <w:rStyle w:val="Hyperlink"/>
                </w:rPr>
                <w:t>2025-2031年中国棉子糖行业市场分析与前景趋势报告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12f50cfd04b54" w:history="1">
                <w:r>
                  <w:rPr>
                    <w:rStyle w:val="Hyperlink"/>
                  </w:rPr>
                  <w:t>https://www.20087.com/1/08/MianZiTangFaZhanXianZhuangQianJing.html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子糖是一种天然存在于棉花种子中的糖醇，近年来随着食品科学和健康饮食观念的发展，其作为低热量甜味剂的应用逐渐受到关注。现代棉子糖不仅在提取技术上实现了优化，如采用生物酶解和膜分离技术，提高了棉子糖的纯度和收率，还在食品应用上拓宽了范围，如在糖果、饮料、烘焙食品和保健品中作为蔗糖替代品，满足了消费者对健康甜味的需求。</w:t>
      </w:r>
      <w:r>
        <w:rPr>
          <w:rFonts w:hint="eastAsia"/>
        </w:rPr>
        <w:br/>
      </w:r>
      <w:r>
        <w:rPr>
          <w:rFonts w:hint="eastAsia"/>
        </w:rPr>
        <w:t>　　未来，棉子糖的发展将更加注重功能化和多元化。一方面，通过生物技术和绿色化学的融合，棉子糖将探索更高效、更环保的提取和加工方法，作为绿色食品和可持续农业的一部分，推动食品行业的绿色转型。另一方面，棉子糖将加强与功能性食品和个性化营养的结合，作为健康管理和疾病预防的工具，满足消费者对特定健康需求和口味偏好的追求，如血糖控制、口腔健康和肠道益生元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12f50cfd04b54" w:history="1">
        <w:r>
          <w:rPr>
            <w:rStyle w:val="Hyperlink"/>
          </w:rPr>
          <w:t>2025-2031年中国棉子糖行业市场分析与前景趋势报告</w:t>
        </w:r>
      </w:hyperlink>
      <w:r>
        <w:rPr>
          <w:rFonts w:hint="eastAsia"/>
        </w:rPr>
        <w:t>》全面剖析了棉子糖产业链及市场规模、需求，深入分析了当前市场价格、行业现状，并展望了棉子糖市场前景与发展趋势。报告聚焦于棉子糖重点企业，详细探讨了行业竞争格局、市场集中度及品牌建设，同时对棉子糖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棉子糖行业概述</w:t>
      </w:r>
      <w:r>
        <w:rPr>
          <w:rFonts w:hint="eastAsia"/>
        </w:rPr>
        <w:br/>
      </w:r>
      <w:r>
        <w:rPr>
          <w:rFonts w:hint="eastAsia"/>
        </w:rPr>
        <w:t>　　第一节 棉子糖定义与分类</w:t>
      </w:r>
      <w:r>
        <w:rPr>
          <w:rFonts w:hint="eastAsia"/>
        </w:rPr>
        <w:br/>
      </w:r>
      <w:r>
        <w:rPr>
          <w:rFonts w:hint="eastAsia"/>
        </w:rPr>
        <w:t>　　第二节 棉子糖应用领域</w:t>
      </w:r>
      <w:r>
        <w:rPr>
          <w:rFonts w:hint="eastAsia"/>
        </w:rPr>
        <w:br/>
      </w:r>
      <w:r>
        <w:rPr>
          <w:rFonts w:hint="eastAsia"/>
        </w:rPr>
        <w:t>　　第三节 棉子糖行业经济指标分析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棉子糖产业链及经营模式分析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三、棉子糖销售模式及销售渠道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全球棉子糖市场发展综述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2020-2024年全球棉子糖市场规模与趋势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主要国家与地区棉子糖市场分析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2025-2031年全球棉子糖行业发展趋势与前景预测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中国棉子糖行业市场分析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2023-2024年棉子糖产能与投资动态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一、国内棉子糖产能及利用情况</w:t>
      </w:r>
      <w:r>
        <w:rPr>
          <w:rFonts w:hint="eastAsia"/>
        </w:rPr>
        <w:br/>
      </w:r>
      <w:r>
        <w:rPr>
          <w:rFonts w:hint="eastAsia"/>
        </w:rPr>
        <w:t>　　　　二、棉子糖产能扩张与投资动态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2025-2031年棉子糖行业产量统计与趋势预测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一、2020-2024年棉子糖行业产量数据统计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1、2020-2024年棉子糖产量及增长趋势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2、2020-2024年棉子糖细分产品产量及份额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二、影响棉子糖产量的关键因素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三、2025-2031年棉子糖产量预测</w:t>
      </w:r>
      <w:r>
        <w:rPr>
          <w:rFonts w:hint="eastAsia"/>
        </w:rPr>
        <w:br/>
      </w:r>
      <w:r>
        <w:rPr>
          <w:rFonts w:hint="eastAsia"/>
        </w:rPr>
        <w:t>　　第三节 2025-2031年棉子糖市场需求与销售分析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一、2023-2024年棉子糖行业需求现状</w:t>
      </w:r>
      <w:r>
        <w:rPr>
          <w:rFonts w:hint="eastAsia"/>
        </w:rPr>
        <w:br/>
      </w:r>
      <w:r>
        <w:rPr>
          <w:rFonts w:hint="eastAsia"/>
        </w:rPr>
        <w:t>　　　　二、棉子糖客户群体与需求特点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三、2020-2024年棉子糖行业销售规模分析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四、2025-2031年棉子糖市场增长潜力与规模预测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中国棉子糖细分市场与下游应用领域分析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棉子糖细分市场分析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一、2023-2024年棉子糖主要细分产品市场现状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棉子糖下游应用与客户群体分析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一、2023-2024年棉子糖各应用领域市场现状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2023-2024年中国棉子糖技术发展研究</w:t>
      </w:r>
      <w:r>
        <w:rPr>
          <w:rFonts w:hint="eastAsia"/>
        </w:rPr>
        <w:br/>
      </w:r>
      <w:r>
        <w:rPr>
          <w:rFonts w:hint="eastAsia"/>
        </w:rPr>
        <w:t>　　第一节 当前棉子糖技术发展现状</w:t>
      </w:r>
      <w:r>
        <w:rPr>
          <w:rFonts w:hint="eastAsia"/>
        </w:rPr>
        <w:br/>
      </w:r>
      <w:r>
        <w:rPr>
          <w:rFonts w:hint="eastAsia"/>
        </w:rPr>
        <w:t>　　第二节 国内外棉子糖技术差异与原因</w:t>
      </w:r>
      <w:r>
        <w:rPr>
          <w:rFonts w:hint="eastAsia"/>
        </w:rPr>
        <w:br/>
      </w:r>
      <w:r>
        <w:rPr>
          <w:rFonts w:hint="eastAsia"/>
        </w:rPr>
        <w:t>　　第三节 棉子糖技术创新与发展趋势预测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技术进步对棉子糖行业的影响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棉子糖价格机制与竞争策略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一、2020-2024年棉子糖市场价格走势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棉子糖定价策略与方法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2025-2031年棉子糖价格竞争态势与趋势预测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中国棉子糖行业重点区域市场研究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2023-2024年重点区域棉子糖市场发展概况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二、2020-2024年棉子糖市场需求规模情况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三、2025-2031年棉子糖行业发展潜力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二、2020-2024年棉子糖市场需求规模情况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三、2025-2031年棉子糖行业发展潜力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二、2020-2024年棉子糖市场需求规模情况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三、2025-2031年棉子糖行业发展潜力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二、2020-2024年棉子糖市场需求规模情况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三、2025-2031年棉子糖行业发展潜力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二、2020-2024年棉子糖市场需求规模情况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三、2025-2031年棉子糖行业发展潜力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2020-2024年中国棉子糖行业进出口情况分析</w:t>
      </w:r>
      <w:r>
        <w:rPr>
          <w:rFonts w:hint="eastAsia"/>
        </w:rPr>
        <w:br/>
      </w:r>
      <w:r>
        <w:rPr>
          <w:rFonts w:hint="eastAsia"/>
        </w:rPr>
        <w:t>　　第一节 棉子糖行业进口情况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一、2020-2024年棉子糖进口规模及增长情况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二、棉子糖主要进口来源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棉子糖行业出口情况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一、2020-2024年棉子糖出口规模及增长情况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二、棉子糖主要出口目的地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2020-2024年中国棉子糖行业总体发展与财务状况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2020-2024年中国棉子糖行业规模情况</w:t>
      </w:r>
      <w:r>
        <w:rPr>
          <w:rFonts w:hint="eastAsia"/>
        </w:rPr>
        <w:br/>
      </w:r>
      <w:r>
        <w:rPr>
          <w:rFonts w:hint="eastAsia"/>
        </w:rPr>
        <w:t>　　　　一、棉子糖行业企业数量规模</w:t>
      </w:r>
      <w:r>
        <w:rPr>
          <w:rFonts w:hint="eastAsia"/>
        </w:rPr>
        <w:br/>
      </w:r>
      <w:r>
        <w:rPr>
          <w:rFonts w:hint="eastAsia"/>
        </w:rPr>
        <w:t>　　　　二、棉子糖行业从业人员规模</w:t>
      </w:r>
      <w:r>
        <w:rPr>
          <w:rFonts w:hint="eastAsia"/>
        </w:rPr>
        <w:br/>
      </w:r>
      <w:r>
        <w:rPr>
          <w:rFonts w:hint="eastAsia"/>
        </w:rPr>
        <w:t>　　　　三、棉子糖行业市场敏感性分析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2020-2024年中国棉子糖行业财务能力分析</w:t>
      </w:r>
      <w:r>
        <w:rPr>
          <w:rFonts w:hint="eastAsia"/>
        </w:rPr>
        <w:br/>
      </w:r>
      <w:r>
        <w:rPr>
          <w:rFonts w:hint="eastAsia"/>
        </w:rPr>
        <w:t>　　　　一、棉子糖行业盈利能力</w:t>
      </w:r>
      <w:r>
        <w:rPr>
          <w:rFonts w:hint="eastAsia"/>
        </w:rPr>
        <w:br/>
      </w:r>
      <w:r>
        <w:rPr>
          <w:rFonts w:hint="eastAsia"/>
        </w:rPr>
        <w:t>　　　　二、棉子糖行业偿债能力</w:t>
      </w:r>
      <w:r>
        <w:rPr>
          <w:rFonts w:hint="eastAsia"/>
        </w:rPr>
        <w:br/>
      </w:r>
      <w:r>
        <w:rPr>
          <w:rFonts w:hint="eastAsia"/>
        </w:rPr>
        <w:t>　　　　三、棉子糖行业营运能力</w:t>
      </w:r>
      <w:r>
        <w:rPr>
          <w:rFonts w:hint="eastAsia"/>
        </w:rPr>
        <w:br/>
      </w:r>
      <w:r>
        <w:rPr>
          <w:rFonts w:hint="eastAsia"/>
        </w:rPr>
        <w:t>　　　　四、棉子糖行业发展能力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棉子糖行业重点企业调研分析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二、企业棉子糖业务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二、企业棉子糖业务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二、企业棉子糖业务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二、企业棉子糖业务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二、企业棉子糖业务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二、企业棉子糖业务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中国棉子糖行业竞争格局分析</w:t>
      </w:r>
      <w:r>
        <w:rPr>
          <w:rFonts w:hint="eastAsia"/>
        </w:rPr>
        <w:br/>
      </w:r>
      <w:r>
        <w:rPr>
          <w:rFonts w:hint="eastAsia"/>
        </w:rPr>
        <w:t>　　第一节 棉子糖行业竞争格局总览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2023-2024年棉子糖行业竞争力分析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2020-2024年棉子糖行业企业并购活动分析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2023-2024年棉子糖行业会展与招投标活动分析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一、棉子糖行业会展活动及其市场影响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2024年中国棉子糖企业发展企业发展策略与建议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棉子糖销售模式与渠道策略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棉子糖品牌与市场推广策略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棉子糖研发投入与技术创新能力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棉子糖合作联盟与资源整合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中国棉子糖行业风险与对策</w:t>
      </w:r>
      <w:r>
        <w:rPr>
          <w:rFonts w:hint="eastAsia"/>
        </w:rPr>
        <w:br/>
      </w:r>
      <w:r>
        <w:rPr>
          <w:rFonts w:hint="eastAsia"/>
        </w:rPr>
        <w:t>　　第一节 棉子糖行业SWOT分析</w:t>
      </w:r>
      <w:r>
        <w:rPr>
          <w:rFonts w:hint="eastAsia"/>
        </w:rPr>
        <w:br/>
      </w:r>
      <w:r>
        <w:rPr>
          <w:rFonts w:hint="eastAsia"/>
        </w:rPr>
        <w:t>　　　　一、棉子糖行业优势</w:t>
      </w:r>
      <w:r>
        <w:rPr>
          <w:rFonts w:hint="eastAsia"/>
        </w:rPr>
        <w:br/>
      </w:r>
      <w:r>
        <w:rPr>
          <w:rFonts w:hint="eastAsia"/>
        </w:rPr>
        <w:t>　　　　二、棉子糖行业劣势</w:t>
      </w:r>
      <w:r>
        <w:rPr>
          <w:rFonts w:hint="eastAsia"/>
        </w:rPr>
        <w:br/>
      </w:r>
      <w:r>
        <w:rPr>
          <w:rFonts w:hint="eastAsia"/>
        </w:rPr>
        <w:t>　　　　三、棉子糖市场机会</w:t>
      </w:r>
      <w:r>
        <w:rPr>
          <w:rFonts w:hint="eastAsia"/>
        </w:rPr>
        <w:br/>
      </w:r>
      <w:r>
        <w:rPr>
          <w:rFonts w:hint="eastAsia"/>
        </w:rPr>
        <w:t>　　　　四、棉子糖市场威胁</w:t>
      </w:r>
      <w:r>
        <w:rPr>
          <w:rFonts w:hint="eastAsia"/>
        </w:rPr>
        <w:br/>
      </w:r>
      <w:r>
        <w:rPr>
          <w:rFonts w:hint="eastAsia"/>
        </w:rPr>
        <w:t>　　第二节 棉子糖行业风险及对策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2025-2031年中国棉子糖行业前景与发展趋势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2023-2024年棉子糖行业发展环境分析</w:t>
      </w:r>
      <w:r>
        <w:rPr>
          <w:rFonts w:hint="eastAsia"/>
        </w:rPr>
        <w:br/>
      </w:r>
      <w:r>
        <w:rPr>
          <w:rFonts w:hint="eastAsia"/>
        </w:rPr>
        <w:t>　　　　一、棉子糖行业主管部门与监管体制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二、棉子糖行业主要法律法规及政策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三、棉子糖行业标准与质量监管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2025-2031年棉子糖行业发展趋势与方向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2025-2031年棉子糖行业发展潜力与机遇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棉子糖行业研究结论与建议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中:智:林:－棉子糖行业发展建议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棉子糖行业历程</w:t>
      </w:r>
      <w:r>
        <w:rPr>
          <w:rFonts w:hint="eastAsia"/>
        </w:rPr>
        <w:br/>
      </w:r>
      <w:r>
        <w:rPr>
          <w:rFonts w:hint="eastAsia"/>
        </w:rPr>
        <w:t>　　图表 棉子糖行业生命周期</w:t>
      </w:r>
      <w:r>
        <w:rPr>
          <w:rFonts w:hint="eastAsia"/>
        </w:rPr>
        <w:br/>
      </w:r>
      <w:r>
        <w:rPr>
          <w:rFonts w:hint="eastAsia"/>
        </w:rPr>
        <w:t>　　图表 棉子糖行业产业链分析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2020-2024年中国棉子糖行业市场规模及增长情况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2020-2024年棉子糖行业市场容量分析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2020-2024年中国棉子糖行业产能统计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2020-2024年中国棉子糖行业产量及增长趋势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2020-2024年中国棉子糖市场需求量及增速统计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2024年中国棉子糖行业需求领域分布格局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2020-2024年中国棉子糖行业销售收入分析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2020-2024年中国棉子糖行业盈利情况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2020-2024年中国棉子糖行业利润总额统计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2020-2024年中国棉子糖进口数量分析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2020-2024年中国棉子糖进口金额分析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2020-2024年中国棉子糖出口数量分析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2020-2024年中国棉子糖出口金额分析</w:t>
      </w:r>
      <w:r>
        <w:rPr>
          <w:rFonts w:hint="eastAsia"/>
        </w:rPr>
        <w:br/>
      </w:r>
      <w:r>
        <w:rPr>
          <w:rFonts w:hint="eastAsia"/>
        </w:rPr>
        <w:t>　　图表 2024年中国棉子糖进口国家及地区分析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2024年中国棉子糖出口国家及地区分析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2020-2024年中国棉子糖行业企业数量情况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2020-2024年中国棉子糖行业企业平均规模情况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**地区棉子糖市场规模及增长情况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**地区棉子糖行业市场需求情况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**地区棉子糖市场规模及增长情况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**地区棉子糖行业市场需求情况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**地区棉子糖市场规模及增长情况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**地区棉子糖行业市场需求情况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**地区棉子糖市场规模及增长情况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**地区棉子糖行业市场需求情况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棉子糖重点企业（一）基本信息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棉子糖重点企业（一）经营情况分析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棉子糖重点企业（一）主要经济指标情况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棉子糖重点企业（一）盈利能力情况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棉子糖重点企业（一）偿债能力情况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棉子糖重点企业（一）运营能力情况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棉子糖重点企业（一）成长能力情况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棉子糖重点企业（二）基本信息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棉子糖重点企业（二）经营情况分析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棉子糖重点企业（二）主要经济指标情况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棉子糖重点企业（二）盈利能力情况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棉子糖重点企业（二）偿债能力情况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棉子糖重点企业（二）运营能力情况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棉子糖重点企业（二）成长能力情况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棉子糖重点企业（三）基本信息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棉子糖重点企业（三）经营情况分析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棉子糖重点企业（三）主要经济指标情况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棉子糖重点企业（三）盈利能力情况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棉子糖重点企业（三）偿债能力情况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棉子糖重点企业（三）运营能力情况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棉子糖重点企业（三）成长能力情况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2025-2031年中国棉子糖行业产能预测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2025-2031年中国棉子糖行业产量预测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2025-2031年中国棉子糖市场需求量预测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2025-2031年中国棉子糖行业供需平衡预测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2025-2031年中国棉子糖行业市场容量预测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2025-2031年中国棉子糖行业市场规模预测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2025-2031年中国棉子糖市场前景分析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2025-2031年中国棉子糖行业发展趋势预测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12f50cfd04b54" w:history="1">
        <w:r>
          <w:rPr>
            <w:rStyle w:val="Hyperlink"/>
          </w:rPr>
          <w:t>2025-2031年中国棉子糖行业市场分析与前景趋势报告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12f50cfd04b54" w:history="1">
        <w:r>
          <w:rPr>
            <w:rStyle w:val="Hyperlink"/>
          </w:rPr>
          <w:t>https://www.20087.com/1/08/MianZiTangFaZhanXianZhuangQianJing.html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21dd17e4e4487" w:history="1">
      <w:r>
        <w:rPr>
          <w:rStyle w:val="Hyperlink"/>
        </w:rPr>
        <w:t>2025-2031年中国棉子糖行业市场分析与前景趋势报告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MianZiTangFaZhanXianZhuangQianJing.html" TargetMode="External" Id="Ra4a12f50cfd0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MianZiTangFaZhanXianZhuangQianJing.html" TargetMode="External" Id="R77021dd17e4e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2024-12-14T09:36:08Z</dcterms:created>
  <dcterms:modified xsi:type="dcterms:W3CDTF">2024-12-14T10:36:08Z</dcterms:modified>
  <dc:subject>2025-2031年中国棉子糖行业市场分析与前景趋势报告</dc:subject>
  <dc:title>2025-2031年中国棉子糖行业市场分析与前景趋势报告</dc:title>
  <cp:keywords>2025-2031年中国棉子糖行业市场分析与前景趋势报告</cp:keywords>
  <dc:description>2025-2031年中国棉子糖行业市场分析与前景趋势报告</dc:description>
</cp:coreProperties>
</file>