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a3b0d0e38488c" w:history="1">
              <w:r>
                <w:rPr>
                  <w:rStyle w:val="Hyperlink"/>
                </w:rPr>
                <w:t>2025-2031年全球与中国植物原料药市场研究及行业前景分析报告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a3b0d0e38488c" w:history="1">
              <w:r>
                <w:rPr>
                  <w:rStyle w:val="Hyperlink"/>
                </w:rPr>
                <w:t>2025-2031年全球与中国植物原料药市场研究及行业前景分析报告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a3b0d0e38488c" w:history="1">
                <w:r>
                  <w:rPr>
                    <w:rStyle w:val="Hyperlink"/>
                  </w:rPr>
                  <w:t>https://www.20087.com/1/58/ZhiWuYuanLiaoYaoDeXianZhuangYuFaZhanQianJing.html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植物原料药是从植物中提取的具有药用价值的活性成分，广泛应用于药品、保健品、化妆品等领域。随着天然药物研究的深入和消费者对天然成分的青睐，植物原料药的市场需求不断增长。</w:t>
      </w:r>
      <w:r>
        <w:rPr>
          <w:rFonts w:hint="eastAsia"/>
        </w:rPr>
        <w:br/>
      </w:r>
      <w:r>
        <w:rPr>
          <w:rFonts w:hint="eastAsia"/>
        </w:rPr>
        <w:t>　　展望未来，植物原料药的发展前景广阔。一方面，随着提取技术和分析方法的进步，植物原料药的提取效率和纯度将得到提升。另一方面，植物原料药在药品研发中的应用将更加广泛，为新药创制提供更多可能性。同时，植物原料药在保健品、化妆品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3b0d0e38488c" w:history="1">
        <w:r>
          <w:rPr>
            <w:rStyle w:val="Hyperlink"/>
          </w:rPr>
          <w:t>2025-2031年全球与中国植物原料药市场研究及行业前景分析报告</w:t>
        </w:r>
      </w:hyperlink>
      <w:r>
        <w:rPr>
          <w:rFonts w:hint="eastAsia"/>
        </w:rPr>
        <w:t>》通过严谨的分析、翔实的数据及直观的图表，系统解析了植物原料药行业的市场规模、需求变化、价格波动及产业链结构。报告全面评估了当前植物原料药市场现状，科学预测了未来市场前景与发展趋势，重点剖析了植物原料药细分市场的机遇与挑战。同时，报告对植物原料药重点企业的竞争地位及市场集中度进行了评估，为植物原料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生物碱</w:t>
      </w:r>
      <w:r>
        <w:rPr>
          <w:rFonts w:hint="eastAsia"/>
        </w:rPr>
        <w:br/>
      </w:r>
      <w:r>
        <w:rPr>
          <w:rFonts w:hint="eastAsia"/>
        </w:rPr>
        <w:t>　　　　1.3.3 酚酸类</w:t>
      </w:r>
      <w:r>
        <w:rPr>
          <w:rFonts w:hint="eastAsia"/>
        </w:rPr>
        <w:br/>
      </w:r>
      <w:r>
        <w:rPr>
          <w:rFonts w:hint="eastAsia"/>
        </w:rPr>
        <w:t>　　　　1.3.4 萜类化合物</w:t>
      </w:r>
      <w:r>
        <w:rPr>
          <w:rFonts w:hint="eastAsia"/>
        </w:rPr>
        <w:br/>
      </w:r>
      <w:r>
        <w:rPr>
          <w:rFonts w:hint="eastAsia"/>
        </w:rPr>
        <w:t>　　　　1.3.5 木质素和芪</w:t>
      </w:r>
      <w:r>
        <w:rPr>
          <w:rFonts w:hint="eastAsia"/>
        </w:rPr>
        <w:br/>
      </w:r>
      <w:r>
        <w:rPr>
          <w:rFonts w:hint="eastAsia"/>
        </w:rPr>
        <w:t>　　　　1.3.6 花青素</w:t>
      </w:r>
      <w:r>
        <w:rPr>
          <w:rFonts w:hint="eastAsia"/>
        </w:rPr>
        <w:br/>
      </w:r>
      <w:r>
        <w:rPr>
          <w:rFonts w:hint="eastAsia"/>
        </w:rPr>
        <w:t>　　　　1.3.7 黄酮类化合物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药品</w:t>
      </w:r>
      <w:r>
        <w:rPr>
          <w:rFonts w:hint="eastAsia"/>
        </w:rPr>
        <w:br/>
      </w:r>
      <w:r>
        <w:rPr>
          <w:rFonts w:hint="eastAsia"/>
        </w:rPr>
        <w:t>　　　　1.4.3 营养保健品</w:t>
      </w:r>
      <w:r>
        <w:rPr>
          <w:rFonts w:hint="eastAsia"/>
        </w:rPr>
        <w:br/>
      </w:r>
      <w:r>
        <w:rPr>
          <w:rFonts w:hint="eastAsia"/>
        </w:rPr>
        <w:t>　　　　1.4.4 草药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2025年植物原料药主要企业在国际市场排名（按销量）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全球市场主要企业植物原料药销量（2020-2025）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全球市场，近三年植物原料药主要企业占有率及排名（按收入）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2025年植物原料药主要企业在国际市场排名（按收入）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全球市场主要企业植物原料药销售收入（2020-2025）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全球市场主要企业植物原料药销售价格（2020-2025）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中国市场，近三年植物原料药主要企业占有率及排名（按销量）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2025年植物原料药主要企业在中国市场排名（按销量）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中国市场主要企业植物原料药销量（2020-2025）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中国市场，近三年植物原料药主要企业占有率及排名（按收入）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2025年植物原料药主要企业在中国市场排名（按收入）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中国市场主要企业植物原料药销售收入（2020-2025）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全球主要厂商植物原料药总部及产地分布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全球主要厂商植物原料药产品类型及应用</w:t>
      </w:r>
      <w:r>
        <w:rPr>
          <w:rFonts w:hint="eastAsia"/>
        </w:rPr>
        <w:br/>
      </w:r>
      <w:r>
        <w:rPr>
          <w:rFonts w:hint="eastAsia"/>
        </w:rPr>
        <w:t>　　2.9 植物原料药行业集中度、竞争程度分析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全球植物原料药总体规模分析</w:t>
      </w:r>
      <w:r>
        <w:rPr>
          <w:rFonts w:hint="eastAsia"/>
        </w:rPr>
        <w:br/>
      </w:r>
      <w:r>
        <w:rPr>
          <w:rFonts w:hint="eastAsia"/>
        </w:rPr>
        <w:t>　　3.1 全球植物原料药供需现状及预测（2020-2031）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全球植物原料药产能、产量、产能利用率及发展趋势（2020-2031）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全球植物原料药产量、需求量及发展趋势（2020-2031）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全球主要地区植物原料药产量及发展趋势（2020-2031）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全球主要地区植物原料药产量（2020-2025）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全球主要地区植物原料药产量（2025-2031）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全球主要地区植物原料药产量市场份额（2020-2031）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中国植物原料药供需现状及预测（2020-2031）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中国植物原料药产能、产量、产能利用率及发展趋势（2020-2031）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中国植物原料药产量、市场需求量及发展趋势（2020-2031）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全球植物原料药销量及销售额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全球市场植物原料药销量（2020-2031）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全球市场植物原料药价格趋势（2020-2031）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全球主要地区植物原料药销量及市场份额预测（2025-2031年）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全球不同产品类型植物原料药销量（2020-2031）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不同应用植物原料药分析</w:t>
      </w:r>
      <w:r>
        <w:rPr>
          <w:rFonts w:hint="eastAsia"/>
        </w:rPr>
        <w:br/>
      </w:r>
      <w:r>
        <w:rPr>
          <w:rFonts w:hint="eastAsia"/>
        </w:rPr>
        <w:t>　　7.1 全球不同应用植物原料药销量（2020-2031）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植物原料药行业发展趋势</w:t>
      </w:r>
      <w:r>
        <w:rPr>
          <w:rFonts w:hint="eastAsia"/>
        </w:rPr>
        <w:br/>
      </w:r>
      <w:r>
        <w:rPr>
          <w:rFonts w:hint="eastAsia"/>
        </w:rPr>
        <w:t>　　8.2 植物原料药行业主要驱动因素</w:t>
      </w:r>
      <w:r>
        <w:rPr>
          <w:rFonts w:hint="eastAsia"/>
        </w:rPr>
        <w:br/>
      </w:r>
      <w:r>
        <w:rPr>
          <w:rFonts w:hint="eastAsia"/>
        </w:rPr>
        <w:t>　　8.3 植物原料药中国企业SWOT分析</w:t>
      </w:r>
      <w:r>
        <w:rPr>
          <w:rFonts w:hint="eastAsia"/>
        </w:rPr>
        <w:br/>
      </w:r>
      <w:r>
        <w:rPr>
          <w:rFonts w:hint="eastAsia"/>
        </w:rPr>
        <w:t>　　8.4 中国植物原料药行业政策环境分析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植物原料药行业供应链分析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植物原料药主要原料及供应情况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植物原料药行业主要下游客户</w:t>
      </w:r>
      <w:r>
        <w:rPr>
          <w:rFonts w:hint="eastAsia"/>
        </w:rPr>
        <w:br/>
      </w:r>
      <w:r>
        <w:rPr>
          <w:rFonts w:hint="eastAsia"/>
        </w:rPr>
        <w:t>　　9.2 植物原料药行业采购模式</w:t>
      </w:r>
      <w:r>
        <w:rPr>
          <w:rFonts w:hint="eastAsia"/>
        </w:rPr>
        <w:br/>
      </w:r>
      <w:r>
        <w:rPr>
          <w:rFonts w:hint="eastAsia"/>
        </w:rPr>
        <w:t>　　9.3 植物原料药行业生产模式</w:t>
      </w:r>
      <w:r>
        <w:rPr>
          <w:rFonts w:hint="eastAsia"/>
        </w:rPr>
        <w:br/>
      </w:r>
      <w:r>
        <w:rPr>
          <w:rFonts w:hint="eastAsia"/>
        </w:rPr>
        <w:t>　　9.4 植物原料药行业销售模式及销售渠道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按产品类型细分，全球植物原料药市场规模2020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按应用细分，全球植物原料药市场规模2020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植物原料药行业发展主要特点</w:t>
      </w:r>
      <w:r>
        <w:rPr>
          <w:rFonts w:hint="eastAsia"/>
        </w:rPr>
        <w:br/>
      </w:r>
      <w:r>
        <w:rPr>
          <w:rFonts w:hint="eastAsia"/>
        </w:rPr>
        <w:t>　　表4 植物原料药行业发展有利因素分析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植物原料药行业发展不利因素分析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进入植物原料药行业壁垒</w:t>
      </w:r>
      <w:r>
        <w:rPr>
          <w:rFonts w:hint="eastAsia"/>
        </w:rPr>
        <w:br/>
      </w:r>
      <w:r>
        <w:rPr>
          <w:rFonts w:hint="eastAsia"/>
        </w:rPr>
        <w:t>　　表7 植物原料药主要企业在国际市场占有率（按销量，2020-2025）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2025年植物原料药主要企业在国际市场排名（按销量）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全球市场主要企业植物原料药销量（2020-2025）&amp;（吨）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植物原料药主要企业在国际市场占有率（按收入，2020-2025）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2025年植物原料药主要企业在国际市场排名（按收入）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全球市场主要企业植物原料药销售收入（2020-2025）&amp;（万元）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全球市场主要企业植物原料药销售价格（2020-2025）&amp;（元/吨）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植物原料药主要企业在中国市场占有率（按销量，2020-2025）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2025年植物原料药主要企业在中国市场排名（按销量）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中国市场主要企业植物原料药销量（2020-2025）&amp;（吨）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植物原料药主要企业在中国市场占有率（按收入，2020-2025）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2025年植物原料药主要企业在中国市场排名（按收入）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中国市场主要企业植物原料药销售收入（2020-2025）&amp;（万元）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全球主要厂商植物原料药总部及产地分布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全球主要厂商成立时间及植物原料药商业化日期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全球主要厂商植物原料药产品类型及应用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2025年全球植物原料药主要厂商市场地位（第一梯队、第二梯队和第三梯队）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全球植物原料药市场投资、并购等现状分析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全球主要地区植物原料药产量增速（CAGR）：（2020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全球主要地区植物原料药产量（2020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全球主要地区植物原料药产量（2020-2025）&amp;（吨）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全球主要地区植物原料药产量（2025-2031）&amp;（吨）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全球主要地区植物原料药产量市场份额（2020-2025）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全球主要地区植物原料药产量（2025-2031）&amp;（吨）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全球主要地区植物原料药销售收入增速：（2020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全球主要地区植物原料药销售收入（2020-2025）&amp;（万元）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全球主要地区植物原料药销售收入市场份额（2020-2025）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全球主要地区植物原料药收入（2025-2031）&amp;（万元）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全球主要地区植物原料药收入市场份额（2025-2031）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全球主要地区植物原料药销量（吨）：2020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全球主要地区植物原料药销量（2020-2025）&amp;（吨）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全球主要地区植物原料药销量市场份额（2020-2025）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全球主要地区植物原料药销量（2025-2031）&amp;（吨）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全球主要地区植物原料药销量份额（2025-2031）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植物原料药生产基地、销售区域、竞争对手及市场地位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植物原料药产品规格、参数及市场应用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植物原料药销量（吨）、收入（万元）、价格（元/吨）及毛利率（2020-2025）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全球不同产品类型植物原料药销量（2020-2025年）&amp;（吨）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全球不同产品类型植物原料药销量市场份额（2020-2025）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全球不同产品类型植物原料药销量预测（2025-2031）&amp;（吨）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全球市场不同产品类型植物原料药销量市场份额预测（2025-2031）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全球不同产品类型植物原料药收入（2020-2025年）&amp;（万元）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全球不同产品类型植物原料药收入市场份额（2020-2025）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全球不同产品类型植物原料药收入预测（2025-2031）&amp;（万元）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全球不同产品类型植物原料药收入市场份额预测（2025-2031）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全球不同应用植物原料药销量（2020-2025年）&amp;（吨）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全球不同应用植物原料药销量市场份额（2020-2025）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全球不同应用植物原料药销量预测（2025-2031）&amp;（吨）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全球市场不同应用植物原料药销量市场份额预测（2025-2031）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全球不同应用植物原料药收入（2020-2025年）&amp;（万元）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全球不同应用植物原料药收入市场份额（2020-2025）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全球不同应用植物原料药收入预测（2025-2031）&amp;（万元）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全球不同应用植物原料药收入市场份额预测（2025-2031）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植物原料药行业发展趋势</w:t>
      </w:r>
      <w:r>
        <w:rPr>
          <w:rFonts w:hint="eastAsia"/>
        </w:rPr>
        <w:br/>
      </w:r>
      <w:r>
        <w:rPr>
          <w:rFonts w:hint="eastAsia"/>
        </w:rPr>
        <w:t>　　表108 植物原料药行业主要驱动因素</w:t>
      </w:r>
      <w:r>
        <w:rPr>
          <w:rFonts w:hint="eastAsia"/>
        </w:rPr>
        <w:br/>
      </w:r>
      <w:r>
        <w:rPr>
          <w:rFonts w:hint="eastAsia"/>
        </w:rPr>
        <w:t>　　表109 植物原料药行业供应链分析</w:t>
      </w:r>
      <w:r>
        <w:rPr>
          <w:rFonts w:hint="eastAsia"/>
        </w:rPr>
        <w:br/>
      </w:r>
      <w:r>
        <w:rPr>
          <w:rFonts w:hint="eastAsia"/>
        </w:rPr>
        <w:t>　　表110 植物原料药上游原料供应商</w:t>
      </w:r>
      <w:r>
        <w:rPr>
          <w:rFonts w:hint="eastAsia"/>
        </w:rPr>
        <w:br/>
      </w:r>
      <w:r>
        <w:rPr>
          <w:rFonts w:hint="eastAsia"/>
        </w:rPr>
        <w:t>　　表111 植物原料药行业主要下游客户</w:t>
      </w:r>
      <w:r>
        <w:rPr>
          <w:rFonts w:hint="eastAsia"/>
        </w:rPr>
        <w:br/>
      </w:r>
      <w:r>
        <w:rPr>
          <w:rFonts w:hint="eastAsia"/>
        </w:rPr>
        <w:t>　　表112 植物原料药行业典型经销商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全球不同产品类型植物原料药市场份额2024 VS 2025</w:t>
      </w:r>
      <w:r>
        <w:rPr>
          <w:rFonts w:hint="eastAsia"/>
        </w:rPr>
        <w:br/>
      </w:r>
      <w:r>
        <w:rPr>
          <w:rFonts w:hint="eastAsia"/>
        </w:rPr>
        <w:t>　　图4 生物碱产品图片</w:t>
      </w:r>
      <w:r>
        <w:rPr>
          <w:rFonts w:hint="eastAsia"/>
        </w:rPr>
        <w:br/>
      </w:r>
      <w:r>
        <w:rPr>
          <w:rFonts w:hint="eastAsia"/>
        </w:rPr>
        <w:t>　　图5 酚酸类产品图片</w:t>
      </w:r>
      <w:r>
        <w:rPr>
          <w:rFonts w:hint="eastAsia"/>
        </w:rPr>
        <w:br/>
      </w:r>
      <w:r>
        <w:rPr>
          <w:rFonts w:hint="eastAsia"/>
        </w:rPr>
        <w:t>　　图6 萜类化合物产品图片</w:t>
      </w:r>
      <w:r>
        <w:rPr>
          <w:rFonts w:hint="eastAsia"/>
        </w:rPr>
        <w:br/>
      </w:r>
      <w:r>
        <w:rPr>
          <w:rFonts w:hint="eastAsia"/>
        </w:rPr>
        <w:t>　　图7 木质素和芪产品图片</w:t>
      </w:r>
      <w:r>
        <w:rPr>
          <w:rFonts w:hint="eastAsia"/>
        </w:rPr>
        <w:br/>
      </w:r>
      <w:r>
        <w:rPr>
          <w:rFonts w:hint="eastAsia"/>
        </w:rPr>
        <w:t>　　图8 花青素产品图片</w:t>
      </w:r>
      <w:r>
        <w:rPr>
          <w:rFonts w:hint="eastAsia"/>
        </w:rPr>
        <w:br/>
      </w:r>
      <w:r>
        <w:rPr>
          <w:rFonts w:hint="eastAsia"/>
        </w:rPr>
        <w:t>　　图9 黄酮类化合物产品图片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全球不同应用植物原料药销售额2020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全球不同应用植物原料药市场份额2024 VS 2025</w:t>
      </w:r>
      <w:r>
        <w:rPr>
          <w:rFonts w:hint="eastAsia"/>
        </w:rPr>
        <w:br/>
      </w:r>
      <w:r>
        <w:rPr>
          <w:rFonts w:hint="eastAsia"/>
        </w:rPr>
        <w:t>　　图13 药品</w:t>
      </w:r>
      <w:r>
        <w:rPr>
          <w:rFonts w:hint="eastAsia"/>
        </w:rPr>
        <w:br/>
      </w:r>
      <w:r>
        <w:rPr>
          <w:rFonts w:hint="eastAsia"/>
        </w:rPr>
        <w:t>　　图14 营养保健品</w:t>
      </w:r>
      <w:r>
        <w:rPr>
          <w:rFonts w:hint="eastAsia"/>
        </w:rPr>
        <w:br/>
      </w:r>
      <w:r>
        <w:rPr>
          <w:rFonts w:hint="eastAsia"/>
        </w:rPr>
        <w:t>　　图15 草药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2025年全球前五大生产商植物原料药市场份额</w:t>
      </w:r>
      <w:r>
        <w:rPr>
          <w:rFonts w:hint="eastAsia"/>
        </w:rPr>
        <w:br/>
      </w:r>
      <w:r>
        <w:rPr>
          <w:rFonts w:hint="eastAsia"/>
        </w:rPr>
        <w:t>　　图18 2025年全球植物原料药第一梯队、第二梯队和第三梯队厂商及市场份额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全球植物原料药产能、产量、产能利用率及发展趋势（2020-2031）&amp;（吨）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全球植物原料药产量、需求量及发展趋势（2020-2031）&amp;（吨）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全球主要地区植物原料药产量市场份额（2020-2031）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中国植物原料药产能、产量、产能利用率及发展趋势（2020-2031）&amp;（吨）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中国植物原料药产量、市场需求量及发展趋势（2020-2031）&amp;（吨）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全球植物原料药市场销售额及增长率：（2020-2031）&amp;（万元）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全球市场植物原料药市场规模：2020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全球市场植物原料药价格趋势（2020-2031）&amp;（元/吨）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全球主要地区植物原料药销售收入（2020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全球主要地区植物原料药销售收入市场份额（2024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印度市场植物原料药销量及增长率（2020-2031）&amp;（吨）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印度市场植物原料药收入及增长率（2020-2031）&amp;（万元）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全球不同产品类型植物原料药价格走势（2020-2031）&amp;（元/吨）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全球不同应用植物原料药价格走势（2020-2031）&amp;（元/吨）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植物原料药中国企业SWOT分析</w:t>
      </w:r>
      <w:r>
        <w:rPr>
          <w:rFonts w:hint="eastAsia"/>
        </w:rPr>
        <w:br/>
      </w:r>
      <w:r>
        <w:rPr>
          <w:rFonts w:hint="eastAsia"/>
        </w:rPr>
        <w:t>　　图45 植物原料药产业链</w:t>
      </w:r>
      <w:r>
        <w:rPr>
          <w:rFonts w:hint="eastAsia"/>
        </w:rPr>
        <w:br/>
      </w:r>
      <w:r>
        <w:rPr>
          <w:rFonts w:hint="eastAsia"/>
        </w:rPr>
        <w:t>　　图46 植物原料药行业采购模式分析</w:t>
      </w:r>
      <w:r>
        <w:rPr>
          <w:rFonts w:hint="eastAsia"/>
        </w:rPr>
        <w:br/>
      </w:r>
      <w:r>
        <w:rPr>
          <w:rFonts w:hint="eastAsia"/>
        </w:rPr>
        <w:t>　　图47 植物原料药行业生产模式分析</w:t>
      </w:r>
      <w:r>
        <w:rPr>
          <w:rFonts w:hint="eastAsia"/>
        </w:rPr>
        <w:br/>
      </w:r>
      <w:r>
        <w:rPr>
          <w:rFonts w:hint="eastAsia"/>
        </w:rPr>
        <w:t>　　图48 植物原料药行业销售模式分析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a3b0d0e38488c" w:history="1">
        <w:r>
          <w:rPr>
            <w:rStyle w:val="Hyperlink"/>
          </w:rPr>
          <w:t>2025-2031年全球与中国植物原料药市场研究及行业前景分析报告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a3b0d0e38488c" w:history="1">
        <w:r>
          <w:rPr>
            <w:rStyle w:val="Hyperlink"/>
          </w:rPr>
          <w:t>https://www.20087.com/1/58/ZhiWuYuanLiaoYaoDeXianZhuangYuFaZhanQianJing.html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热点：农药植物资源、植物原料药指导原则、原料药有哪些、植物原料是什么、云南植物药业有限公司官网、植物原料制取工、植物性原料、植物药剂、药用植物资源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8e320c3049a3" w:history="1">
      <w:r>
        <w:rPr>
          <w:rStyle w:val="Hyperlink"/>
        </w:rPr>
        <w:t>2025-2031年全球与中国植物原料药市场研究及行业前景分析报告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WuYuanLiaoYaoDeXianZhuangYuFaZhanQianJing.html" TargetMode="External" Id="R895a3b0d0e38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WuYuanLiaoYaoDeXianZhuangYuFaZhanQianJing.html" TargetMode="External" Id="R7cba8e320c30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2025-05-05T01:54:00Z</dcterms:created>
  <dcterms:modified xsi:type="dcterms:W3CDTF">2025-05-05T02:54:00Z</dcterms:modified>
  <dc:subject>2025-2031年全球与中国植物原料药市场研究及行业前景分析报告</dc:subject>
  <dc:title>2025-2031年全球与中国植物原料药市场研究及行业前景分析报告</dc:title>
  <cp:keywords>2025-2031年全球与中国植物原料药市场研究及行业前景分析报告</cp:keywords>
  <dc:description>2025-2031年全球与中国植物原料药市场研究及行业前景分析报告</dc:description>
</cp:coreProperties>
</file>