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9513a20f14d6d" w:history="1">
              <w:r>
                <w:rPr>
                  <w:rStyle w:val="Hyperlink"/>
                </w:rPr>
                <w:t>2025-2031年中国橡胶促进剂行业发展全面调研与未来趋势报告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9513a20f14d6d" w:history="1">
              <w:r>
                <w:rPr>
                  <w:rStyle w:val="Hyperlink"/>
                </w:rPr>
                <w:t>2025-2031年中国橡胶促进剂行业发展全面调研与未来趋势报告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9513a20f14d6d" w:history="1">
                <w:r>
                  <w:rPr>
                    <w:rStyle w:val="Hyperlink"/>
                  </w:rPr>
                  <w:t>https://www.20087.com/1/98/XiangJiaoCuJinJiDeFaZhanQuShi.html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促进剂是一种重要的橡胶助剂，近年来随着橡胶工业的发展而得到了广泛应用。目前，橡胶促进剂不仅在提高硫化效率、改善成品性能等方面有了显著提升，还在设计上更加注重环保和安全。随着材料科学的进步，橡胶促进剂的生产工艺不断改进，能够满足不同橡胶制品的需求。此外，随着对环保要求的提高，橡胶促进剂在减少有害物质排放方面也取得了进展。</w:t>
      </w:r>
      <w:r>
        <w:rPr>
          <w:rFonts w:hint="eastAsia"/>
        </w:rPr>
        <w:br/>
      </w:r>
      <w:r>
        <w:rPr>
          <w:rFonts w:hint="eastAsia"/>
        </w:rPr>
        <w:t>　　未来，橡胶促进剂的发展将更加注重提高环保性能和功能性。一方面，通过引入更先进的合成技术和改性方法，可以进一步提高橡胶促进剂的性能，如改善硫化速率、提高成品的耐老化性等，以适应不同应用领域的需求。另一方面，随着对可持续发展的重视，开发更加环保的橡胶促进剂，如采用可再生资源作为原料、减少生产过程中的废弃物排放等，将成为行业趋势之一。此外，随着新材料技术的发展，探索橡胶促进剂在新型橡胶制品中的应用，如用于制备高性能复合材料、生物医用材料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9513a20f14d6d" w:history="1">
        <w:r>
          <w:rPr>
            <w:rStyle w:val="Hyperlink"/>
          </w:rPr>
          <w:t>2025-2031年中国橡胶促进剂行业发展全面调研与未来趋势报告</w:t>
        </w:r>
      </w:hyperlink>
      <w:r>
        <w:rPr>
          <w:rFonts w:hint="eastAsia"/>
        </w:rPr>
        <w:t>》系统分析了橡胶促进剂行业的市场需求、市场规模及价格动态，全面梳理了橡胶促进剂产业链结构，并对橡胶促进剂细分市场进行了深入探究。报告基于详实数据，科学预测了橡胶促进剂市场前景与发展趋势，重点剖析了品牌竞争格局、市场集中度及重点企业的市场地位。通过SWOT分析，报告识别了行业面临的机遇与风险，并提出了针对性发展策略与建议，为橡胶促进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橡胶促进剂概述</w:t>
      </w:r>
      <w:r>
        <w:rPr>
          <w:rFonts w:hint="eastAsia"/>
        </w:rPr>
        <w:br/>
      </w:r>
      <w:r>
        <w:rPr>
          <w:rFonts w:hint="eastAsia"/>
        </w:rPr>
        <w:t>　　第一节 橡胶促进剂定义</w:t>
      </w:r>
      <w:r>
        <w:rPr>
          <w:rFonts w:hint="eastAsia"/>
        </w:rPr>
        <w:br/>
      </w:r>
      <w:r>
        <w:rPr>
          <w:rFonts w:hint="eastAsia"/>
        </w:rPr>
        <w:t>　　第二节 橡胶促进剂行业发展历程</w:t>
      </w:r>
      <w:r>
        <w:rPr>
          <w:rFonts w:hint="eastAsia"/>
        </w:rPr>
        <w:br/>
      </w:r>
      <w:r>
        <w:rPr>
          <w:rFonts w:hint="eastAsia"/>
        </w:rPr>
        <w:t>　　第三节 橡胶促进剂产业链分析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二、橡胶促进剂产业链模型分析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2025年中国橡胶促进剂行业发展环境分析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橡胶促进剂行业相关政策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2025年中国橡胶促进剂行业发展社会环境分析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中国橡胶促进剂生产现状分析</w:t>
      </w:r>
      <w:r>
        <w:rPr>
          <w:rFonts w:hint="eastAsia"/>
        </w:rPr>
        <w:br/>
      </w:r>
      <w:r>
        <w:rPr>
          <w:rFonts w:hint="eastAsia"/>
        </w:rPr>
        <w:t>　　第一节 橡胶促进剂行业总体规模</w:t>
      </w:r>
      <w:r>
        <w:rPr>
          <w:rFonts w:hint="eastAsia"/>
        </w:rPr>
        <w:br/>
      </w:r>
      <w:r>
        <w:rPr>
          <w:rFonts w:hint="eastAsia"/>
        </w:rPr>
        <w:t>　　第一节 橡胶促进剂产能概况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橡胶促进剂市场容量概况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橡胶促进剂产业的生命周期分析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橡胶促进剂产业供需情况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橡胶促进剂国内产品价格走势及影响因素分析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2025年我国橡胶促进剂行业发展现状分析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我国橡胶促进剂行业发展现状</w:t>
      </w:r>
      <w:r>
        <w:rPr>
          <w:rFonts w:hint="eastAsia"/>
        </w:rPr>
        <w:br/>
      </w:r>
      <w:r>
        <w:rPr>
          <w:rFonts w:hint="eastAsia"/>
        </w:rPr>
        <w:t>　　　　一、橡胶促进剂行业品牌发展现状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二、橡胶促进剂行业需求市场现状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三、橡胶促进剂市场需求层次分析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四、我国橡胶促进剂市场走向分析</w:t>
      </w:r>
      <w:r>
        <w:rPr>
          <w:rFonts w:hint="eastAsia"/>
        </w:rPr>
        <w:br/>
      </w:r>
      <w:r>
        <w:rPr>
          <w:rFonts w:hint="eastAsia"/>
        </w:rPr>
        <w:t>　　第二节 中国橡胶促进剂产品技术分析</w:t>
      </w:r>
      <w:r>
        <w:rPr>
          <w:rFonts w:hint="eastAsia"/>
        </w:rPr>
        <w:br/>
      </w:r>
      <w:r>
        <w:rPr>
          <w:rFonts w:hint="eastAsia"/>
        </w:rPr>
        <w:t>　　　　一、2025年橡胶促进剂产品技术变化特点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二、2025年橡胶促进剂产品市场的新技术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三、2025年橡胶促进剂产品市场现状分析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中国橡胶促进剂行业存在的问题</w:t>
      </w:r>
      <w:r>
        <w:rPr>
          <w:rFonts w:hint="eastAsia"/>
        </w:rPr>
        <w:br/>
      </w:r>
      <w:r>
        <w:rPr>
          <w:rFonts w:hint="eastAsia"/>
        </w:rPr>
        <w:t>　　第四节 中国橡胶促进剂市场分析及思考</w:t>
      </w:r>
      <w:r>
        <w:rPr>
          <w:rFonts w:hint="eastAsia"/>
        </w:rPr>
        <w:br/>
      </w:r>
      <w:r>
        <w:rPr>
          <w:rFonts w:hint="eastAsia"/>
        </w:rPr>
        <w:t>　　　　一、橡胶促进剂市场特点</w:t>
      </w:r>
      <w:r>
        <w:rPr>
          <w:rFonts w:hint="eastAsia"/>
        </w:rPr>
        <w:br/>
      </w:r>
      <w:r>
        <w:rPr>
          <w:rFonts w:hint="eastAsia"/>
        </w:rPr>
        <w:t>　　　　二、橡胶促进剂市场分析</w:t>
      </w:r>
      <w:r>
        <w:rPr>
          <w:rFonts w:hint="eastAsia"/>
        </w:rPr>
        <w:br/>
      </w:r>
      <w:r>
        <w:rPr>
          <w:rFonts w:hint="eastAsia"/>
        </w:rPr>
        <w:t>　　　　三、橡胶促进剂市场变化的方向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四、中国橡胶促进剂行业发展的新思路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五、对中国橡胶促进剂行业发展的思考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2025年中国橡胶促进剂行业发展概况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2025年中国橡胶促进剂行业发展态势分析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2025年中国橡胶促进剂行业发展特点分析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2025年中国橡胶促进剂行业市场供需分析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橡胶促进剂行业市场竞争策略分析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橡胶促进剂市场竞争策略分析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一、橡胶促进剂市场增长潜力分析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二、橡胶促进剂产品竞争策略分析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橡胶促进剂企业竞争策略分析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一、2025年我国橡胶促进剂市场竞争趋势</w:t>
      </w:r>
      <w:r>
        <w:rPr>
          <w:rFonts w:hint="eastAsia"/>
        </w:rPr>
        <w:br/>
      </w:r>
      <w:r>
        <w:rPr>
          <w:rFonts w:hint="eastAsia"/>
        </w:rPr>
        <w:t>　　　　二、2025年橡胶促进剂行业竞争格局展望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三、2025年橡胶促进剂行业竞争策略分析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橡胶促进剂行业投资与发展前景分析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2025年橡胶促进剂行业投资情况分析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橡胶促进剂行业投资机会分析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一、橡胶促进剂投资项目分析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二、可以投资的橡胶促进剂模式</w:t>
      </w:r>
      <w:r>
        <w:rPr>
          <w:rFonts w:hint="eastAsia"/>
        </w:rPr>
        <w:br/>
      </w:r>
      <w:r>
        <w:rPr>
          <w:rFonts w:hint="eastAsia"/>
        </w:rPr>
        <w:t>　　　　三、橡胶促进剂投资机会</w:t>
      </w:r>
      <w:r>
        <w:rPr>
          <w:rFonts w:hint="eastAsia"/>
        </w:rPr>
        <w:br/>
      </w:r>
      <w:r>
        <w:rPr>
          <w:rFonts w:hint="eastAsia"/>
        </w:rPr>
        <w:t>　　　　四、橡胶促进剂投资新方向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2025-2031年中国橡胶促进剂行业发展前景预测分析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2025-2031年中国橡胶促进剂行业发展预测分析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一、未来橡胶促进剂发展分析</w:t>
      </w:r>
      <w:r>
        <w:rPr>
          <w:rFonts w:hint="eastAsia"/>
        </w:rPr>
        <w:br/>
      </w:r>
      <w:r>
        <w:rPr>
          <w:rFonts w:hint="eastAsia"/>
        </w:rPr>
        <w:t>　　　　二、未来橡胶促进剂行业技术开发方向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2025-2031年中国橡胶促进剂行业市场前景分析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橡胶促进剂上游原材料供应状况分析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橡胶促进剂行业上下游行业分析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三、行业新动态及其对橡胶促进剂行业的影响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四、行业竞争状况及其对橡胶促进剂行业的意义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四、行业新动态及其对橡胶促进剂行业的影响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五、行业竞争状况及其对橡胶促进剂行业的意义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2025-2031年橡胶促进剂行业发展趋势及投资风险分析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当前橡胶促进剂存在的问题</w:t>
      </w:r>
      <w:r>
        <w:rPr>
          <w:rFonts w:hint="eastAsia"/>
        </w:rPr>
        <w:br/>
      </w:r>
      <w:r>
        <w:rPr>
          <w:rFonts w:hint="eastAsia"/>
        </w:rPr>
        <w:t>　　第二节 橡胶促进剂未来发展预测分析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一、中国橡胶促进剂发展方向分析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二、2025-2031年中国橡胶促进剂行业发展规模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三、2025-2031年中国橡胶促进剂行业发展趋势预测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2025-2031年中国橡胶促进剂行业投资风险分析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橡胶促进剂重点生产厂家分析</w:t>
      </w:r>
      <w:r>
        <w:rPr>
          <w:rFonts w:hint="eastAsia"/>
        </w:rPr>
        <w:br/>
      </w:r>
      <w:r>
        <w:rPr>
          <w:rFonts w:hint="eastAsia"/>
        </w:rPr>
        <w:t>　　第一节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橡胶促进剂地区销售分析</w:t>
      </w:r>
      <w:r>
        <w:rPr>
          <w:rFonts w:hint="eastAsia"/>
        </w:rPr>
        <w:br/>
      </w:r>
      <w:r>
        <w:rPr>
          <w:rFonts w:hint="eastAsia"/>
        </w:rPr>
        <w:t>　　第一节 中国橡胶促进剂区域销售市场结构变化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橡胶促进剂“东北地区”销售分析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橡胶促进剂“华北地区”销售分析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橡胶促进剂“中南地区”销售分析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橡胶促进剂“华东地区”销售分析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橡胶促进剂“西北地区”销售分析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2025-2031年中国橡胶促进剂行业投资战略研究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2025-2031年中国橡胶促进剂行业投资策略分析</w:t>
      </w:r>
      <w:r>
        <w:rPr>
          <w:rFonts w:hint="eastAsia"/>
        </w:rPr>
        <w:br/>
      </w:r>
      <w:r>
        <w:rPr>
          <w:rFonts w:hint="eastAsia"/>
        </w:rPr>
        <w:t>　　　　一、橡胶促进剂投资策略</w:t>
      </w:r>
      <w:r>
        <w:rPr>
          <w:rFonts w:hint="eastAsia"/>
        </w:rPr>
        <w:br/>
      </w:r>
      <w:r>
        <w:rPr>
          <w:rFonts w:hint="eastAsia"/>
        </w:rPr>
        <w:t>　　　　二、橡胶促进剂投资筹划策略</w:t>
      </w:r>
      <w:r>
        <w:rPr>
          <w:rFonts w:hint="eastAsia"/>
        </w:rPr>
        <w:br/>
      </w:r>
      <w:r>
        <w:rPr>
          <w:rFonts w:hint="eastAsia"/>
        </w:rPr>
        <w:t>　　　　三、橡胶促进剂品牌竞争战略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2025-2031年中国橡胶促进剂行业品牌建设策略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一、橡胶促进剂的规划</w:t>
      </w:r>
      <w:r>
        <w:rPr>
          <w:rFonts w:hint="eastAsia"/>
        </w:rPr>
        <w:br/>
      </w:r>
      <w:r>
        <w:rPr>
          <w:rFonts w:hint="eastAsia"/>
        </w:rPr>
        <w:t>　　　　二、橡胶促进剂的建设</w:t>
      </w:r>
      <w:r>
        <w:rPr>
          <w:rFonts w:hint="eastAsia"/>
        </w:rPr>
        <w:br/>
      </w:r>
      <w:r>
        <w:rPr>
          <w:rFonts w:hint="eastAsia"/>
        </w:rPr>
        <w:t>　　　　三、橡胶促进剂业成功之道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中国橡胶促进剂行业市场发展趋势预测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橡胶促进剂产品投资机会</w:t>
      </w:r>
      <w:r>
        <w:rPr>
          <w:rFonts w:hint="eastAsia"/>
        </w:rPr>
        <w:br/>
      </w:r>
      <w:r>
        <w:rPr>
          <w:rFonts w:hint="eastAsia"/>
        </w:rPr>
        <w:t>　　第三节 橡胶促进剂产品投资趋势分析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橡胶促进剂产业链结构图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2020-2025年我国橡胶促进剂市场规模统计表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2020-2025年我国橡胶促进剂市场规模及增长率变化图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2020-2025年我国橡胶促进剂产能统计表</w:t>
      </w:r>
      <w:r>
        <w:rPr>
          <w:rFonts w:hint="eastAsia"/>
        </w:rPr>
        <w:br/>
      </w:r>
      <w:r>
        <w:rPr>
          <w:rFonts w:hint="eastAsia"/>
        </w:rPr>
        <w:t>　　图表 2020-2025年我国橡胶促进剂产能及增长率变化图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2020-2025年中国橡胶促进剂产能及增长率预测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2020-2025年我国橡胶促进剂市场容量统计表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2020-2025年我国橡胶促进剂市场容量及增长率变化图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2020-2025年中国橡胶促进剂产能利用率变化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2020-2025年中国橡胶促进剂市场容量及增长率预测</w:t>
      </w:r>
      <w:r>
        <w:rPr>
          <w:rFonts w:hint="eastAsia"/>
        </w:rPr>
        <w:br/>
      </w:r>
      <w:r>
        <w:rPr>
          <w:rFonts w:hint="eastAsia"/>
        </w:rPr>
        <w:t>　　图表 橡胶促进剂行业生命周期的判断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2020-2025年橡胶促进剂国内平均经销价格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9513a20f14d6d" w:history="1">
        <w:r>
          <w:rPr>
            <w:rStyle w:val="Hyperlink"/>
          </w:rPr>
          <w:t>2025-2031年中国橡胶促进剂行业发展全面调研与未来趋势报告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9513a20f14d6d" w:history="1">
        <w:r>
          <w:rPr>
            <w:rStyle w:val="Hyperlink"/>
          </w:rPr>
          <w:t>https://www.20087.com/1/98/XiangJiaoCuJinJiDeFaZhanQuShi.html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热点：三元乙丙橡胶常用配方、橡胶促进剂的作用、橡胶促进剂m和dm的区别、橡胶促进剂TMTD、橡胶促进剂DZ和BZ并用、橡胶促进剂BZ、橡胶硫化促进剂的作用、橡胶促进剂是不是危险品、促进剂dm对橡胶的作用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3097f203a4f56" w:history="1">
      <w:r>
        <w:rPr>
          <w:rStyle w:val="Hyperlink"/>
        </w:rPr>
        <w:t>2025-2031年中国橡胶促进剂行业发展全面调研与未来趋势报告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XiangJiaoCuJinJiDeFaZhanQuShi.html" TargetMode="External" Id="R1239513a20f1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XiangJiaoCuJinJiDeFaZhanQuShi.html" TargetMode="External" Id="Rbeb3097f203a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2025-04-24T02:57:00Z</dcterms:created>
  <dcterms:modified xsi:type="dcterms:W3CDTF">2025-04-24T03:57:00Z</dcterms:modified>
  <dc:subject>2025-2031年中国橡胶促进剂行业发展全面调研与未来趋势报告</dc:subject>
  <dc:title>2025-2031年中国橡胶促进剂行业发展全面调研与未来趋势报告</dc:title>
  <cp:keywords>2025-2031年中国橡胶促进剂行业发展全面调研与未来趋势报告</cp:keywords>
  <dc:description>2025-2031年中国橡胶促进剂行业发展全面调研与未来趋势报告</dc:description>
</cp:coreProperties>
</file>