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f3390ddd8f441c" w:history="1">
              <w:r>
                <w:rPr>
                  <w:rStyle w:val="Hyperlink"/>
                </w:rPr>
                <w:t>2026-2032年中国橡胶防老剂行业市场调研及发展前景预测报告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f3390ddd8f441c" w:history="1">
              <w:r>
                <w:rPr>
                  <w:rStyle w:val="Hyperlink"/>
                </w:rPr>
                <w:t>2026-2032年中国橡胶防老剂行业市场调研及发展前景预测报告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f3390ddd8f441c" w:history="1">
                <w:r>
                  <w:rPr>
                    <w:rStyle w:val="Hyperlink"/>
                  </w:rPr>
                  <w:t>https://www.20087.com/1/68/XiangJiaoFangLaoJiShiChangQianJing.html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防老剂是延长橡胶制品使用寿命的关键添加剂，近年来随着汽车工业、轮胎制造业以及其他橡胶制品行业的快速发展，市场需求呈现出稳定增长的趋势。随着环保法规的严格实施，对防老剂提出了更高的环保要求。目前，防老剂制造商正致力于开发低毒、无毒的环保型防老剂，以满足市场需求。然而，由于市场竞争激烈，产品同质化现象较为严重。</w:t>
      </w:r>
      <w:r>
        <w:rPr>
          <w:rFonts w:hint="eastAsia"/>
        </w:rPr>
        <w:br/>
      </w:r>
      <w:r>
        <w:rPr>
          <w:rFonts w:hint="eastAsia"/>
        </w:rPr>
        <w:t>　　未来，随着环保政策的进一步加强和消费者对健康安全意识的提高，环保型橡胶防老剂将成为市场发展的主流。市场调研网指出，一方面，技术创新将推动防老剂向着更加环保、高效的方向发展，例如开发新型生物基防老剂。另一方面，随着纳米技术和复合材料技术的进步，新型复合防老剂将成为研发的重点，以提高橡胶制品的综合性能。此外，随着橡胶制品向高性能、长寿命方向发展，对防老剂的需求也将进一步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f3390ddd8f441c" w:history="1">
        <w:r>
          <w:rPr>
            <w:rStyle w:val="Hyperlink"/>
          </w:rPr>
          <w:t>2026-2032年中国橡胶防老剂行业市场调研及发展前景预测报告</w:t>
        </w:r>
      </w:hyperlink>
      <w:r>
        <w:rPr>
          <w:rFonts w:hint="eastAsia"/>
        </w:rPr>
        <w:t>》，2025年橡胶防老剂行业市场规模达 亿元，预计2032年市场规模将达 亿元，期间年均复合增长率（CAGR）达 %。报告基于科学的市场调研与数据分析，全面解析了橡胶防老剂行业的市场规模、市场需求及发展现状。报告深入探讨了橡胶防老剂产业链结构、细分市场特点及技术发展方向，并结合宏观经济环境与消费者需求变化，对橡胶防老剂行业前景与未来趋势进行了科学预测，揭示了潜在增长空间。通过对橡胶防老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2021-2026年世界橡胶防老剂市场发展形势整体阐述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2021-2026年世界橡胶防老剂市场规模与特点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2025-2026年世界橡胶防老剂主要国家与地区分析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2021-2026年世界橡胶防老剂行业发展趋势分析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2025-2026年中国橡胶防老剂行业市场发展环境分析（PEST分析法）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2025-2026年中国橡胶防老剂行业政策环境分析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2025-2026年中国橡胶防老剂行业社会环境分析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2025-2026年中国橡胶防老剂技术环境分析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2021-2026年中国橡胶防老剂行业市场供求态势深度剖析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2021-2026年中国橡胶防老剂行业供给、行业进入者分析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2021-2026年中国橡胶防老剂行业需求、替代产品分析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2021-2026年中国橡胶防老剂行业厂商行为调研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2021-2026年中国橡胶防老剂营销行为分析</w:t>
      </w:r>
      <w:r>
        <w:rPr>
          <w:rFonts w:hint="eastAsia"/>
        </w:rPr>
        <w:br/>
      </w:r>
      <w:r>
        <w:rPr>
          <w:rFonts w:hint="eastAsia"/>
        </w:rPr>
        <w:t>　　　　一、橡胶防老剂行业典型营销模式介绍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2021-2026年中国橡胶防老剂生产行为分析</w:t>
      </w:r>
      <w:r>
        <w:rPr>
          <w:rFonts w:hint="eastAsia"/>
        </w:rPr>
        <w:br/>
      </w:r>
      <w:r>
        <w:rPr>
          <w:rFonts w:hint="eastAsia"/>
        </w:rPr>
        <w:t>　　　　一、橡胶防老剂行业典型生产模式介绍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2021-2026年中国橡胶防老剂行业扩张行为分析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2021-2026年中国橡胶防老剂行业发展走势探析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2021-2026年中国橡胶防老剂行业动态分析</w:t>
      </w:r>
      <w:r>
        <w:rPr>
          <w:rFonts w:hint="eastAsia"/>
        </w:rPr>
        <w:br/>
      </w:r>
      <w:r>
        <w:rPr>
          <w:rFonts w:hint="eastAsia"/>
        </w:rPr>
        <w:t>　　　　一、橡胶防老剂行业特征分析</w:t>
      </w:r>
      <w:r>
        <w:rPr>
          <w:rFonts w:hint="eastAsia"/>
        </w:rPr>
        <w:br/>
      </w:r>
      <w:r>
        <w:rPr>
          <w:rFonts w:hint="eastAsia"/>
        </w:rPr>
        <w:t>　　　　二、橡胶防老剂产品市场价格分析</w:t>
      </w:r>
      <w:r>
        <w:rPr>
          <w:rFonts w:hint="eastAsia"/>
        </w:rPr>
        <w:br/>
      </w:r>
      <w:r>
        <w:rPr>
          <w:rFonts w:hint="eastAsia"/>
        </w:rPr>
        <w:t>　　　　三、橡胶防老剂行业技术工艺分析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2021-2026年中国橡胶防老剂经销商调查情况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2021-2026年中国橡胶防老剂行业发展问题分析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2021-2026年中国橡胶防老剂产量数据统计分析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2021-2026年中国橡胶防老剂产量数据分析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一、2021-2026年橡胶防老剂产量数据分析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二、2021-2026年橡胶防老剂重点省市数据分析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2025-2026年中国橡胶防老剂产量数据分析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一、2025-2026年全国橡胶防老剂产量数据分析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二、2025-2026年橡胶防老剂重点省市数据分析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2025-2026年中国橡胶防老剂产量增长性分析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2021-2026年中国橡胶防老剂进出口数据监测分析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2021-2026年中国橡胶防老剂进口数据分析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2021-2026年中国橡胶防老剂出口数据分析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2021-2026年中国橡胶防老剂进出口平均单价分析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2021-2026年中国橡胶防老剂进出口国家及地区分析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2021-2026年中国橡胶防老剂行业数据监测分析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2021-2026年中国橡胶防老剂行业规模分析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2025-2026年中国橡胶防老剂行业结构分析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2021-2026年中国橡胶防老剂行业产值分析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2021-2026年中国橡胶防老剂行业成本费用分析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2021-2026年中国橡胶防老剂行业盈利能力分析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2021-2026年中国橡胶防老剂市场竞争与厂商市场竞争力评价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2021-2026年中国橡胶防老剂行业市场竞争现状分析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一、橡胶防老剂行业竞争格局分析</w:t>
      </w:r>
      <w:r>
        <w:rPr>
          <w:rFonts w:hint="eastAsia"/>
        </w:rPr>
        <w:br/>
      </w:r>
      <w:r>
        <w:rPr>
          <w:rFonts w:hint="eastAsia"/>
        </w:rPr>
        <w:t>　　　　二、橡胶防老剂市场集中度分析</w:t>
      </w:r>
      <w:r>
        <w:rPr>
          <w:rFonts w:hint="eastAsia"/>
        </w:rPr>
        <w:br/>
      </w:r>
      <w:r>
        <w:rPr>
          <w:rFonts w:hint="eastAsia"/>
        </w:rPr>
        <w:t>　　　　三、橡胶防老剂行业竞争趋势分析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2021-2026年中国橡胶防老剂行业主力厂商市场竞争力评价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2021-2026年中国橡胶防老剂行业提升竞争力策略分析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2021-2026年中国橡胶防老剂行业优势企业竞争性财务指标对比分析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2026-2032年中国橡胶防老剂企业市场发展前景及趋势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橡胶防老剂企业发展机遇及风险</w:t>
      </w:r>
      <w:r>
        <w:rPr>
          <w:rFonts w:hint="eastAsia"/>
        </w:rPr>
        <w:br/>
      </w:r>
      <w:r>
        <w:rPr>
          <w:rFonts w:hint="eastAsia"/>
        </w:rPr>
        <w:t>　　　　一、橡胶防老剂企业发展机会</w:t>
      </w:r>
      <w:r>
        <w:rPr>
          <w:rFonts w:hint="eastAsia"/>
        </w:rPr>
        <w:br/>
      </w:r>
      <w:r>
        <w:rPr>
          <w:rFonts w:hint="eastAsia"/>
        </w:rPr>
        <w:t>　　　　二、橡胶防老剂企业发展挑战</w:t>
      </w:r>
      <w:r>
        <w:rPr>
          <w:rFonts w:hint="eastAsia"/>
        </w:rPr>
        <w:br/>
      </w:r>
      <w:r>
        <w:rPr>
          <w:rFonts w:hint="eastAsia"/>
        </w:rPr>
        <w:t>　　第二节 橡胶防老剂行业企业发展战略分析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橡胶防老剂行业企业发展建议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2026-2032年中国橡胶防老剂行业发展前景预测分析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2026-2032年中国橡胶防老剂产品发展趋势预测分析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一、橡胶防老剂制造行业预测分析</w:t>
      </w:r>
      <w:r>
        <w:rPr>
          <w:rFonts w:hint="eastAsia"/>
        </w:rPr>
        <w:br/>
      </w:r>
      <w:r>
        <w:rPr>
          <w:rFonts w:hint="eastAsia"/>
        </w:rPr>
        <w:t>　　　　二、橡胶防老剂技术方向分析</w:t>
      </w:r>
      <w:r>
        <w:rPr>
          <w:rFonts w:hint="eastAsia"/>
        </w:rPr>
        <w:br/>
      </w:r>
      <w:r>
        <w:rPr>
          <w:rFonts w:hint="eastAsia"/>
        </w:rPr>
        <w:t>　　　　三、橡胶防老剂竞争格局预测分析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2026-2032年中国橡胶防老剂行业市场发展前景预测分析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一、橡胶防老剂供给预测分析</w:t>
      </w:r>
      <w:r>
        <w:rPr>
          <w:rFonts w:hint="eastAsia"/>
        </w:rPr>
        <w:br/>
      </w:r>
      <w:r>
        <w:rPr>
          <w:rFonts w:hint="eastAsia"/>
        </w:rPr>
        <w:t>　　　　二、橡胶防老剂需求预测分析</w:t>
      </w:r>
      <w:r>
        <w:rPr>
          <w:rFonts w:hint="eastAsia"/>
        </w:rPr>
        <w:br/>
      </w:r>
      <w:r>
        <w:rPr>
          <w:rFonts w:hint="eastAsia"/>
        </w:rPr>
        <w:t>　　　　三、橡胶防老剂市场进出口预测分析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2026-2032年中国橡胶防老剂行业市场盈利能力预测分析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2026-2032年中国橡胶防老剂产业投资机会与风险研究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2026-2032年中国橡胶防老剂产业投资机会分析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二、橡胶防老剂行业投资机会研究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2026-2032年中国橡胶防老剂产业投资风险分析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(中.智.林)专家建议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2021-2026年我国橡胶防老剂重点省市产量对比图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2025-2026年我国橡胶防老剂产量和2025-2026年同期对比图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2025-2026年我国橡胶防老剂产量前5位省市对比图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2025-2026年我国橡胶防老剂前5位省市产量比例图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2025-2026年我国橡胶防老剂重点省市产量及增长率统计表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2025-2026年我国橡胶防老剂产量增长率排名前5位省市对比图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2025-2026年我国橡胶防老剂主要省份产量比重统计表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2025-2026年我国橡胶防老剂市场集中度和2025-2026年同期对比图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2021-2026年中国橡胶防老剂进口数量分析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2021-2026年中国橡胶防老剂进口金额分析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2021-2026年中国橡胶防老剂出口数量分析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2021-2026年中国橡胶防老剂出口金额分析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2021-2026年中国橡胶防老剂进出口平均单价分析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2021-2026年中国橡胶防老剂进口国家及地区分析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2025-2026年我国橡胶防老剂行业不同类型企业数量分布图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2025-2026年我国橡胶防老剂行业不同所有制企业数量分布图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2025-2026年我国橡胶防老剂行业不同类型企业销售收入分布图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2025-2026年我国橡胶防老剂行业不同所有制企业销售收入分布图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2021-2026年我国橡胶防老剂行业主要盈利指标增长趋势图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2026-2032年中国橡胶防老剂制造行业预测分析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2026-2032年中国橡胶防老剂竞争格局预测分析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2026-2032年中国橡胶防老剂供给预测分析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2026-2032年中国橡胶防老剂需求预测分析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2026-2032年中国橡胶防老剂市场进出口预测分析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2026-2032年中国橡胶防老剂行业市场盈利能力预测分析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f3390ddd8f441c" w:history="1">
        <w:r>
          <w:rPr>
            <w:rStyle w:val="Hyperlink"/>
          </w:rPr>
          <w:t>2026-2032年中国橡胶防老剂行业市场调研及发展前景预测报告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f3390ddd8f441c" w:history="1">
        <w:r>
          <w:rPr>
            <w:rStyle w:val="Hyperlink"/>
          </w:rPr>
          <w:t>https://www.20087.com/1/68/XiangJiaoFangLaoJiShiChangQianJing.html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热点：橡胶防老剂是危险品吗、橡胶防老剂8ppd-35、橡胶防老剂RD、橡胶防老剂的作用、橡胶防老剂mb生产厂家有哪些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3c3f391bde4384" w:history="1">
      <w:r>
        <w:rPr>
          <w:rStyle w:val="Hyperlink"/>
        </w:rPr>
        <w:t>2026-2032年中国橡胶防老剂行业市场调研及发展前景预测报告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XiangJiaoFangLaoJiShiChangQianJing.html" TargetMode="External" Id="R9df3390ddd8f44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XiangJiaoFangLaoJiShiChangQianJing.html" TargetMode="External" Id="R283c3f391bde43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2026-05-05T06:28:00Z</dcterms:created>
  <dcterms:modified xsi:type="dcterms:W3CDTF">2026-05-05T07:28:00Z</dcterms:modified>
  <dc:subject>2026-2032年中国橡胶防老剂行业市场调研及发展前景预测报告</dc:subject>
  <dc:title>2026-2032年中国橡胶防老剂行业市场调研及发展前景预测报告</dc:title>
  <cp:keywords>2026-2032年中国橡胶防老剂行业市场调研及发展前景预测报告</cp:keywords>
  <dc:description>2026-2032年中国橡胶防老剂行业市场调研及发展前景预测报告</dc:description>
</cp:coreProperties>
</file>