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a4ebb8421f411e" w:history="1">
              <w:r>
                <w:rPr>
                  <w:rStyle w:val="Hyperlink"/>
                </w:rPr>
                <w:t>2025-2031年全球与中国毛细管色谱柱市场现状及发展趋势预测报告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a4ebb8421f411e" w:history="1">
              <w:r>
                <w:rPr>
                  <w:rStyle w:val="Hyperlink"/>
                </w:rPr>
                <w:t>2025-2031年全球与中国毛细管色谱柱市场现状及发展趋势预测报告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a4ebb8421f411e" w:history="1">
                <w:r>
                  <w:rPr>
                    <w:rStyle w:val="Hyperlink"/>
                  </w:rPr>
                  <w:t>https://www.20087.com/1/78/MaoXiGuanSePuZhuDeFaZhanQuShi.html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细管色谱柱是一种用于分离和分析复杂混合物的核心部件，广泛应用于石油化工、食品检测和环境监测领域。近年来，随着分离科学和材料技术的进步，毛细管色谱柱的设计与制造工艺不断优化。例如，通过改进内壁涂层技术和表面改性工艺显著提高了柱效、选择性和耐久性，同时支持更高流速和更低背压的操作条件；此外，智能检测系统的引入增强了运行状态的实时监控能力。模块化设计的应用增强了产品在不同场景中的适配性。</w:t>
      </w:r>
      <w:r>
        <w:rPr>
          <w:rFonts w:hint="eastAsia"/>
        </w:rPr>
        <w:br/>
      </w:r>
      <w:r>
        <w:rPr>
          <w:rFonts w:hint="eastAsia"/>
        </w:rPr>
        <w:t>　　未来，毛细管色谱柱的技术趋势将更加注重精细化与定制化。一方面，新型材料体系和制备工艺的研发将进一步拓展色谱柱的应用范围，例如开发适用于极端环境或特殊用途的定制化产品；另一方面，多学科交叉合作将成为行业的重要方向，例如结合纳米技术、表面化学和微流控技术实现功能增强。同时，随着快速检测需求的增长，高效分离和在线分析技术将进一步推动行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a4ebb8421f411e" w:history="1">
        <w:r>
          <w:rPr>
            <w:rStyle w:val="Hyperlink"/>
          </w:rPr>
          <w:t>2025-2031年全球与中国毛细管色谱柱市场现状及发展趋势预测报告</w:t>
        </w:r>
      </w:hyperlink>
      <w:r>
        <w:rPr>
          <w:rFonts w:hint="eastAsia"/>
        </w:rPr>
        <w:t>》从产业链视角出发，系统分析了毛细管色谱柱行业的市场现状与需求动态，详细解读了毛细管色谱柱市场规模、价格波动及上下游影响因素。报告深入剖析了毛细管色谱柱细分领域的发展特点，基于权威数据对市场前景及未来趋势进行了科学预测，同时揭示了毛细管色谱柱重点企业的竞争格局与市场集中度变化。报告客观翔实地指出了毛细管色谱柱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中国毛细管色谱柱概述</w:t>
      </w:r>
      <w:r>
        <w:rPr>
          <w:rFonts w:hint="eastAsia"/>
        </w:rPr>
        <w:br/>
      </w:r>
      <w:r>
        <w:rPr>
          <w:rFonts w:hint="eastAsia"/>
        </w:rPr>
        <w:t>　　第一节 毛细管色谱柱行业定义</w:t>
      </w:r>
      <w:r>
        <w:rPr>
          <w:rFonts w:hint="eastAsia"/>
        </w:rPr>
        <w:br/>
      </w:r>
      <w:r>
        <w:rPr>
          <w:rFonts w:hint="eastAsia"/>
        </w:rPr>
        <w:t>　　第二节 毛细管色谱柱行业发展特性</w:t>
      </w:r>
      <w:r>
        <w:rPr>
          <w:rFonts w:hint="eastAsia"/>
        </w:rPr>
        <w:br/>
      </w:r>
      <w:r>
        <w:rPr>
          <w:rFonts w:hint="eastAsia"/>
        </w:rPr>
        <w:t>　　第三节 毛细管色谱柱产业链分析</w:t>
      </w:r>
      <w:r>
        <w:rPr>
          <w:rFonts w:hint="eastAsia"/>
        </w:rPr>
        <w:br/>
      </w:r>
      <w:r>
        <w:rPr>
          <w:rFonts w:hint="eastAsia"/>
        </w:rPr>
        <w:t>　　第四节 毛细管色谱柱行业生命周期分析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2024-2025年国外毛细管色谱柱市场发展概况</w:t>
      </w:r>
      <w:r>
        <w:rPr>
          <w:rFonts w:hint="eastAsia"/>
        </w:rPr>
        <w:br/>
      </w:r>
      <w:r>
        <w:rPr>
          <w:rFonts w:hint="eastAsia"/>
        </w:rPr>
        <w:t>　　第一节 全球毛细管色谱柱市场发展分析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北美地区主要国家毛细管色谱柱市场概况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欧洲地区主要国家毛细管色谱柱市场概况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亚洲地区主要国家毛细管色谱柱市场概况</w:t>
      </w:r>
      <w:r>
        <w:rPr>
          <w:rFonts w:hint="eastAsia"/>
        </w:rPr>
        <w:br/>
      </w:r>
      <w:r>
        <w:rPr>
          <w:rFonts w:hint="eastAsia"/>
        </w:rPr>
        <w:t>　　第五节 全球毛细管色谱柱市场发展预测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2024-2025年中国毛细管色谱柱发展环境分析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毛细管色谱柱行业相关政策、标准</w:t>
      </w:r>
      <w:r>
        <w:rPr>
          <w:rFonts w:hint="eastAsia"/>
        </w:rPr>
        <w:br/>
      </w:r>
      <w:r>
        <w:rPr>
          <w:rFonts w:hint="eastAsia"/>
        </w:rPr>
        <w:t>　　第三节 毛细管色谱柱行业相关发展规划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中国毛细管色谱柱技术发展分析</w:t>
      </w:r>
      <w:r>
        <w:rPr>
          <w:rFonts w:hint="eastAsia"/>
        </w:rPr>
        <w:br/>
      </w:r>
      <w:r>
        <w:rPr>
          <w:rFonts w:hint="eastAsia"/>
        </w:rPr>
        <w:t>　　第一节 当前毛细管色谱柱技术发展现状分析</w:t>
      </w:r>
      <w:r>
        <w:rPr>
          <w:rFonts w:hint="eastAsia"/>
        </w:rPr>
        <w:br/>
      </w:r>
      <w:r>
        <w:rPr>
          <w:rFonts w:hint="eastAsia"/>
        </w:rPr>
        <w:t>　　第二节 毛细管色谱柱生产中需注意的问题</w:t>
      </w:r>
      <w:r>
        <w:rPr>
          <w:rFonts w:hint="eastAsia"/>
        </w:rPr>
        <w:br/>
      </w:r>
      <w:r>
        <w:rPr>
          <w:rFonts w:hint="eastAsia"/>
        </w:rPr>
        <w:t>　　第三节 毛细管色谱柱行业主要技术趋势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毛细管色谱柱市场特性分析</w:t>
      </w:r>
      <w:r>
        <w:rPr>
          <w:rFonts w:hint="eastAsia"/>
        </w:rPr>
        <w:br/>
      </w:r>
      <w:r>
        <w:rPr>
          <w:rFonts w:hint="eastAsia"/>
        </w:rPr>
        <w:t>　　第一节 毛细管色谱柱行业集中度分析</w:t>
      </w:r>
      <w:r>
        <w:rPr>
          <w:rFonts w:hint="eastAsia"/>
        </w:rPr>
        <w:br/>
      </w:r>
      <w:r>
        <w:rPr>
          <w:rFonts w:hint="eastAsia"/>
        </w:rPr>
        <w:t>　　第二节 毛细管色谱柱行业SWOT分析</w:t>
      </w:r>
      <w:r>
        <w:rPr>
          <w:rFonts w:hint="eastAsia"/>
        </w:rPr>
        <w:br/>
      </w:r>
      <w:r>
        <w:rPr>
          <w:rFonts w:hint="eastAsia"/>
        </w:rPr>
        <w:t>　　　　一、毛细管色谱柱行业优势</w:t>
      </w:r>
      <w:r>
        <w:rPr>
          <w:rFonts w:hint="eastAsia"/>
        </w:rPr>
        <w:br/>
      </w:r>
      <w:r>
        <w:rPr>
          <w:rFonts w:hint="eastAsia"/>
        </w:rPr>
        <w:t>　　　　二、毛细管色谱柱行业劣势</w:t>
      </w:r>
      <w:r>
        <w:rPr>
          <w:rFonts w:hint="eastAsia"/>
        </w:rPr>
        <w:br/>
      </w:r>
      <w:r>
        <w:rPr>
          <w:rFonts w:hint="eastAsia"/>
        </w:rPr>
        <w:t>　　　　三、毛细管色谱柱行业机会</w:t>
      </w:r>
      <w:r>
        <w:rPr>
          <w:rFonts w:hint="eastAsia"/>
        </w:rPr>
        <w:br/>
      </w:r>
      <w:r>
        <w:rPr>
          <w:rFonts w:hint="eastAsia"/>
        </w:rPr>
        <w:t>　　　　四、毛细管色谱柱行业风险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中国毛细管色谱柱发展现状</w:t>
      </w:r>
      <w:r>
        <w:rPr>
          <w:rFonts w:hint="eastAsia"/>
        </w:rPr>
        <w:br/>
      </w:r>
      <w:r>
        <w:rPr>
          <w:rFonts w:hint="eastAsia"/>
        </w:rPr>
        <w:t>　　第一节 中国毛细管色谱柱市场现状分析</w:t>
      </w:r>
      <w:r>
        <w:rPr>
          <w:rFonts w:hint="eastAsia"/>
        </w:rPr>
        <w:br/>
      </w:r>
      <w:r>
        <w:rPr>
          <w:rFonts w:hint="eastAsia"/>
        </w:rPr>
        <w:t>　　第二节 中国毛细管色谱柱行业产量情况分析及预测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一、毛细管色谱柱总体产能规模</w:t>
      </w:r>
      <w:r>
        <w:rPr>
          <w:rFonts w:hint="eastAsia"/>
        </w:rPr>
        <w:br/>
      </w:r>
      <w:r>
        <w:rPr>
          <w:rFonts w:hint="eastAsia"/>
        </w:rPr>
        <w:t>　　　　二、毛细管色谱柱生产区域分布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三、2019-2024年中国毛细管色谱柱产量统计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三、2025-2031年中国毛细管色谱柱产量预测</w:t>
      </w:r>
      <w:r>
        <w:rPr>
          <w:rFonts w:hint="eastAsia"/>
        </w:rPr>
        <w:br/>
      </w:r>
      <w:r>
        <w:rPr>
          <w:rFonts w:hint="eastAsia"/>
        </w:rPr>
        <w:t>　　第三节 中国毛细管色谱柱市场需求分析及预测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一、中国毛细管色谱柱市场需求特点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二、2019-2024年中国毛细管色谱柱市场需求量统计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三、2025-2031年中国毛细管色谱柱市场需求量预测</w:t>
      </w:r>
      <w:r>
        <w:rPr>
          <w:rFonts w:hint="eastAsia"/>
        </w:rPr>
        <w:br/>
      </w:r>
      <w:r>
        <w:rPr>
          <w:rFonts w:hint="eastAsia"/>
        </w:rPr>
        <w:t>　　第四节 中国毛细管色谱柱价格趋势分析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一、2019-2024年中国毛细管色谱柱市场价格趋势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二、2025-2031年中国毛细管色谱柱市场价格走势预测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2019-2024年毛细管色谱柱行业经济运行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2019-2024年中国毛细管色谱柱行业盈利能力分析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2019-2024年中国毛细管色谱柱行业发展能力分析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2019-2024年毛细管色谱柱行业偿债能力分析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2019-2024年毛细管色谱柱制造企业数量分析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中国毛细管色谱柱行业重点地区发展分析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**地区毛细管色谱柱市场发展分析</w:t>
      </w:r>
      <w:r>
        <w:rPr>
          <w:rFonts w:hint="eastAsia"/>
        </w:rPr>
        <w:br/>
      </w:r>
      <w:r>
        <w:rPr>
          <w:rFonts w:hint="eastAsia"/>
        </w:rPr>
        <w:t>　　第三节 **地区毛细管色谱柱市场发展分析</w:t>
      </w:r>
      <w:r>
        <w:rPr>
          <w:rFonts w:hint="eastAsia"/>
        </w:rPr>
        <w:br/>
      </w:r>
      <w:r>
        <w:rPr>
          <w:rFonts w:hint="eastAsia"/>
        </w:rPr>
        <w:t>　　第四节 **地区毛细管色谱柱市场发展分析</w:t>
      </w:r>
      <w:r>
        <w:rPr>
          <w:rFonts w:hint="eastAsia"/>
        </w:rPr>
        <w:br/>
      </w:r>
      <w:r>
        <w:rPr>
          <w:rFonts w:hint="eastAsia"/>
        </w:rPr>
        <w:t>　　第五节 **地区毛细管色谱柱市场发展分析</w:t>
      </w:r>
      <w:r>
        <w:rPr>
          <w:rFonts w:hint="eastAsia"/>
        </w:rPr>
        <w:br/>
      </w:r>
      <w:r>
        <w:rPr>
          <w:rFonts w:hint="eastAsia"/>
        </w:rPr>
        <w:t>　　第六节 **地区毛细管色谱柱市场发展分析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2019-2024年中国毛细管色谱柱进出口分析</w:t>
      </w:r>
      <w:r>
        <w:rPr>
          <w:rFonts w:hint="eastAsia"/>
        </w:rPr>
        <w:br/>
      </w:r>
      <w:r>
        <w:rPr>
          <w:rFonts w:hint="eastAsia"/>
        </w:rPr>
        <w:t>　　第一节 毛细管色谱柱进口情况分析</w:t>
      </w:r>
      <w:r>
        <w:rPr>
          <w:rFonts w:hint="eastAsia"/>
        </w:rPr>
        <w:br/>
      </w:r>
      <w:r>
        <w:rPr>
          <w:rFonts w:hint="eastAsia"/>
        </w:rPr>
        <w:t>　　第二节 毛细管色谱柱出口情况分析</w:t>
      </w:r>
      <w:r>
        <w:rPr>
          <w:rFonts w:hint="eastAsia"/>
        </w:rPr>
        <w:br/>
      </w:r>
      <w:r>
        <w:rPr>
          <w:rFonts w:hint="eastAsia"/>
        </w:rPr>
        <w:t>　　第三节 影响毛细管色谱柱进出口因素分析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主要毛细管色谱柱生产企业及竞争格局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三、企业毛细管色谱柱经营状况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三、企业毛细管色谱柱经营状况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三、企业毛细管色谱柱经营状况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三、企业毛细管色谱柱经营状况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三、企业毛细管色谱柱经营状况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三、企业毛细管色谱柱经营状况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毛细管色谱柱行业投资战略研究</w:t>
      </w:r>
      <w:r>
        <w:rPr>
          <w:rFonts w:hint="eastAsia"/>
        </w:rPr>
        <w:br/>
      </w:r>
      <w:r>
        <w:rPr>
          <w:rFonts w:hint="eastAsia"/>
        </w:rPr>
        <w:t>　　第一节 毛细管色谱柱行业发展战略研究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对我国毛细管色谱柱品牌的战略思考</w:t>
      </w:r>
      <w:r>
        <w:rPr>
          <w:rFonts w:hint="eastAsia"/>
        </w:rPr>
        <w:br/>
      </w:r>
      <w:r>
        <w:rPr>
          <w:rFonts w:hint="eastAsia"/>
        </w:rPr>
        <w:t>　　　　一、毛细管色谱柱品牌的重要性</w:t>
      </w:r>
      <w:r>
        <w:rPr>
          <w:rFonts w:hint="eastAsia"/>
        </w:rPr>
        <w:br/>
      </w:r>
      <w:r>
        <w:rPr>
          <w:rFonts w:hint="eastAsia"/>
        </w:rPr>
        <w:t>　　　　二、毛细管色谱柱实施品牌战略的意义</w:t>
      </w:r>
      <w:r>
        <w:rPr>
          <w:rFonts w:hint="eastAsia"/>
        </w:rPr>
        <w:br/>
      </w:r>
      <w:r>
        <w:rPr>
          <w:rFonts w:hint="eastAsia"/>
        </w:rPr>
        <w:t>　　　　三、毛细管色谱柱企业品牌的现状分析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四、我国毛细管色谱柱企业的品牌战略</w:t>
      </w:r>
      <w:r>
        <w:rPr>
          <w:rFonts w:hint="eastAsia"/>
        </w:rPr>
        <w:br/>
      </w:r>
      <w:r>
        <w:rPr>
          <w:rFonts w:hint="eastAsia"/>
        </w:rPr>
        <w:t>　　　　五、毛细管色谱柱品牌战略管理的策略</w:t>
      </w:r>
      <w:r>
        <w:rPr>
          <w:rFonts w:hint="eastAsia"/>
        </w:rPr>
        <w:br/>
      </w:r>
      <w:r>
        <w:rPr>
          <w:rFonts w:hint="eastAsia"/>
        </w:rPr>
        <w:t>　　第三节 毛细管色谱柱经营策略分析</w:t>
      </w:r>
      <w:r>
        <w:rPr>
          <w:rFonts w:hint="eastAsia"/>
        </w:rPr>
        <w:br/>
      </w:r>
      <w:r>
        <w:rPr>
          <w:rFonts w:hint="eastAsia"/>
        </w:rPr>
        <w:t>　　　　一、毛细管色谱柱市场细分策略</w:t>
      </w:r>
      <w:r>
        <w:rPr>
          <w:rFonts w:hint="eastAsia"/>
        </w:rPr>
        <w:br/>
      </w:r>
      <w:r>
        <w:rPr>
          <w:rFonts w:hint="eastAsia"/>
        </w:rPr>
        <w:t>　　　　二、毛细管色谱柱市场创新策略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四、毛细管色谱柱新产品差异化战略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2025-2031年中国毛细管色谱柱发展趋势预测及投资风险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2025年毛细管色谱柱市场前景分析</w:t>
      </w:r>
      <w:r>
        <w:rPr>
          <w:rFonts w:hint="eastAsia"/>
        </w:rPr>
        <w:br/>
      </w:r>
      <w:r>
        <w:rPr>
          <w:rFonts w:hint="eastAsia"/>
        </w:rPr>
        <w:t>　　第二节 2025年毛细管色谱柱行业发展趋势预测</w:t>
      </w:r>
      <w:r>
        <w:rPr>
          <w:rFonts w:hint="eastAsia"/>
        </w:rPr>
        <w:br/>
      </w:r>
      <w:r>
        <w:rPr>
          <w:rFonts w:hint="eastAsia"/>
        </w:rPr>
        <w:t>　　第三节 毛细管色谱柱行业投资风险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毛细管色谱柱投资建议</w:t>
      </w:r>
      <w:r>
        <w:rPr>
          <w:rFonts w:hint="eastAsia"/>
        </w:rPr>
        <w:br/>
      </w:r>
      <w:r>
        <w:rPr>
          <w:rFonts w:hint="eastAsia"/>
        </w:rPr>
        <w:t>　　第一节 毛细管色谱柱行业投资环境分析</w:t>
      </w:r>
      <w:r>
        <w:rPr>
          <w:rFonts w:hint="eastAsia"/>
        </w:rPr>
        <w:br/>
      </w:r>
      <w:r>
        <w:rPr>
          <w:rFonts w:hint="eastAsia"/>
        </w:rPr>
        <w:t>　　第二节 毛细管色谱柱行业投资进入壁垒分析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毛细管色谱柱行业历程</w:t>
      </w:r>
      <w:r>
        <w:rPr>
          <w:rFonts w:hint="eastAsia"/>
        </w:rPr>
        <w:br/>
      </w:r>
      <w:r>
        <w:rPr>
          <w:rFonts w:hint="eastAsia"/>
        </w:rPr>
        <w:t>　　图表 毛细管色谱柱行业生命周期</w:t>
      </w:r>
      <w:r>
        <w:rPr>
          <w:rFonts w:hint="eastAsia"/>
        </w:rPr>
        <w:br/>
      </w:r>
      <w:r>
        <w:rPr>
          <w:rFonts w:hint="eastAsia"/>
        </w:rPr>
        <w:t>　　图表 毛细管色谱柱行业产业链分析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2019-2024年中国毛细管色谱柱行业市场规模及增长情况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2019-2024年毛细管色谱柱行业市场容量分析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2019-2024年中国毛细管色谱柱行业产能统计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2019-2024年中国毛细管色谱柱行业产量及增长趋势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2019-2024年中国毛细管色谱柱市场需求量及增速统计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2025年中国毛细管色谱柱行业需求领域分布格局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2019-2024年中国毛细管色谱柱行业销售收入分析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2019-2024年中国毛细管色谱柱行业盈利情况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2019-2024年中国毛细管色谱柱行业利润总额统计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2019-2024年中国毛细管色谱柱进口数量分析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2019-2024年中国毛细管色谱柱进口金额分析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2019-2024年中国毛细管色谱柱出口数量分析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2019-2024年中国毛细管色谱柱出口金额分析</w:t>
      </w:r>
      <w:r>
        <w:rPr>
          <w:rFonts w:hint="eastAsia"/>
        </w:rPr>
        <w:br/>
      </w:r>
      <w:r>
        <w:rPr>
          <w:rFonts w:hint="eastAsia"/>
        </w:rPr>
        <w:t>　　图表 2025年中国毛细管色谱柱进口国家及地区分析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2025年中国毛细管色谱柱出口国家及地区分析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2019-2024年中国毛细管色谱柱行业企业数量情况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2019-2024年中国毛细管色谱柱行业企业平均规模情况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**地区毛细管色谱柱市场规模及增长情况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**地区毛细管色谱柱行业市场需求情况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**地区毛细管色谱柱市场规模及增长情况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**地区毛细管色谱柱行业市场需求情况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**地区毛细管色谱柱市场规模及增长情况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**地区毛细管色谱柱行业市场需求情况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**地区毛细管色谱柱市场规模及增长情况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**地区毛细管色谱柱行业市场需求情况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毛细管色谱柱重点企业（一）基本信息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毛细管色谱柱重点企业（一）经营情况分析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毛细管色谱柱重点企业（一）主要经济指标情况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毛细管色谱柱重点企业（一）盈利能力情况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毛细管色谱柱重点企业（一）偿债能力情况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毛细管色谱柱重点企业（一）运营能力情况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毛细管色谱柱重点企业（一）成长能力情况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毛细管色谱柱重点企业（二）基本信息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毛细管色谱柱重点企业（二）经营情况分析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毛细管色谱柱重点企业（二）主要经济指标情况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毛细管色谱柱重点企业（二）盈利能力情况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毛细管色谱柱重点企业（二）偿债能力情况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毛细管色谱柱重点企业（二）运营能力情况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毛细管色谱柱重点企业（二）成长能力情况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毛细管色谱柱重点企业（三）基本信息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毛细管色谱柱重点企业（三）经营情况分析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毛细管色谱柱重点企业（三）主要经济指标情况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毛细管色谱柱重点企业（三）盈利能力情况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毛细管色谱柱重点企业（三）偿债能力情况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毛细管色谱柱重点企业（三）运营能力情况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毛细管色谱柱重点企业（三）成长能力情况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2025-2031年中国毛细管色谱柱行业产能预测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2025-2031年中国毛细管色谱柱行业产量预测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2025-2031年中国毛细管色谱柱市场需求量预测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2025-2031年中国毛细管色谱柱行业供需平衡预测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2025-2031年中国毛细管色谱柱行业市场容量预测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2025-2031年中国毛细管色谱柱行业市场规模预测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2025-2031年中国毛细管色谱柱市场前景分析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2025-2031年中国毛细管色谱柱行业发展趋势预测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a4ebb8421f411e" w:history="1">
        <w:r>
          <w:rPr>
            <w:rStyle w:val="Hyperlink"/>
          </w:rPr>
          <w:t>2025-2031年全球与中国毛细管色谱柱市场现状及发展趋势预测报告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a4ebb8421f411e" w:history="1">
        <w:r>
          <w:rPr>
            <w:rStyle w:val="Hyperlink"/>
          </w:rPr>
          <w:t>https://www.20087.com/1/78/MaoXiGuanSePuZhuDeFaZhanQuShi.html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细柱进样口安装多长、毛细管色谱柱名词解释、气相色谱质谱联用仪、填充色谱柱和毛细管色谱柱、色谱柱孔径、毛细管色谱柱规格是多少、气相色谱柱哪一端为入口、毛细管色谱柱和填充色谱柱的区别是什么、常见色谱柱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8f3f8d3b794440" w:history="1">
      <w:r>
        <w:rPr>
          <w:rStyle w:val="Hyperlink"/>
        </w:rPr>
        <w:t>2025-2031年全球与中国毛细管色谱柱市场现状及发展趋势预测报告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MaoXiGuanSePuZhuDeFaZhanQuShi.html" TargetMode="External" Id="R7ea4ebb8421f41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MaoXiGuanSePuZhuDeFaZhanQuShi.html" TargetMode="External" Id="Rde8f3f8d3b7944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2025-02-17T00:43:00Z</dcterms:created>
  <dcterms:modified xsi:type="dcterms:W3CDTF">2025-02-17T01:43:00Z</dcterms:modified>
  <dc:subject>2025-2031年全球与中国毛细管色谱柱市场现状及发展趋势预测报告</dc:subject>
  <dc:title>2025-2031年全球与中国毛细管色谱柱市场现状及发展趋势预测报告</dc:title>
  <cp:keywords>2025-2031年全球与中国毛细管色谱柱市场现状及发展趋势预测报告</cp:keywords>
  <dc:description>2025-2031年全球与中国毛细管色谱柱市场现状及发展趋势预测报告</dc:description>
</cp:coreProperties>
</file>