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cfc9288b04662" w:history="1">
              <w:r>
                <w:rPr>
                  <w:rStyle w:val="Hyperlink"/>
                </w:rPr>
                <w:t>2025-2031年中国气驱增压机市场分析与发展前景报告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cfc9288b04662" w:history="1">
              <w:r>
                <w:rPr>
                  <w:rStyle w:val="Hyperlink"/>
                </w:rPr>
                <w:t>2025-2031年中国气驱增压机市场分析与发展前景报告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cfc9288b04662" w:history="1">
                <w:r>
                  <w:rPr>
                    <w:rStyle w:val="Hyperlink"/>
                  </w:rPr>
                  <w:t>https://www.20087.com/1/38/QiQuZengYaJiShiChangQianJingFenXi.html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驱增压机是一种利用气体压力驱动的设备，广泛应用于石油、化工、天然气等领域，用于提高气体压力和输送效率。近年来，随着能源行业的快速发展和环保要求的提高，气驱增压机的市场需求持续增长。目前，市场上的气驱增压机产品种类丰富，性能和用途各异，能够满足不同应用场景的需求。同时，为了提高气驱增压机的效率和可靠性，许多企业开始采用先进的制造工艺和控制系统。</w:t>
      </w:r>
      <w:r>
        <w:rPr>
          <w:rFonts w:hint="eastAsia"/>
        </w:rPr>
        <w:br/>
      </w:r>
      <w:r>
        <w:rPr>
          <w:rFonts w:hint="eastAsia"/>
        </w:rPr>
        <w:t>　　未来，气驱增压机的发展将更加注重设备的智能化和高性能化。智能化方面，通过集成传感器、物联网等技术，实现气驱增压机的智能监测和控制，提高生产效率和安全性。高性能化方面，研发具有更高压力和更大流量的气驱增压机，满足高端应用领域的需求。此外，气驱增压机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cfc9288b04662" w:history="1">
        <w:r>
          <w:rPr>
            <w:rStyle w:val="Hyperlink"/>
          </w:rPr>
          <w:t>2025-2031年中国气驱增压机市场分析与发展前景报告</w:t>
        </w:r>
      </w:hyperlink>
      <w:r>
        <w:rPr>
          <w:rFonts w:hint="eastAsia"/>
        </w:rPr>
        <w:t>》基于详实数据，从市场规模、需求变化及价格动态等维度，全面解析了气驱增压机行业的现状与发展趋势，并对气驱增压机产业链各环节进行了系统性探讨。报告科学预测了气驱增压机行业未来发展方向，重点分析了气驱增压机技术现状及创新路径，同时聚焦气驱增压机重点企业的经营表现，评估了市场竞争格局、品牌影响力及市场集中度。通过对细分市场的深入研究及SWOT分析，报告揭示了气驱增压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气驱增压机行业概述</w:t>
      </w:r>
      <w:r>
        <w:rPr>
          <w:rFonts w:hint="eastAsia"/>
        </w:rPr>
        <w:br/>
      </w:r>
      <w:r>
        <w:rPr>
          <w:rFonts w:hint="eastAsia"/>
        </w:rPr>
        <w:t>　　第一节 气驱增压机行业概述</w:t>
      </w:r>
      <w:r>
        <w:rPr>
          <w:rFonts w:hint="eastAsia"/>
        </w:rPr>
        <w:br/>
      </w:r>
      <w:r>
        <w:rPr>
          <w:rFonts w:hint="eastAsia"/>
        </w:rPr>
        <w:t>　　第二节 气驱增压机行业特点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国外气驱增压机市场发展概况</w:t>
      </w:r>
      <w:r>
        <w:rPr>
          <w:rFonts w:hint="eastAsia"/>
        </w:rPr>
        <w:br/>
      </w:r>
      <w:r>
        <w:rPr>
          <w:rFonts w:hint="eastAsia"/>
        </w:rPr>
        <w:t>　　第一节 国际气驱增压机市场分析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2025年中国气驱增压机环境分析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2020-2025年中国气驱增压机技术发展分析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当前中国气驱增压机技术发展现况分析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中国气驱增压机技术成熟度分析</w:t>
      </w:r>
      <w:r>
        <w:rPr>
          <w:rFonts w:hint="eastAsia"/>
        </w:rPr>
        <w:br/>
      </w:r>
      <w:r>
        <w:rPr>
          <w:rFonts w:hint="eastAsia"/>
        </w:rPr>
        <w:t>　　第三节 中外气驱增压机技术差距及其主要因素分析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提高中国气驱增压机技术的策略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气驱增压机市场特性分析</w:t>
      </w:r>
      <w:r>
        <w:rPr>
          <w:rFonts w:hint="eastAsia"/>
        </w:rPr>
        <w:br/>
      </w:r>
      <w:r>
        <w:rPr>
          <w:rFonts w:hint="eastAsia"/>
        </w:rPr>
        <w:t>　　第一节 集中度气驱增压机及预测</w:t>
      </w:r>
      <w:r>
        <w:rPr>
          <w:rFonts w:hint="eastAsia"/>
        </w:rPr>
        <w:br/>
      </w:r>
      <w:r>
        <w:rPr>
          <w:rFonts w:hint="eastAsia"/>
        </w:rPr>
        <w:t>　　第二节 SWOT气驱增压机及预测</w:t>
      </w:r>
      <w:r>
        <w:rPr>
          <w:rFonts w:hint="eastAsia"/>
        </w:rPr>
        <w:br/>
      </w:r>
      <w:r>
        <w:rPr>
          <w:rFonts w:hint="eastAsia"/>
        </w:rPr>
        <w:t>　　第三节 进入退出状况气驱增压机及预测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中国气驱增压机发展现状</w:t>
      </w:r>
      <w:r>
        <w:rPr>
          <w:rFonts w:hint="eastAsia"/>
        </w:rPr>
        <w:br/>
      </w:r>
      <w:r>
        <w:rPr>
          <w:rFonts w:hint="eastAsia"/>
        </w:rPr>
        <w:t>　　第一节 中国气驱增压机市场现状分析及预测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中国气驱增压机行业产量情况分析及预测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一、气驱增压机总体产能规模</w:t>
      </w:r>
      <w:r>
        <w:rPr>
          <w:rFonts w:hint="eastAsia"/>
        </w:rPr>
        <w:br/>
      </w:r>
      <w:r>
        <w:rPr>
          <w:rFonts w:hint="eastAsia"/>
        </w:rPr>
        <w:t>　　　　二、气驱增压机生产区域分布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中国气驱增压机市场需求分析及预测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一、中国气驱增压机需求特点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中国气驱增压机价格趋势分析</w:t>
      </w:r>
      <w:r>
        <w:rPr>
          <w:rFonts w:hint="eastAsia"/>
        </w:rPr>
        <w:br/>
      </w:r>
      <w:r>
        <w:rPr>
          <w:rFonts w:hint="eastAsia"/>
        </w:rPr>
        <w:t>　　　　一、中国气驱增压机2020-2025年价格趋势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二、中国气驱增压机当前市场价格及分析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三、影响气驱增压机价格因素分析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四、2025-2031年中国气驱增压机价格走势预测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2020-2025年中国气驱增压机所属行业经济运行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2020-2025年中国气驱增压机所属行业进、出口分析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气驱增压机所属行业进、出口特点</w:t>
      </w:r>
      <w:r>
        <w:rPr>
          <w:rFonts w:hint="eastAsia"/>
        </w:rPr>
        <w:br/>
      </w:r>
      <w:r>
        <w:rPr>
          <w:rFonts w:hint="eastAsia"/>
        </w:rPr>
        <w:t>　　第二节 气驱增压机所属行业进口分析</w:t>
      </w:r>
      <w:r>
        <w:rPr>
          <w:rFonts w:hint="eastAsia"/>
        </w:rPr>
        <w:br/>
      </w:r>
      <w:r>
        <w:rPr>
          <w:rFonts w:hint="eastAsia"/>
        </w:rPr>
        <w:t>　　第三节 气驱增压机所属行业出口分析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主要气驱增压机企业及竞争格局</w:t>
      </w:r>
      <w:r>
        <w:rPr>
          <w:rFonts w:hint="eastAsia"/>
        </w:rPr>
        <w:br/>
      </w:r>
      <w:r>
        <w:rPr>
          <w:rFonts w:hint="eastAsia"/>
        </w:rPr>
        <w:t>　　第一节 湖南天雁机械有限责任公司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霍尼韦尔涡轮增压系统（上海）有限公司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宁波威孚天力增压技术有限公司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博格华纳汽车零部件（宁波）有限公司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潍坊富源增压器有限公司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气驱增压机投资建议</w:t>
      </w:r>
      <w:r>
        <w:rPr>
          <w:rFonts w:hint="eastAsia"/>
        </w:rPr>
        <w:br/>
      </w:r>
      <w:r>
        <w:rPr>
          <w:rFonts w:hint="eastAsia"/>
        </w:rPr>
        <w:t>　　第一节 气驱增压机投资环境分析</w:t>
      </w:r>
      <w:r>
        <w:rPr>
          <w:rFonts w:hint="eastAsia"/>
        </w:rPr>
        <w:br/>
      </w:r>
      <w:r>
        <w:rPr>
          <w:rFonts w:hint="eastAsia"/>
        </w:rPr>
        <w:t>　　第二节 气驱增压机投资进入壁垒分析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气驱增压机投资建议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2025-2031年中国气驱增压机未来发展预测及投资前景分析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未来气驱增压机行业发展趋势分析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一、未来气驱增压机行业发展分析</w:t>
      </w:r>
      <w:r>
        <w:rPr>
          <w:rFonts w:hint="eastAsia"/>
        </w:rPr>
        <w:br/>
      </w:r>
      <w:r>
        <w:rPr>
          <w:rFonts w:hint="eastAsia"/>
        </w:rPr>
        <w:t>　　　　二、未来气驱增压机行业技术开发方向</w:t>
      </w:r>
      <w:r>
        <w:rPr>
          <w:rFonts w:hint="eastAsia"/>
        </w:rPr>
        <w:br/>
      </w:r>
      <w:r>
        <w:rPr>
          <w:rFonts w:hint="eastAsia"/>
        </w:rPr>
        <w:t>　　第二节 气驱增压机行业相关趋势预测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2025-2031年中国气驱增压机行业投资战略分析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2025-2031年中国气驱增压机行业发展战略研究</w:t>
      </w:r>
      <w:r>
        <w:rPr>
          <w:rFonts w:hint="eastAsia"/>
        </w:rPr>
        <w:br/>
      </w:r>
      <w:r>
        <w:rPr>
          <w:rFonts w:hint="eastAsia"/>
        </w:rPr>
        <w:t>　　第二节 2025-2031年对中国气驱增压机行业品牌的战略思考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二、气驱增压机行业实施品牌战略的意义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三、气驱增压机行业企业品牌的现状分析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四、气驱增压机行业企业的品牌战略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五、气驱增压机行业品牌战略管理的策略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中^智^林^：2025-2031年中国气驱增压机行业投资战略研究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气驱增压机行业历程</w:t>
      </w:r>
      <w:r>
        <w:rPr>
          <w:rFonts w:hint="eastAsia"/>
        </w:rPr>
        <w:br/>
      </w:r>
      <w:r>
        <w:rPr>
          <w:rFonts w:hint="eastAsia"/>
        </w:rPr>
        <w:t>　　图表 气驱增压机行业生命周期</w:t>
      </w:r>
      <w:r>
        <w:rPr>
          <w:rFonts w:hint="eastAsia"/>
        </w:rPr>
        <w:br/>
      </w:r>
      <w:r>
        <w:rPr>
          <w:rFonts w:hint="eastAsia"/>
        </w:rPr>
        <w:t>　　图表 气驱增压机行业产业链分析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2020-2025年中国气驱增压机行业市场规模及增长情况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2020-2025年气驱增压机行业市场容量分析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2020-2025年中国气驱增压机行业产能统计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2020-2025年中国气驱增压机行业产量及增长趋势</w:t>
      </w:r>
      <w:r>
        <w:rPr>
          <w:rFonts w:hint="eastAsia"/>
        </w:rPr>
        <w:br/>
      </w:r>
      <w:r>
        <w:rPr>
          <w:rFonts w:hint="eastAsia"/>
        </w:rPr>
        <w:t>　　图表 气驱增压机行业动态</w:t>
      </w:r>
      <w:r>
        <w:rPr>
          <w:rFonts w:hint="eastAsia"/>
        </w:rPr>
        <w:br/>
      </w:r>
      <w:r>
        <w:rPr>
          <w:rFonts w:hint="eastAsia"/>
        </w:rPr>
        <w:t>　　图表 2020-2025年中国气驱增压机市场需求量及增速统计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2025年中国气驱增压机行业需求领域分布格局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2020-2025年中国气驱增压机行业销售收入分析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2020-2025年中国气驱增压机行业盈利情况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2020-2025年中国气驱增压机行业利润总额统计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2020-2025年中国气驱增压机进口数量分析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2020-2025年中国气驱增压机进口金额分析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2020-2025年中国气驱增压机出口数量分析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2020-2025年中国气驱增压机出口金额分析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2025年中国气驱增压机进口国家及地区分析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2025年中国气驱增压机出口国家及地区分析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2020-2025年中国气驱增压机行业企业数量情况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2020-2025年中国气驱增压机行业企业平均规模情况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**地区气驱增压机市场规模及增长情况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**地区气驱增压机行业市场需求情况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**地区气驱增压机市场规模及增长情况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**地区气驱增压机行业市场需求情况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**地区气驱增压机市场规模及增长情况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**地区气驱增压机行业市场需求情况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**地区气驱增压机市场规模及增长情况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**地区气驱增压机行业市场需求情况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气驱增压机重点企业（三）成长能力情况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2025-2031年中国气驱增压机行业产能预测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2025-2031年中国气驱增压机行业产量预测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2025-2031年中国气驱增压机市场需求量预测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2025-2031年中国气驱增压机行业供需平衡预测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2025-2031年中国气驱增压机行业风险分析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2025-2031年中国气驱增压机行业市场容量预测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2025-2031年中国气驱增压机行业市场规模预测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2025-2031年中国气驱增压机市场前景分析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2025-2031年中国气驱增压机行业发展趋势预测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cfc9288b04662" w:history="1">
        <w:r>
          <w:rPr>
            <w:rStyle w:val="Hyperlink"/>
          </w:rPr>
          <w:t>2025-2031年中国气驱增压机市场分析与发展前景报告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cfc9288b04662" w:history="1">
        <w:r>
          <w:rPr>
            <w:rStyle w:val="Hyperlink"/>
          </w:rPr>
          <w:t>https://www.20087.com/1/38/QiQuZengYaJiShiChangQianJingFenXi.html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热点：气动增压器、气动增压机、气液增压缸、气压增压机、增压泵气罐没气能用吗、气驱气体增压单元、气动增压缸的工作原理、气动增压系统、全无油气体增压机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f1d33a8394083" w:history="1">
      <w:r>
        <w:rPr>
          <w:rStyle w:val="Hyperlink"/>
        </w:rPr>
        <w:t>2025-2031年中国气驱增压机市场分析与发展前景报告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QiQuZengYaJiShiChangQianJingFenXi.html" TargetMode="External" Id="R92dcfc9288b0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QiQuZengYaJiShiChangQianJingFenXi.html" TargetMode="External" Id="R676f1d33a839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2025-04-29T00:14:00Z</dcterms:created>
  <dcterms:modified xsi:type="dcterms:W3CDTF">2025-04-29T01:14:00Z</dcterms:modified>
  <dc:subject>2025-2031年中国气驱增压机市场分析与发展前景报告</dc:subject>
  <dc:title>2025-2031年中国气驱增压机市场分析与发展前景报告</dc:title>
  <cp:keywords>2025-2031年中国气驱增压机市场分析与发展前景报告</cp:keywords>
  <dc:description>2025-2031年中国气驱增压机市场分析与发展前景报告</dc:description>
</cp:coreProperties>
</file>