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d40f52a8a4712" w:history="1">
              <w:r>
                <w:rPr>
                  <w:rStyle w:val="Hyperlink"/>
                </w:rPr>
                <w:t>2025-2031年全球与中国氟系脱模剂市场调查研究及趋势预测报告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d40f52a8a4712" w:history="1">
              <w:r>
                <w:rPr>
                  <w:rStyle w:val="Hyperlink"/>
                </w:rPr>
                <w:t>2025-2031年全球与中国氟系脱模剂市场调查研究及趋势预测报告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6d40f52a8a4712" w:history="1">
                <w:r>
                  <w:rPr>
                    <w:rStyle w:val="Hyperlink"/>
                  </w:rPr>
                  <w:t>https://www.20087.com/1/78/FuXiTuoMoJiHangYeFaZhanQuShi.html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系脱模剂因其优异的脱模性能、化学稳定性和耐高温特性，在精密铸造、复合材料成型和塑料加工等行业中占据重要地位。近年来，随着高端制造业的发展和产品复杂度的提高，对高质量氟系脱模剂的需求日益增长。同时，环保法规的收紧促使行业转向低VOC（挥发性有机化合物）和可生物降解的脱模剂配方。</w:t>
      </w:r>
      <w:r>
        <w:rPr>
          <w:rFonts w:hint="eastAsia"/>
        </w:rPr>
        <w:br/>
      </w:r>
      <w:r>
        <w:rPr>
          <w:rFonts w:hint="eastAsia"/>
        </w:rPr>
        <w:t>　　未来，氟系脱模剂行业将更加关注可持续性和性能优化。开发新型氟化合物，提高脱模剂的环保性和生物兼容性，同时保持或提升其脱模效果，将是行业研发的重点。此外，通过表面改性技术和纳米技术，改进脱模剂的附着力和持久性，以适应更苛刻的工作条件，将推动产品创新。随着3D打印等先进制造技术的兴起，定制化和高性能的氟系脱模剂将获得更多应用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d40f52a8a4712" w:history="1">
        <w:r>
          <w:rPr>
            <w:rStyle w:val="Hyperlink"/>
          </w:rPr>
          <w:t>2025-2031年全球与中国氟系脱模剂市场调查研究及趋势预测报告</w:t>
        </w:r>
      </w:hyperlink>
      <w:r>
        <w:rPr>
          <w:rFonts w:hint="eastAsia"/>
        </w:rPr>
        <w:t>》基于国家统计局及相关行业协会的详实数据，结合国内外氟系脱模剂行业研究资料及深入市场调研，系统分析了氟系脱模剂行业的市场规模、市场需求及产业链现状。报告重点探讨了氟系脱模剂行业整体运行情况及细分领域特点，科学预测了氟系脱模剂市场前景与发展趋势，揭示了氟系脱模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6d40f52a8a4712" w:history="1">
        <w:r>
          <w:rPr>
            <w:rStyle w:val="Hyperlink"/>
          </w:rPr>
          <w:t>2025-2031年全球与中国氟系脱模剂市场调查研究及趋势预测报告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按产品类型细分，全球氟系脱模剂市场规模2020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水性</w:t>
      </w:r>
      <w:r>
        <w:rPr>
          <w:rFonts w:hint="eastAsia"/>
        </w:rPr>
        <w:br/>
      </w:r>
      <w:r>
        <w:rPr>
          <w:rFonts w:hint="eastAsia"/>
        </w:rPr>
        <w:t>　　　　1.3.3 溶剂型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按应用细分，全球氟系脱模剂市场规模2020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橡胶</w:t>
      </w:r>
      <w:r>
        <w:rPr>
          <w:rFonts w:hint="eastAsia"/>
        </w:rPr>
        <w:br/>
      </w:r>
      <w:r>
        <w:rPr>
          <w:rFonts w:hint="eastAsia"/>
        </w:rPr>
        <w:t>　　　　1.4.3 塑料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氟系脱模剂行业发展总体概况</w:t>
      </w:r>
      <w:r>
        <w:rPr>
          <w:rFonts w:hint="eastAsia"/>
        </w:rPr>
        <w:br/>
      </w:r>
      <w:r>
        <w:rPr>
          <w:rFonts w:hint="eastAsia"/>
        </w:rPr>
        <w:t>　　　　1.5.2 氟系脱模剂行业发展主要特点</w:t>
      </w:r>
      <w:r>
        <w:rPr>
          <w:rFonts w:hint="eastAsia"/>
        </w:rPr>
        <w:br/>
      </w:r>
      <w:r>
        <w:rPr>
          <w:rFonts w:hint="eastAsia"/>
        </w:rPr>
        <w:t>　　　　1.5.3 氟系脱模剂行业发展影响因素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全球市场，近三年氟系脱模剂主要企业占有率及排名（按销量）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近三年氟系脱模剂主要企业在国际市场占有率（按销量，2020-2025）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2025年氟系脱模剂主要企业在国际市场排名（按销量）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近三年全球市场主要企业氟系脱模剂销量（2020-2025）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全球市场，近三年氟系脱模剂主要企业占有率及排名（按收入）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近三年氟系脱模剂主要企业在国际市场占有率（按收入，2020-2025）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2025年氟系脱模剂主要企业在国际市场排名（按收入）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近三年全球市场主要企业氟系脱模剂销售收入（2020-2025）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全球市场，近三年主要企业氟系脱模剂销售价格（2020-2025）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中国市场，近三年氟系脱模剂主要企业占有率及排名（按销量）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近三年氟系脱模剂主要企业在中国市场占有率（按销量，2020-2025）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2025年氟系脱模剂主要企业在中国市场排名（按销量）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近三年中国市场主要企业氟系脱模剂销量（2020-2025）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中国市场，近三年氟系脱模剂主要企业占有率及排名（按收入）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近三年氟系脱模剂主要企业在中国市场占有率（按收入，2020-2025）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2025年氟系脱模剂主要企业在中国市场排名（按收入）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近三年中国市场主要企业氟系脱模剂销售收入（2020-2025）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全球主要厂商氟系脱模剂总部及产地分布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全球主要厂商成立时间及氟系脱模剂商业化日期</w:t>
      </w:r>
      <w:r>
        <w:rPr>
          <w:rFonts w:hint="eastAsia"/>
        </w:rPr>
        <w:br/>
      </w:r>
      <w:r>
        <w:rPr>
          <w:rFonts w:hint="eastAsia"/>
        </w:rPr>
        <w:t>　　2.8 全球主要厂商氟系脱模剂产品类型及应用</w:t>
      </w:r>
      <w:r>
        <w:rPr>
          <w:rFonts w:hint="eastAsia"/>
        </w:rPr>
        <w:br/>
      </w:r>
      <w:r>
        <w:rPr>
          <w:rFonts w:hint="eastAsia"/>
        </w:rPr>
        <w:t>　　2.9 氟系脱模剂行业集中度、竞争程度分析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氟系脱模剂行业集中度分析：2025年全球Top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全球氟系脱模剂第一梯队、第二梯队和第三梯队生产商（品牌）及市场份额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全球氟系脱模剂总体规模分析</w:t>
      </w:r>
      <w:r>
        <w:rPr>
          <w:rFonts w:hint="eastAsia"/>
        </w:rPr>
        <w:br/>
      </w:r>
      <w:r>
        <w:rPr>
          <w:rFonts w:hint="eastAsia"/>
        </w:rPr>
        <w:t>　　3.1 全球氟系脱模剂供需现状及预测（2020-2031）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全球氟系脱模剂产能、产量、产能利用率及发展趋势（2020-2031）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全球氟系脱模剂产量、需求量及发展趋势（2020-2031）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全球主要地区氟系脱模剂产量及发展趋势（2020-2031）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全球主要地区氟系脱模剂产量（2020-2025）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全球主要地区氟系脱模剂产量（2025-2031）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全球主要地区氟系脱模剂产量市场份额（2020-2031）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中国氟系脱模剂供需现状及预测（2020-2031）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中国氟系脱模剂产能、产量、产能利用率及发展趋势（2020-2031）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中国氟系脱模剂产量、市场需求量及发展趋势（2020-2031）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全球氟系脱模剂销量及销售额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全球市场氟系脱模剂销售额（2020-2031）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全球市场氟系脱模剂销量（2020-2031）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全球市场氟系脱模剂价格趋势（2020-2031）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全球氟系脱模剂主要地区分析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全球主要地区氟系脱模剂市场规模分析：2020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全球主要地区氟系脱模剂销售收入及市场份额（2020-2025年）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全球主要地区氟系脱模剂销售收入预测（2025-2031年）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全球主要地区氟系脱模剂销量分析：2020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全球主要地区氟系脱模剂销量及市场份额（2020-2025年）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全球主要地区氟系脱模剂销量及市场份额预测（2025-2031年）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北美市场氟系脱模剂销量、收入及增长率（2020-2031）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欧洲市场氟系脱模剂销量、收入及增长率（2020-2031）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中国市场氟系脱模剂销量、收入及增长率（2020-2031）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日本市场氟系脱模剂销量、收入及增长率（2020-2031）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东南亚市场氟系脱模剂销量、收入及增长率（2020-2031）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印度市场氟系脱模剂销量、收入及增长率（2020-2031）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重点企业（1）基本信息、氟系脱模剂生产基地、销售区域、竞争对手及市场地位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氟系脱模剂产品规格、参数及市场应用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氟系脱模剂销量、收入、价格及毛利率（2020-2025）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重点企业（2）基本信息、氟系脱模剂生产基地、销售区域、竞争对手及市场地位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氟系脱模剂产品规格、参数及市场应用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氟系脱模剂销量、收入、价格及毛利率（2020-2025）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重点企业（3）基本信息、氟系脱模剂生产基地、销售区域、竞争对手及市场地位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氟系脱模剂产品规格、参数及市场应用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氟系脱模剂销量、收入、价格及毛利率（2020-2025）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重点企业（4）基本信息、氟系脱模剂生产基地、销售区域、竞争对手及市场地位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氟系脱模剂产品规格、参数及市场应用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氟系脱模剂销量、收入、价格及毛利率（2020-2025）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重点企业（5）基本信息、氟系脱模剂生产基地、销售区域、竞争对手及市场地位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氟系脱模剂产品规格、参数及市场应用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氟系脱模剂销量、收入、价格及毛利率（2020-2025）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重点企业（6）基本信息、氟系脱模剂生产基地、销售区域、竞争对手及市场地位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氟系脱模剂产品规格、参数及市场应用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氟系脱模剂销量、收入、价格及毛利率（2020-2025）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重点企业（7）基本信息、氟系脱模剂生产基地、销售区域、竞争对手及市场地位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氟系脱模剂产品规格、参数及市场应用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氟系脱模剂销量、收入、价格及毛利率（2020-2025）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重点企业（8）基本信息、氟系脱模剂生产基地、销售区域、竞争对手及市场地位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氟系脱模剂产品规格、参数及市场应用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氟系脱模剂销量、收入、价格及毛利率（2020-2025）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重点企业（9）基本信息、氟系脱模剂生产基地、销售区域、竞争对手及市场地位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氟系脱模剂产品规格、参数及市场应用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氟系脱模剂销量、收入、价格及毛利率（2020-2025）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重点企业（10）基本信息、氟系脱模剂生产基地、销售区域、竞争对手及市场地位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氟系脱模剂产品规格、参数及市场应用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氟系脱模剂销量、收入、价格及毛利率（2020-2025）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重点企业（11）基本信息、氟系脱模剂生产基地、销售区域、竞争对手及市场地位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氟系脱模剂产品规格、参数及市场应用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氟系脱模剂销量、收入、价格及毛利率（2020-2025）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不同产品类型氟系脱模剂分析</w:t>
      </w:r>
      <w:r>
        <w:rPr>
          <w:rFonts w:hint="eastAsia"/>
        </w:rPr>
        <w:br/>
      </w:r>
      <w:r>
        <w:rPr>
          <w:rFonts w:hint="eastAsia"/>
        </w:rPr>
        <w:t>　　6.1 全球不同产品类型氟系脱模剂销量（2020-2031）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全球不同产品类型氟系脱模剂销量及市场份额（2020-2025）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全球不同产品类型氟系脱模剂销量预测（2025-2031）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全球不同产品类型氟系脱模剂收入（2020-2031）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全球不同产品类型氟系脱模剂收入及市场份额（2020-2025）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全球不同产品类型氟系脱模剂收入预测（2025-2031）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全球不同产品类型氟系脱模剂价格走势（2020-2031）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不同应用氟系脱模剂分析</w:t>
      </w:r>
      <w:r>
        <w:rPr>
          <w:rFonts w:hint="eastAsia"/>
        </w:rPr>
        <w:br/>
      </w:r>
      <w:r>
        <w:rPr>
          <w:rFonts w:hint="eastAsia"/>
        </w:rPr>
        <w:t>　　7.1 全球不同应用氟系脱模剂销量（2020-2031）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全球不同应用氟系脱模剂销量及市场份额（2020-2025）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全球不同应用氟系脱模剂销量预测（2025-2031）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全球不同应用氟系脱模剂收入（2020-2031）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全球不同应用氟系脱模剂收入及市场份额（2020-2025）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全球不同应用氟系脱模剂收入预测（2025-2031）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全球不同应用氟系脱模剂价格走势（2020-2031）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氟系脱模剂行业发展趋势</w:t>
      </w:r>
      <w:r>
        <w:rPr>
          <w:rFonts w:hint="eastAsia"/>
        </w:rPr>
        <w:br/>
      </w:r>
      <w:r>
        <w:rPr>
          <w:rFonts w:hint="eastAsia"/>
        </w:rPr>
        <w:t>　　8.2 氟系脱模剂行业主要驱动因素</w:t>
      </w:r>
      <w:r>
        <w:rPr>
          <w:rFonts w:hint="eastAsia"/>
        </w:rPr>
        <w:br/>
      </w:r>
      <w:r>
        <w:rPr>
          <w:rFonts w:hint="eastAsia"/>
        </w:rPr>
        <w:t>　　8.3 氟系脱模剂中国企业SWOT分析</w:t>
      </w:r>
      <w:r>
        <w:rPr>
          <w:rFonts w:hint="eastAsia"/>
        </w:rPr>
        <w:br/>
      </w:r>
      <w:r>
        <w:rPr>
          <w:rFonts w:hint="eastAsia"/>
        </w:rPr>
        <w:t>　　8.4 中国氟系脱模剂行业政策环境分析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氟系脱模剂行业产业链简介</w:t>
      </w:r>
      <w:r>
        <w:rPr>
          <w:rFonts w:hint="eastAsia"/>
        </w:rPr>
        <w:br/>
      </w:r>
      <w:r>
        <w:rPr>
          <w:rFonts w:hint="eastAsia"/>
        </w:rPr>
        <w:t>　　　　9.1.1 氟系脱模剂行业供应链分析</w:t>
      </w:r>
      <w:r>
        <w:rPr>
          <w:rFonts w:hint="eastAsia"/>
        </w:rPr>
        <w:br/>
      </w:r>
      <w:r>
        <w:rPr>
          <w:rFonts w:hint="eastAsia"/>
        </w:rPr>
        <w:t>　　　　9.1.2 氟系脱模剂主要原料及供应情况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氟系脱模剂行业主要下游客户</w:t>
      </w:r>
      <w:r>
        <w:rPr>
          <w:rFonts w:hint="eastAsia"/>
        </w:rPr>
        <w:br/>
      </w:r>
      <w:r>
        <w:rPr>
          <w:rFonts w:hint="eastAsia"/>
        </w:rPr>
        <w:t>　　9.2 氟系脱模剂行业采购模式</w:t>
      </w:r>
      <w:r>
        <w:rPr>
          <w:rFonts w:hint="eastAsia"/>
        </w:rPr>
        <w:br/>
      </w:r>
      <w:r>
        <w:rPr>
          <w:rFonts w:hint="eastAsia"/>
        </w:rPr>
        <w:t>　　9.3 氟系脱模剂行业生产模式</w:t>
      </w:r>
      <w:r>
        <w:rPr>
          <w:rFonts w:hint="eastAsia"/>
        </w:rPr>
        <w:br/>
      </w:r>
      <w:r>
        <w:rPr>
          <w:rFonts w:hint="eastAsia"/>
        </w:rPr>
        <w:t>　　9.4 氟系脱模剂行业销售模式及销售渠道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按产品类型细分，全球氟系脱模剂市场规模2020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按应用细分，全球氟系脱模剂市场规模2020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氟系脱模剂行业发展主要特点</w:t>
      </w:r>
      <w:r>
        <w:rPr>
          <w:rFonts w:hint="eastAsia"/>
        </w:rPr>
        <w:br/>
      </w:r>
      <w:r>
        <w:rPr>
          <w:rFonts w:hint="eastAsia"/>
        </w:rPr>
        <w:t>　　表4 氟系脱模剂行业发展有利因素分析</w:t>
      </w:r>
      <w:r>
        <w:rPr>
          <w:rFonts w:hint="eastAsia"/>
        </w:rPr>
        <w:br/>
      </w:r>
      <w:r>
        <w:rPr>
          <w:rFonts w:hint="eastAsia"/>
        </w:rPr>
        <w:t>　　表5 氟系脱模剂行业发展不利因素分析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进入氟系脱模剂行业壁垒</w:t>
      </w:r>
      <w:r>
        <w:rPr>
          <w:rFonts w:hint="eastAsia"/>
        </w:rPr>
        <w:br/>
      </w:r>
      <w:r>
        <w:rPr>
          <w:rFonts w:hint="eastAsia"/>
        </w:rPr>
        <w:t>　　表7 近三年氟系脱模剂主要企业在国际市场占有率（按销量，2020-2025）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2025年氟系脱模剂主要企业在国际市场排名（按销量）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近三年全球市场主要企业氟系脱模剂销量（2020-2025）&amp;（吨）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近三年氟系脱模剂主要企业在国际市场占有率（按收入，2020-2025）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2025年氟系脱模剂主要企业在国际市场排名（按收入）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近三年全球市场主要企业氟系脱模剂销售收入（2020-2025）&amp;（万元）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近三年全球市场主要企业氟系脱模剂销售价格（2020-2025）&amp;（元/吨）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近三年氟系脱模剂主要企业在中国市场占有率（按销量，2020-2025）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2025年氟系脱模剂主要企业在中国市场排名（按销量）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近三年中国市场主要企业氟系脱模剂销量（2020-2025）&amp;（吨）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近三年氟系脱模剂主要企业在中国市场占有率（按收入，2020-2025）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2025年氟系脱模剂主要企业在中国市场排名（按收入）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近三年中国市场主要企业氟系脱模剂销售收入（2020-2025）&amp;（万元）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全球主要厂商氟系脱模剂总部及产地分布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全球主要厂商成立时间及氟系脱模剂商业化日期</w:t>
      </w:r>
      <w:r>
        <w:rPr>
          <w:rFonts w:hint="eastAsia"/>
        </w:rPr>
        <w:br/>
      </w:r>
      <w:r>
        <w:rPr>
          <w:rFonts w:hint="eastAsia"/>
        </w:rPr>
        <w:t>　　表22 全球主要厂商氟系脱模剂产品类型及应用</w:t>
      </w:r>
      <w:r>
        <w:rPr>
          <w:rFonts w:hint="eastAsia"/>
        </w:rPr>
        <w:br/>
      </w:r>
      <w:r>
        <w:rPr>
          <w:rFonts w:hint="eastAsia"/>
        </w:rPr>
        <w:t>　　表23 2025年全球氟系脱模剂主要厂商市场地位（第一梯队、第二梯队和第三梯队）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全球氟系脱模剂市场投资、并购等现状分析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全球主要地区氟系脱模剂产量增速（CAGR）：（2020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全球主要地区氟系脱模剂产量（2020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全球主要地区氟系脱模剂产量（2020-2025）&amp;（吨）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全球主要地区氟系脱模剂产量（2025-2031）&amp;（吨）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全球主要地区氟系脱模剂产量市场份额（2020-2025）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全球主要地区氟系脱模剂产量（2025-2031）&amp;（吨）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全球主要地区氟系脱模剂销售收入增速：（2020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全球主要地区氟系脱模剂销售收入（2020-2025）&amp;（万元）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全球主要地区氟系脱模剂销售收入市场份额（2020-2025）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全球主要地区氟系脱模剂收入（2025-2031）&amp;（万元）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全球主要地区氟系脱模剂收入市场份额（2025-2031）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全球主要地区氟系脱模剂销量（吨）：2020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全球主要地区氟系脱模剂销量（2020-2025）&amp;（吨）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全球主要地区氟系脱模剂销量市场份额（2020-2025）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全球主要地区氟系脱模剂销量（2025-2031）&amp;（吨）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全球主要地区氟系脱模剂销量份额（2025-2031）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氟系脱模剂生产基地、销售区域、竞争对手及市场地位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氟系脱模剂产品规格、参数及市场应用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氟系脱模剂销量（吨）、收入（万元）、价格（元/吨）及毛利率（2020-2025）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氟系脱模剂生产基地、销售区域、竞争对手及市场地位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氟系脱模剂产品规格、参数及市场应用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氟系脱模剂销量（吨）、收入（万元）、价格（元/吨）及毛利率（2020-2025）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氟系脱模剂生产基地、销售区域、竞争对手及市场地位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氟系脱模剂产品规格、参数及市场应用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氟系脱模剂销量（吨）、收入（万元）、价格（元/吨）及毛利率（2020-2025）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氟系脱模剂生产基地、销售区域、竞争对手及市场地位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氟系脱模剂产品规格、参数及市场应用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氟系脱模剂销量（吨）、收入（万元）、价格（元/吨）及毛利率（2020-2025）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氟系脱模剂生产基地、销售区域、竞争对手及市场地位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氟系脱模剂产品规格、参数及市场应用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氟系脱模剂销量（吨）、收入（万元）、价格（元/吨）及毛利率（2020-2025）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氟系脱模剂生产基地、销售区域、竞争对手及市场地位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氟系脱模剂产品规格、参数及市场应用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氟系脱模剂销量（吨）、收入（万元）、价格（元/吨）及毛利率（2020-2025）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氟系脱模剂生产基地、销售区域、竞争对手及市场地位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氟系脱模剂产品规格、参数及市场应用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氟系脱模剂销量（吨）、收入（万元）、价格（元/吨）及毛利率（2020-2025）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氟系脱模剂生产基地、销售区域、竞争对手及市场地位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氟系脱模剂产品规格、参数及市场应用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氟系脱模剂销量（吨）、收入（万元）、价格（元/吨）及毛利率（2020-2025）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氟系脱模剂生产基地、销售区域、竞争对手及市场地位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氟系脱模剂产品规格、参数及市场应用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氟系脱模剂销量（吨）、收入（万元）、价格（元/吨）及毛利率（2020-2025）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氟系脱模剂生产基地、销售区域、竞争对手及市场地位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氟系脱模剂产品规格、参数及市场应用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氟系脱模剂销量（吨）、收入（万元）、价格（元/吨）及毛利率（2020-2025）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氟系脱模剂生产基地、销售区域、竞争对手及市场地位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氟系脱模剂产品规格、参数及市场应用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氟系脱模剂销量（吨）、收入（万元）、价格（元/吨）及毛利率（2020-2025）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全球不同产品类型氟系脱模剂销量（2020-2025年）&amp;（吨）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表97 全球不同产品类型氟系脱模剂销量市场份额（2020-2025）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全球不同产品类型氟系脱模剂销量预测（2025-2031）&amp;（吨）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表99 全球市场不同产品类型氟系脱模剂销量市场份额预测（2025-2031）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全球不同产品类型氟系脱模剂收入（2020-2025年）&amp;（万元）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全球不同产品类型氟系脱模剂收入市场份额（2020-2025）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全球不同产品类型氟系脱模剂收入预测（2025-2031）&amp;（万元）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全球不同产品类型氟系脱模剂收入市场份额预测（2025-2031）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全球不同应用氟系脱模剂销量（2020-2025年）&amp;（吨）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表105 全球不同应用氟系脱模剂销量市场份额（2020-2025）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全球不同应用氟系脱模剂销量预测（2025-2031）&amp;（吨）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表107 全球市场不同应用氟系脱模剂销量市场份额预测（2025-2031）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全球不同应用氟系脱模剂收入（2020-2025年）&amp;（万元）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全球不同应用氟系脱模剂收入市场份额（2020-2025）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全球不同应用氟系脱模剂收入预测（2025-2031）&amp;（万元）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全球不同应用氟系脱模剂收入市场份额预测（2025-2031）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氟系脱模剂行业发展趋势</w:t>
      </w:r>
      <w:r>
        <w:rPr>
          <w:rFonts w:hint="eastAsia"/>
        </w:rPr>
        <w:br/>
      </w:r>
      <w:r>
        <w:rPr>
          <w:rFonts w:hint="eastAsia"/>
        </w:rPr>
        <w:t>　　表113 氟系脱模剂行业主要驱动因素</w:t>
      </w:r>
      <w:r>
        <w:rPr>
          <w:rFonts w:hint="eastAsia"/>
        </w:rPr>
        <w:br/>
      </w:r>
      <w:r>
        <w:rPr>
          <w:rFonts w:hint="eastAsia"/>
        </w:rPr>
        <w:t>　　表114 氟系脱模剂行业供应链分析</w:t>
      </w:r>
      <w:r>
        <w:rPr>
          <w:rFonts w:hint="eastAsia"/>
        </w:rPr>
        <w:br/>
      </w:r>
      <w:r>
        <w:rPr>
          <w:rFonts w:hint="eastAsia"/>
        </w:rPr>
        <w:t>　　表115 氟系脱模剂上游原料供应商</w:t>
      </w:r>
      <w:r>
        <w:rPr>
          <w:rFonts w:hint="eastAsia"/>
        </w:rPr>
        <w:br/>
      </w:r>
      <w:r>
        <w:rPr>
          <w:rFonts w:hint="eastAsia"/>
        </w:rPr>
        <w:t>　　表116 氟系脱模剂行业主要下游客户</w:t>
      </w:r>
      <w:r>
        <w:rPr>
          <w:rFonts w:hint="eastAsia"/>
        </w:rPr>
        <w:br/>
      </w:r>
      <w:r>
        <w:rPr>
          <w:rFonts w:hint="eastAsia"/>
        </w:rPr>
        <w:t>　　表117 氟系脱模剂行业典型经销商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氟系脱模剂产品图片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全球不同产品类型氟系脱模剂销售额2020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全球不同产品类型氟系脱模剂市场份额2024 VS 2025</w:t>
      </w:r>
      <w:r>
        <w:rPr>
          <w:rFonts w:hint="eastAsia"/>
        </w:rPr>
        <w:br/>
      </w:r>
      <w:r>
        <w:rPr>
          <w:rFonts w:hint="eastAsia"/>
        </w:rPr>
        <w:t>　　图4 水性产品图片</w:t>
      </w:r>
      <w:r>
        <w:rPr>
          <w:rFonts w:hint="eastAsia"/>
        </w:rPr>
        <w:br/>
      </w:r>
      <w:r>
        <w:rPr>
          <w:rFonts w:hint="eastAsia"/>
        </w:rPr>
        <w:t>　　图5 溶剂型产品图片</w:t>
      </w:r>
      <w:r>
        <w:rPr>
          <w:rFonts w:hint="eastAsia"/>
        </w:rPr>
        <w:br/>
      </w:r>
      <w:r>
        <w:rPr>
          <w:rFonts w:hint="eastAsia"/>
        </w:rPr>
        <w:t>　　图6 全球不同应用氟系脱模剂销售额2020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全球不同应用氟系脱模剂市场份额2024 VS 2025</w:t>
      </w:r>
      <w:r>
        <w:rPr>
          <w:rFonts w:hint="eastAsia"/>
        </w:rPr>
        <w:br/>
      </w:r>
      <w:r>
        <w:rPr>
          <w:rFonts w:hint="eastAsia"/>
        </w:rPr>
        <w:t>　　图8 橡胶</w:t>
      </w:r>
      <w:r>
        <w:rPr>
          <w:rFonts w:hint="eastAsia"/>
        </w:rPr>
        <w:br/>
      </w:r>
      <w:r>
        <w:rPr>
          <w:rFonts w:hint="eastAsia"/>
        </w:rPr>
        <w:t>　　图9 塑料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2025年全球前五大生产商氟系脱模剂市场份额</w:t>
      </w:r>
      <w:r>
        <w:rPr>
          <w:rFonts w:hint="eastAsia"/>
        </w:rPr>
        <w:br/>
      </w:r>
      <w:r>
        <w:rPr>
          <w:rFonts w:hint="eastAsia"/>
        </w:rPr>
        <w:t>　　图12 2025年全球氟系脱模剂第一梯队、第二梯队和第三梯队厂商及市场份额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全球氟系脱模剂产能、产量、产能利用率及发展趋势（2020-2031）&amp;（吨）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全球氟系脱模剂产量、需求量及发展趋势（2020-2031）&amp;（吨）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全球主要地区氟系脱模剂产量市场份额（2020-2031）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中国氟系脱模剂产能、产量、产能利用率及发展趋势（2020-2031）&amp;（吨）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中国氟系脱模剂产量、市场需求量及发展趋势（2020-2031）&amp;（吨）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全球氟系脱模剂市场销售额及增长率：（2020-2031）&amp;（万元）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全球市场氟系脱模剂市场规模：2020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全球市场氟系脱模剂销量及增长率（2020-2031）&amp;（吨）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全球市场氟系脱模剂价格趋势（2020-2031）&amp;（元/吨）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全球主要地区氟系脱模剂销售收入（2020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全球主要地区氟系脱模剂销售收入市场份额（2024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北美市场氟系脱模剂销量及增长率（2020-2031）&amp;（吨）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北美市场氟系脱模剂收入及增长率（2020-2031）&amp;（万元）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欧洲市场氟系脱模剂销量及增长率（2020-2031）&amp;（吨）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欧洲市场氟系脱模剂收入及增长率（2020-2031）&amp;（万元）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中国市场氟系脱模剂销量及增长率（2020-2031）&amp;（吨）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中国市场氟系脱模剂收入及增长率（2020-2031）&amp;（万元）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日本市场氟系脱模剂销量及增长率（2020-2031）&amp;（吨）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日本市场氟系脱模剂收入及增长率（2020-2031）&amp;（万元）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东南亚市场氟系脱模剂销量及增长率（2020-2031）&amp;（吨）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东南亚市场氟系脱模剂收入及增长率（2020-2031）&amp;（万元）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印度市场氟系脱模剂销量及增长率（2020-2031）&amp;（吨）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印度市场氟系脱模剂收入及增长率（2020-2031）&amp;（万元）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全球不同产品类型氟系脱模剂价格走势（2020-2031）&amp;（元/吨）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全球不同应用氟系脱模剂价格走势（2020-2031）&amp;（元/吨）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氟系脱模剂中国企业SWOT分析</w:t>
      </w:r>
      <w:r>
        <w:rPr>
          <w:rFonts w:hint="eastAsia"/>
        </w:rPr>
        <w:br/>
      </w:r>
      <w:r>
        <w:rPr>
          <w:rFonts w:hint="eastAsia"/>
        </w:rPr>
        <w:t>　　图39 氟系脱模剂产业链</w:t>
      </w:r>
      <w:r>
        <w:rPr>
          <w:rFonts w:hint="eastAsia"/>
        </w:rPr>
        <w:br/>
      </w:r>
      <w:r>
        <w:rPr>
          <w:rFonts w:hint="eastAsia"/>
        </w:rPr>
        <w:t>　　图40 氟系脱模剂行业采购模式分析</w:t>
      </w:r>
      <w:r>
        <w:rPr>
          <w:rFonts w:hint="eastAsia"/>
        </w:rPr>
        <w:br/>
      </w:r>
      <w:r>
        <w:rPr>
          <w:rFonts w:hint="eastAsia"/>
        </w:rPr>
        <w:t>　　图41 氟系脱模剂行业生产模式分析</w:t>
      </w:r>
      <w:r>
        <w:rPr>
          <w:rFonts w:hint="eastAsia"/>
        </w:rPr>
        <w:br/>
      </w:r>
      <w:r>
        <w:rPr>
          <w:rFonts w:hint="eastAsia"/>
        </w:rPr>
        <w:t>　　图42 氟系脱模剂行业销售模式分析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d40f52a8a4712" w:history="1">
        <w:r>
          <w:rPr>
            <w:rStyle w:val="Hyperlink"/>
          </w:rPr>
          <w:t>2025-2031年全球与中国氟系脱模剂市场调查研究及趋势预测报告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6d40f52a8a4712" w:history="1">
        <w:r>
          <w:rPr>
            <w:rStyle w:val="Hyperlink"/>
          </w:rPr>
          <w:t>https://www.20087.com/1/78/FuXiTuoMoJiHangYeFaZhanQuShi.html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热点：脱模剂的成分及作用原理、氟系脱模剂有哪些、氟剥离剂、氟系列耐高温脱模剂、用于脱模的含氟表面活性剂、氟素脱模剂好用吗、氟表面活性剂有限公司、宁波氟素脱模剂价格、常用的脱模剂有三种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916146db84f53" w:history="1">
      <w:r>
        <w:rPr>
          <w:rStyle w:val="Hyperlink"/>
        </w:rPr>
        <w:t>2025-2031年全球与中国氟系脱模剂市场调查研究及趋势预测报告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FuXiTuoMoJiHangYeFaZhanQuShi.html" TargetMode="External" Id="R596d40f52a8a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FuXiTuoMoJiHangYeFaZhanQuShi.html" TargetMode="External" Id="R862916146db8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2025-05-06T00:00:00Z</dcterms:created>
  <dcterms:modified xsi:type="dcterms:W3CDTF">2025-05-06T01:00:00Z</dcterms:modified>
  <dc:subject>2025-2031年全球与中国氟系脱模剂市场调查研究及趋势预测报告</dc:subject>
  <dc:title>2025-2031年全球与中国氟系脱模剂市场调查研究及趋势预测报告</dc:title>
  <cp:keywords>2025-2031年全球与中国氟系脱模剂市场调查研究及趋势预测报告</cp:keywords>
  <dc:description>2025-2031年全球与中国氟系脱模剂市场调查研究及趋势预测报告</dc:description>
</cp:coreProperties>
</file>