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3e1900224c5b" w:history="1">
              <w:r>
                <w:rPr>
                  <w:rStyle w:val="Hyperlink"/>
                </w:rPr>
                <w:t>2025-2031年中国氧化石墨烯行业市场调研与前景趋势报告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3e1900224c5b" w:history="1">
              <w:r>
                <w:rPr>
                  <w:rStyle w:val="Hyperlink"/>
                </w:rPr>
                <w:t>2025-2031年中国氧化石墨烯行业市场调研与前景趋势报告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93e1900224c5b" w:history="1">
                <w:r>
                  <w:rPr>
                    <w:rStyle w:val="Hyperlink"/>
                  </w:rPr>
                  <w:t>https://www.20087.com/1/88/YangHuaShiMoXiDeFaZhanQianJing.html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石墨烯作为石墨烯的一种衍生形态，通过化学改性增强了其在水溶液中的分散性和功能性，广泛应用于能源储存、复合材料、生物医药等领域。目前，氧化石墨烯的生产技术趋于成熟，规模化生产能力不断提升，同时，对其结构可控性与功能化的研究不断深入，推动了高性能材料的开发。</w:t>
      </w:r>
      <w:r>
        <w:rPr>
          <w:rFonts w:hint="eastAsia"/>
        </w:rPr>
        <w:br/>
      </w:r>
      <w:r>
        <w:rPr>
          <w:rFonts w:hint="eastAsia"/>
        </w:rPr>
        <w:t>　　未来，氧化石墨烯的应用将更加多元化，特别是在环保材料、智能传感和纳米电子器件方面的应用将得到快速发展。随着对石墨烯材料性能调控技术的突破，如通过精确控制氧化程度和还原程度来优化材料性能，氧化石墨烯的商业化应用范围将进一步扩大。同时，环境友好型的生产方法和回收技术也将成为研究热点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3e1900224c5b" w:history="1">
        <w:r>
          <w:rPr>
            <w:rStyle w:val="Hyperlink"/>
          </w:rPr>
          <w:t>2025-2031年中国氧化石墨烯行业市场调研与前景趋势报告</w:t>
        </w:r>
      </w:hyperlink>
      <w:r>
        <w:rPr>
          <w:rFonts w:hint="eastAsia"/>
        </w:rPr>
        <w:t>》基于国家统计局及相关行业协会的详实数据，结合国内外氧化石墨烯行业研究资料及深入市场调研，系统分析了氧化石墨烯行业的市场规模、市场需求及产业链现状。报告重点探讨了氧化石墨烯行业整体运行情况及细分领域特点，科学预测了氧化石墨烯市场前景与发展趋势，揭示了氧化石墨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93e1900224c5b" w:history="1">
        <w:r>
          <w:rPr>
            <w:rStyle w:val="Hyperlink"/>
          </w:rPr>
          <w:t>2025-2031年中国氧化石墨烯行业市场调研与前景趋势报告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氧化石墨烯市场概述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不同分类氧化石墨烯增长趋势2020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从不同应用，氧化石墨烯主要包括如下几个方面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中国氧化石墨烯发展现状及未来趋势（2020-2031）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中国市场氧化石墨烯销量及增长率（2020-2031）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中国市场主要氧化石墨烯厂商分析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中国市场主要厂商氧化石墨烯销量、收入及市场份额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中国市场主要厂商氧化石墨烯销量（2020-2025）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中国市场主要厂商氧化石墨烯收入（2020-2025）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2025年中国市场主要厂商氧化石墨烯收入排名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中国市场主要厂商氧化石墨烯价格（2020-2025）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中国市场主要厂商氧化石墨烯产地分布及商业化日期</w:t>
      </w:r>
      <w:r>
        <w:rPr>
          <w:rFonts w:hint="eastAsia"/>
        </w:rPr>
        <w:br/>
      </w:r>
      <w:r>
        <w:rPr>
          <w:rFonts w:hint="eastAsia"/>
        </w:rPr>
        <w:t>　　2.3 氧化石墨烯行业集中度、竞争程度分析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氧化石墨烯行业集中度分析：中国Top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中国市场氧化石墨烯第一梯队、第二梯队和第三梯队厂商（品牌）及市场份额（2024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中国主要地区氧化石墨烯分析</w:t>
      </w:r>
      <w:r>
        <w:rPr>
          <w:rFonts w:hint="eastAsia"/>
        </w:rPr>
        <w:br/>
      </w:r>
      <w:r>
        <w:rPr>
          <w:rFonts w:hint="eastAsia"/>
        </w:rPr>
        <w:t>　　3.1 中国主要地区氧化石墨烯市场规模分析：2020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中国主要地区氧化石墨烯销量及市场份额（2020-2025）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中国主要地区氧化石墨烯销量及市场份额预测（2025-2031）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中国主要地区氧化石墨烯销售规模及市场份额（2020-2025）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中国主要地区氧化石墨烯销售规模及市场份额预测（2025-2031）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东北及西北地区氧化石墨烯销量、销售规模及增长率（2020-2031）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中国市场氧化石墨烯主要企业分析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不同分类氧化石墨烯分析</w:t>
      </w:r>
      <w:r>
        <w:rPr>
          <w:rFonts w:hint="eastAsia"/>
        </w:rPr>
        <w:br/>
      </w:r>
      <w:r>
        <w:rPr>
          <w:rFonts w:hint="eastAsia"/>
        </w:rPr>
        <w:t>　　5.1 中国市场不同分类氧化石墨烯销量（2020-2031）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中国市场不同分类氧化石墨烯销量及市场份额（2020-2025）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中国市场不同分类氧化石墨烯销量预测（2025-2031）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中国市场不同分类氧化石墨烯规模（2020-2031）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中国市场不同分类氧化石墨烯规模及市场份额（2020-2025）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中国市场不同分类氧化石墨烯规模预测（2025-2031）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中国市场不同分类氧化石墨烯价格走势（2020-2031）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不同应用氧化石墨烯分析</w:t>
      </w:r>
      <w:r>
        <w:rPr>
          <w:rFonts w:hint="eastAsia"/>
        </w:rPr>
        <w:br/>
      </w:r>
      <w:r>
        <w:rPr>
          <w:rFonts w:hint="eastAsia"/>
        </w:rPr>
        <w:t>　　6.1 中国市场不同应用氧化石墨烯销量（2020-2031）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中国市场不同应用氧化石墨烯销量及市场份额（2020-2025）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中国市场不同应用氧化石墨烯销量预测（2025-2031）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中国市场不同应用氧化石墨烯规模（2020-2031）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中国市场不同应用氧化石墨烯规模及市场份额（2020-2025）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中国市场不同应用氧化石墨烯规模预测（2025-2031）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中国市场不同应用氧化石墨烯价格走势（2020-2031）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氧化石墨烯行业技术发展趋势</w:t>
      </w:r>
      <w:r>
        <w:rPr>
          <w:rFonts w:hint="eastAsia"/>
        </w:rPr>
        <w:br/>
      </w:r>
      <w:r>
        <w:rPr>
          <w:rFonts w:hint="eastAsia"/>
        </w:rPr>
        <w:t>　　7.2 氧化石墨烯行业主要的增长驱动因素</w:t>
      </w:r>
      <w:r>
        <w:rPr>
          <w:rFonts w:hint="eastAsia"/>
        </w:rPr>
        <w:br/>
      </w:r>
      <w:r>
        <w:rPr>
          <w:rFonts w:hint="eastAsia"/>
        </w:rPr>
        <w:t>　　7.3 氧化石墨烯中国企业SWOT分析</w:t>
      </w:r>
      <w:r>
        <w:rPr>
          <w:rFonts w:hint="eastAsia"/>
        </w:rPr>
        <w:br/>
      </w:r>
      <w:r>
        <w:rPr>
          <w:rFonts w:hint="eastAsia"/>
        </w:rPr>
        <w:t>　　7.4 中国氧化石墨烯行业政策环境分析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政策环境对氧化石墨烯行业的影响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氧化石墨烯行业产业链简介</w:t>
      </w:r>
      <w:r>
        <w:rPr>
          <w:rFonts w:hint="eastAsia"/>
        </w:rPr>
        <w:br/>
      </w:r>
      <w:r>
        <w:rPr>
          <w:rFonts w:hint="eastAsia"/>
        </w:rPr>
        <w:t>　　8.3 氧化石墨烯行业供应链分析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上下游行业对氧化石墨烯行业的影响</w:t>
      </w:r>
      <w:r>
        <w:rPr>
          <w:rFonts w:hint="eastAsia"/>
        </w:rPr>
        <w:br/>
      </w:r>
      <w:r>
        <w:rPr>
          <w:rFonts w:hint="eastAsia"/>
        </w:rPr>
        <w:t>　　8.4 氧化石墨烯行业采购模式</w:t>
      </w:r>
      <w:r>
        <w:rPr>
          <w:rFonts w:hint="eastAsia"/>
        </w:rPr>
        <w:br/>
      </w:r>
      <w:r>
        <w:rPr>
          <w:rFonts w:hint="eastAsia"/>
        </w:rPr>
        <w:t>　　8.5 氧化石墨烯行业生产模式</w:t>
      </w:r>
      <w:r>
        <w:rPr>
          <w:rFonts w:hint="eastAsia"/>
        </w:rPr>
        <w:br/>
      </w:r>
      <w:r>
        <w:rPr>
          <w:rFonts w:hint="eastAsia"/>
        </w:rPr>
        <w:t>　　8.6 氧化石墨烯行业销售模式及销售渠道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中国本土氧化石墨烯产能、产量分析</w:t>
      </w:r>
      <w:r>
        <w:rPr>
          <w:rFonts w:hint="eastAsia"/>
        </w:rPr>
        <w:br/>
      </w:r>
      <w:r>
        <w:rPr>
          <w:rFonts w:hint="eastAsia"/>
        </w:rPr>
        <w:t>　　9.1 中国氧化石墨烯供需现状及预测（2020-2031）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中国氧化石墨烯产能、产量、产能利用率及发展趋势（2020-2031）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中国氧化石墨烯产量、市场需求量及发展趋势（2020-2031）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中国氧化石墨烯进出口分析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中国市场氧化石墨烯主要进口来源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中国市场氧化石墨烯主要出口目的地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中国本土生产商氧化石墨烯产能分析（2020-2025）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中国本土生产商氧化石墨烯产量分析（2020-2025）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按照不同分类，氧化石墨烯主要可以分为如下几个类别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不同分类氧化石墨烯市场规模2020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从不同应用，氧化石墨烯主要包括如下几个方面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不同应用氧化石墨烯市场规模2020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2025年中国主要生产商氧化石墨烯收入排名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中国市场主要厂商氧化石墨烯产地分布及商业化日期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中国主要地区氧化石墨烯销售规模份额（2025-2031）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氧化石墨烯生产基地、总部、竞争对手及市场地位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重点企业（10）氧化石墨烯产品规格、参数及市场应用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重点企业（10）氧化石墨烯销量、收入、价格及毛利率（2020-2025）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中国市场不同分类氧化石墨烯价格走势（2020-2031）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中国市场不同应用氧化石墨烯价格走势（2020-2031）</w:t>
      </w:r>
      <w:r>
        <w:rPr>
          <w:rFonts w:hint="eastAsia"/>
        </w:rPr>
        <w:br/>
      </w:r>
      <w:r>
        <w:rPr>
          <w:rFonts w:hint="eastAsia"/>
        </w:rPr>
        <w:t>　　表： 氧化石墨烯行业技术发展趋势</w:t>
      </w:r>
      <w:r>
        <w:rPr>
          <w:rFonts w:hint="eastAsia"/>
        </w:rPr>
        <w:br/>
      </w:r>
      <w:r>
        <w:rPr>
          <w:rFonts w:hint="eastAsia"/>
        </w:rPr>
        <w:t>　　表： 氧化石墨烯行业主要的增长驱动因素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氧化石墨烯行业供应链分析</w:t>
      </w:r>
      <w:r>
        <w:rPr>
          <w:rFonts w:hint="eastAsia"/>
        </w:rPr>
        <w:br/>
      </w:r>
      <w:r>
        <w:rPr>
          <w:rFonts w:hint="eastAsia"/>
        </w:rPr>
        <w:t>　　表： 氧化石墨烯上游原料供应商</w:t>
      </w:r>
      <w:r>
        <w:rPr>
          <w:rFonts w:hint="eastAsia"/>
        </w:rPr>
        <w:br/>
      </w:r>
      <w:r>
        <w:rPr>
          <w:rFonts w:hint="eastAsia"/>
        </w:rPr>
        <w:t>　　表： 氧化石墨烯行业下游客户分析</w:t>
      </w:r>
      <w:r>
        <w:rPr>
          <w:rFonts w:hint="eastAsia"/>
        </w:rPr>
        <w:br/>
      </w:r>
      <w:r>
        <w:rPr>
          <w:rFonts w:hint="eastAsia"/>
        </w:rPr>
        <w:t>　　表： 氧化石墨烯行业主要下游客户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上下游行业对氧化石墨烯行业的影响</w:t>
      </w:r>
      <w:r>
        <w:rPr>
          <w:rFonts w:hint="eastAsia"/>
        </w:rPr>
        <w:br/>
      </w:r>
      <w:r>
        <w:rPr>
          <w:rFonts w:hint="eastAsia"/>
        </w:rPr>
        <w:t>　　表： 氧化石墨烯行业主要经销商</w:t>
      </w:r>
      <w:r>
        <w:rPr>
          <w:rFonts w:hint="eastAsia"/>
        </w:rPr>
        <w:br/>
      </w:r>
      <w:r>
        <w:rPr>
          <w:rFonts w:hint="eastAsia"/>
        </w:rPr>
        <w:t>　　表： 中国氧化石墨烯产量、销量、进口量及出口量（2020-2025）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中国氧化石墨烯产量、销量、进口量及出口量预测（2025-2031）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中国市场氧化石墨烯主要进口来源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中国市场氧化石墨烯主要出口目的地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中国本主要土生产商氧化石墨烯产能（2020-2025）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中国本土主要生产商氧化石墨烯产能份额（2020-2025）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中国本土主要生产商氧化石墨烯产量（2020-2025）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中国本土主要生产商氧化石墨烯产量份额（2020-2025）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氧化石墨烯产品图片</w:t>
      </w:r>
      <w:r>
        <w:rPr>
          <w:rFonts w:hint="eastAsia"/>
        </w:rPr>
        <w:br/>
      </w:r>
      <w:r>
        <w:rPr>
          <w:rFonts w:hint="eastAsia"/>
        </w:rPr>
        <w:t>　　图： 中国不同分类氧化石墨烯市场规模市场份额2024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中国不同分类氧化石墨烯产品图片</w:t>
      </w:r>
      <w:r>
        <w:rPr>
          <w:rFonts w:hint="eastAsia"/>
        </w:rPr>
        <w:br/>
      </w:r>
      <w:r>
        <w:rPr>
          <w:rFonts w:hint="eastAsia"/>
        </w:rPr>
        <w:t>　　图： 中国不同应用氧化石墨烯市场份额2024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中国不同应用氧化石墨烯</w:t>
      </w:r>
      <w:r>
        <w:rPr>
          <w:rFonts w:hint="eastAsia"/>
        </w:rPr>
        <w:br/>
      </w:r>
      <w:r>
        <w:rPr>
          <w:rFonts w:hint="eastAsia"/>
        </w:rPr>
        <w:t>　　图： 中国氧化石墨烯市场规模预测（2020-2031）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中国市场氧化石墨烯市场规模,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2025年中国市场主要厂商氧化石墨烯销量市场份额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2025年中国市场主要厂商氧化石墨烯收入市场份额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2025年中国市场前五及前十大厂商商氧化石墨烯市场份额</w:t>
      </w:r>
      <w:r>
        <w:rPr>
          <w:rFonts w:hint="eastAsia"/>
        </w:rPr>
        <w:br/>
      </w:r>
      <w:r>
        <w:rPr>
          <w:rFonts w:hint="eastAsia"/>
        </w:rPr>
        <w:t>　　图： 中国市场氧化石墨烯第一梯队、第二梯队和第三梯队厂商（品牌）及市场份额（2024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中国主要地区氧化石墨烯销量市场份额（2024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中国主要地区氧化石墨烯销售规模份额（2024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东北及西北地区氧化石墨烯销量及增长率（2020-2031）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东北及西北地区氧化石墨烯销售规模及增长率（2020-2031）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氧化石墨烯中国企业SWOT分析</w:t>
      </w:r>
      <w:r>
        <w:rPr>
          <w:rFonts w:hint="eastAsia"/>
        </w:rPr>
        <w:br/>
      </w:r>
      <w:r>
        <w:rPr>
          <w:rFonts w:hint="eastAsia"/>
        </w:rPr>
        <w:t>　　图： 氧化石墨烯产业链</w:t>
      </w:r>
      <w:r>
        <w:rPr>
          <w:rFonts w:hint="eastAsia"/>
        </w:rPr>
        <w:br/>
      </w:r>
      <w:r>
        <w:rPr>
          <w:rFonts w:hint="eastAsia"/>
        </w:rPr>
        <w:t>　　图： 氧化石墨烯行业采购模式分析</w:t>
      </w:r>
      <w:r>
        <w:rPr>
          <w:rFonts w:hint="eastAsia"/>
        </w:rPr>
        <w:br/>
      </w:r>
      <w:r>
        <w:rPr>
          <w:rFonts w:hint="eastAsia"/>
        </w:rPr>
        <w:t>　　图： 氧化石墨烯行业销售模式分析</w:t>
      </w:r>
      <w:r>
        <w:rPr>
          <w:rFonts w:hint="eastAsia"/>
        </w:rPr>
        <w:br/>
      </w:r>
      <w:r>
        <w:rPr>
          <w:rFonts w:hint="eastAsia"/>
        </w:rPr>
        <w:t>　　图： 氧化石墨烯行业销售模式分析</w:t>
      </w:r>
      <w:r>
        <w:rPr>
          <w:rFonts w:hint="eastAsia"/>
        </w:rPr>
        <w:br/>
      </w:r>
      <w:r>
        <w:rPr>
          <w:rFonts w:hint="eastAsia"/>
        </w:rPr>
        <w:t>　　图： 中国氧化石墨烯产能、产量、产能利用率及发展趋势（2020-2031）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中国氧化石墨烯产量、市场需求量及发展趋势（2020-2031）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3e1900224c5b" w:history="1">
        <w:r>
          <w:rPr>
            <w:rStyle w:val="Hyperlink"/>
          </w:rPr>
          <w:t>2025-2031年中国氧化石墨烯行业市场调研与前景趋势报告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93e1900224c5b" w:history="1">
        <w:r>
          <w:rPr>
            <w:rStyle w:val="Hyperlink"/>
          </w:rPr>
          <w:t>https://www.20087.com/1/88/YangHuaShiMoXiDeFaZhanQianJing.html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分散剂有哪些、氧化石墨烯价格、氧化石墨烯薄膜的物理特性、氧化石墨烯和石墨烯区别、氧化石墨烯的还原方法、氧化石墨烯薄膜、氧化石墨烯与石墨烯有什么区别、氧化石墨烯量子点、氧化石墨烯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687f21c64395" w:history="1">
      <w:r>
        <w:rPr>
          <w:rStyle w:val="Hyperlink"/>
        </w:rPr>
        <w:t>2025-2031年中国氧化石墨烯行业市场调研与前景趋势报告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ngHuaShiMoXiDeFaZhanQianJing.html" TargetMode="External" Id="R48493e190022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ngHuaShiMoXiDeFaZhanQianJing.html" TargetMode="External" Id="Ref01687f21c6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2025-06-16T06:32:00Z</dcterms:created>
  <dcterms:modified xsi:type="dcterms:W3CDTF">2025-06-16T07:32:00Z</dcterms:modified>
  <dc:subject>2025-2031年中国氧化石墨烯行业市场调研与前景趋势报告</dc:subject>
  <dc:title>2025-2031年中国氧化石墨烯行业市场调研与前景趋势报告</dc:title>
  <cp:keywords>2025-2031年中国氧化石墨烯行业市场调研与前景趋势报告</cp:keywords>
  <dc:description>2025-2031年中国氧化石墨烯行业市场调研与前景趋势报告</dc:description>
</cp:coreProperties>
</file>