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5dec0445d4d9e" w:history="1">
              <w:r>
                <w:rPr>
                  <w:rStyle w:val="Hyperlink"/>
                </w:rPr>
                <w:t>全球与中国氯甲烷（甲烷氯化物）行业市场分析及发展前景报告（2026-2032年）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5dec0445d4d9e" w:history="1">
              <w:r>
                <w:rPr>
                  <w:rStyle w:val="Hyperlink"/>
                </w:rPr>
                <w:t>全球与中国氯甲烷（甲烷氯化物）行业市场分析及发展前景报告（2026-2032年）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5dec0445d4d9e" w:history="1">
                <w:r>
                  <w:rPr>
                    <w:rStyle w:val="Hyperlink"/>
                  </w:rPr>
                  <w:t>https://www.20087.com/1/98/LvJiaWan-JiaWanLvHuaWu-ShiChangQianJingFenXi.html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烷（包括一氯甲烷、二氯甲烷、氯仿及四氯化碳等甲烷氯化物）作为基础有机化工原料，广泛用于制冷剂、发泡剂、溶剂、医药中间体及硅酮生产。其中一氯甲烷是有机硅单体合成的关键原料，二氯甲烷在涂料剥离与制药萃取中不可替代。目前，氯甲烷（甲烷氯化物）以甲烷氯化或甲醇氢氯化为主，强调反应选择性控制与副产物最小化。然而，氯甲烷类物质普遍具有挥发性、毒性及潜在臭氧层破坏或温室效应风险，全球监管持续收紧；部分品种（如四氯化碳）已受《蒙特利尔议定书》限制。生产过程中的氯资源循环利用与尾气处理技术成为合规关键。</w:t>
      </w:r>
      <w:r>
        <w:rPr>
          <w:rFonts w:hint="eastAsia"/>
        </w:rPr>
        <w:br/>
      </w:r>
      <w:r>
        <w:rPr>
          <w:rFonts w:hint="eastAsia"/>
        </w:rPr>
        <w:t>　　未来氯甲烷产业将向绿色工艺、闭环循环与高值化应用转型。电化学氯化或光催化选择性氯代技术有望替代高温氯化，降低能耗与副产。有机硅产业对高纯一氯甲烷的需求将驱动精馏与吸附纯化技术升级。在替代品开发方面，低GWP值溶剂虽逐步推广，但二氯甲烷在特定高纯萃取场景仍具不可替代性，推动密闭回收系统普及。政策层面，碳关税与化学品注册法规将倒逼企业构建全生命周期环境管理。长期看，氯甲烷将从“大宗氯碱衍生物”转向“受控精细中间体”，在保障高端制造供应链安全与履行国际环保义务之间寻求动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5dec0445d4d9e" w:history="1">
        <w:r>
          <w:rPr>
            <w:rStyle w:val="Hyperlink"/>
          </w:rPr>
          <w:t>全球与中国氯甲烷（甲烷氯化物）行业市场分析及发展前景报告（2026-2032年）</w:t>
        </w:r>
      </w:hyperlink>
      <w:r>
        <w:rPr>
          <w:rFonts w:hint="eastAsia"/>
        </w:rPr>
        <w:t>》深入剖析了氯甲烷（甲烷氯化物）产业链的整体状况。氯甲烷（甲烷氯化物）报告基于详实数据，全面分析了氯甲烷（甲烷氯化物）市场规模与需求，探讨了价格走势，客观展现了行业现状，并对氯甲烷（甲烷氯化物）市场前景及发展趋势进行了科学预测。同时，氯甲烷（甲烷氯化物）报告聚焦于氯甲烷（甲烷氯化物）重点企业，评估了市场竞争格局、集中度以及品牌影响力，对不同细分市场进行了深入研究。氯甲烷（甲烷氯化物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中国氯甲烷（甲烷氯化物）概述</w:t>
      </w:r>
      <w:r>
        <w:rPr>
          <w:rFonts w:hint="eastAsia"/>
        </w:rPr>
        <w:br/>
      </w:r>
      <w:r>
        <w:rPr>
          <w:rFonts w:hint="eastAsia"/>
        </w:rPr>
        <w:t>　　第一节 氯甲烷（甲烷氯化物）行业定义</w:t>
      </w:r>
      <w:r>
        <w:rPr>
          <w:rFonts w:hint="eastAsia"/>
        </w:rPr>
        <w:br/>
      </w:r>
      <w:r>
        <w:rPr>
          <w:rFonts w:hint="eastAsia"/>
        </w:rPr>
        <w:t>　　第二节 氯甲烷（甲烷氯化物）行业发展特性</w:t>
      </w:r>
      <w:r>
        <w:rPr>
          <w:rFonts w:hint="eastAsia"/>
        </w:rPr>
        <w:br/>
      </w:r>
      <w:r>
        <w:rPr>
          <w:rFonts w:hint="eastAsia"/>
        </w:rPr>
        <w:t>　　第三节 氯甲烷（甲烷氯化物）产业链分析</w:t>
      </w:r>
      <w:r>
        <w:rPr>
          <w:rFonts w:hint="eastAsia"/>
        </w:rPr>
        <w:br/>
      </w:r>
      <w:r>
        <w:rPr>
          <w:rFonts w:hint="eastAsia"/>
        </w:rPr>
        <w:t>　　第四节 氯甲烷（甲烷氯化物）行业生命周期分析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中国氯甲烷（甲烷氯化物）发展环境分析</w:t>
      </w:r>
      <w:r>
        <w:rPr>
          <w:rFonts w:hint="eastAsia"/>
        </w:rPr>
        <w:br/>
      </w:r>
      <w:r>
        <w:rPr>
          <w:rFonts w:hint="eastAsia"/>
        </w:rPr>
        <w:t>　　第一节 氯甲烷（甲烷氯化物）行业经济环境分析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氯甲烷（甲烷氯化物）行业相关政策、标准</w:t>
      </w:r>
      <w:r>
        <w:rPr>
          <w:rFonts w:hint="eastAsia"/>
        </w:rPr>
        <w:br/>
      </w:r>
      <w:r>
        <w:rPr>
          <w:rFonts w:hint="eastAsia"/>
        </w:rPr>
        <w:t>　　第三节 氯甲烷（甲烷氯化物）行业相关发展规划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2025-2026年氯甲烷（甲烷氯化物）行业技术发展现状及趋势分析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氯甲烷（甲烷氯化物）行业技术发展现状分析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国内外氯甲烷（甲烷氯化物）行业技术差异与原因</w:t>
      </w:r>
      <w:r>
        <w:rPr>
          <w:rFonts w:hint="eastAsia"/>
        </w:rPr>
        <w:br/>
      </w:r>
      <w:r>
        <w:rPr>
          <w:rFonts w:hint="eastAsia"/>
        </w:rPr>
        <w:t>　　第三节 氯甲烷（甲烷氯化物）行业技术发展方向、趋势预测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提升氯甲烷（甲烷氯化物）行业技术能力策略建议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全球氯甲烷（甲烷氯化物）市场发展概况</w:t>
      </w:r>
      <w:r>
        <w:rPr>
          <w:rFonts w:hint="eastAsia"/>
        </w:rPr>
        <w:br/>
      </w:r>
      <w:r>
        <w:rPr>
          <w:rFonts w:hint="eastAsia"/>
        </w:rPr>
        <w:t>　　第一节 全球氯甲烷（甲烷氯化物）市场发展分析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北美地区主要国家氯甲烷（甲烷氯化物）市场概况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欧洲地区主要国家氯甲烷（甲烷氯化物）市场概况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亚洲地区主要国家氯甲烷（甲烷氯化物）市场概况</w:t>
      </w:r>
      <w:r>
        <w:rPr>
          <w:rFonts w:hint="eastAsia"/>
        </w:rPr>
        <w:br/>
      </w:r>
      <w:r>
        <w:rPr>
          <w:rFonts w:hint="eastAsia"/>
        </w:rPr>
        <w:t>　　第五节 全球氯甲烷（甲烷氯化物）市场发展预测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中国氯甲烷（甲烷氯化物）发展现状</w:t>
      </w:r>
      <w:r>
        <w:rPr>
          <w:rFonts w:hint="eastAsia"/>
        </w:rPr>
        <w:br/>
      </w:r>
      <w:r>
        <w:rPr>
          <w:rFonts w:hint="eastAsia"/>
        </w:rPr>
        <w:t>　　第一节 中国氯甲烷（甲烷氯化物）市场现状分析</w:t>
      </w:r>
      <w:r>
        <w:rPr>
          <w:rFonts w:hint="eastAsia"/>
        </w:rPr>
        <w:br/>
      </w:r>
      <w:r>
        <w:rPr>
          <w:rFonts w:hint="eastAsia"/>
        </w:rPr>
        <w:t>　　第二节 中国氯甲烷（甲烷氯化物）行业产量情况分析及预测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一、氯甲烷（甲烷氯化物）总体产能规模</w:t>
      </w:r>
      <w:r>
        <w:rPr>
          <w:rFonts w:hint="eastAsia"/>
        </w:rPr>
        <w:br/>
      </w:r>
      <w:r>
        <w:rPr>
          <w:rFonts w:hint="eastAsia"/>
        </w:rPr>
        <w:t>　　　　二、氯甲烷（甲烷氯化物）生产区域分布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三、2020-2025年中国氯甲烷（甲烷氯化物）行业产量统计分析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三、2026-2032年中国氯甲烷（甲烷氯化物）行业产量预测分析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中国氯甲烷（甲烷氯化物）市场需求分析及预测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一、中国氯甲烷（甲烷氯化物）市场需求特点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二、2020-2025年中国氯甲烷（甲烷氯化物）市场需求量统计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三、2026-2032年中国氯甲烷（甲烷氯化物）市场需求量预测</w:t>
      </w:r>
      <w:r>
        <w:rPr>
          <w:rFonts w:hint="eastAsia"/>
        </w:rPr>
        <w:br/>
      </w:r>
      <w:r>
        <w:rPr>
          <w:rFonts w:hint="eastAsia"/>
        </w:rPr>
        <w:t>　　第四节 中国氯甲烷（甲烷氯化物）价格趋势分析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一、2020-2025年中国氯甲烷（甲烷氯化物）市场价格趋势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二、2026-2032年中国氯甲烷（甲烷氯化物）市场价格走势预测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氯甲烷（甲烷氯化物）市场特性分析</w:t>
      </w:r>
      <w:r>
        <w:rPr>
          <w:rFonts w:hint="eastAsia"/>
        </w:rPr>
        <w:br/>
      </w:r>
      <w:r>
        <w:rPr>
          <w:rFonts w:hint="eastAsia"/>
        </w:rPr>
        <w:t>　　第一节 氯甲烷（甲烷氯化物）行业集中度分析</w:t>
      </w:r>
      <w:r>
        <w:rPr>
          <w:rFonts w:hint="eastAsia"/>
        </w:rPr>
        <w:br/>
      </w:r>
      <w:r>
        <w:rPr>
          <w:rFonts w:hint="eastAsia"/>
        </w:rPr>
        <w:t>　　第二节 氯甲烷（甲烷氯化物）行业SWOT分析</w:t>
      </w:r>
      <w:r>
        <w:rPr>
          <w:rFonts w:hint="eastAsia"/>
        </w:rPr>
        <w:br/>
      </w:r>
      <w:r>
        <w:rPr>
          <w:rFonts w:hint="eastAsia"/>
        </w:rPr>
        <w:t>　　　　一、氯甲烷（甲烷氯化物）行业优势</w:t>
      </w:r>
      <w:r>
        <w:rPr>
          <w:rFonts w:hint="eastAsia"/>
        </w:rPr>
        <w:br/>
      </w:r>
      <w:r>
        <w:rPr>
          <w:rFonts w:hint="eastAsia"/>
        </w:rPr>
        <w:t>　　　　二、氯甲烷（甲烷氯化物）行业劣势</w:t>
      </w:r>
      <w:r>
        <w:rPr>
          <w:rFonts w:hint="eastAsia"/>
        </w:rPr>
        <w:br/>
      </w:r>
      <w:r>
        <w:rPr>
          <w:rFonts w:hint="eastAsia"/>
        </w:rPr>
        <w:t>　　　　三、氯甲烷（甲烷氯化物）行业机会</w:t>
      </w:r>
      <w:r>
        <w:rPr>
          <w:rFonts w:hint="eastAsia"/>
        </w:rPr>
        <w:br/>
      </w:r>
      <w:r>
        <w:rPr>
          <w:rFonts w:hint="eastAsia"/>
        </w:rPr>
        <w:t>　　　　四、氯甲烷（甲烷氯化物）行业风险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2020-2025年氯甲烷（甲烷氯化物）行业经济运行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2020-2025年中国氯甲烷（甲烷氯化物）行业盈利能力分析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2020-2025年中国氯甲烷（甲烷氯化物）行业发展能力分析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2020-2025年氯甲烷（甲烷氯化物）行业偿债能力分析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2020-2025年氯甲烷（甲烷氯化物）制造企业数量分析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中国氯甲烷（甲烷氯化物）行业重点地区发展分析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**地区氯甲烷（甲烷氯化物）市场发展分析</w:t>
      </w:r>
      <w:r>
        <w:rPr>
          <w:rFonts w:hint="eastAsia"/>
        </w:rPr>
        <w:br/>
      </w:r>
      <w:r>
        <w:rPr>
          <w:rFonts w:hint="eastAsia"/>
        </w:rPr>
        <w:t>　　第三节 **地区氯甲烷（甲烷氯化物）市场发展分析</w:t>
      </w:r>
      <w:r>
        <w:rPr>
          <w:rFonts w:hint="eastAsia"/>
        </w:rPr>
        <w:br/>
      </w:r>
      <w:r>
        <w:rPr>
          <w:rFonts w:hint="eastAsia"/>
        </w:rPr>
        <w:t>　　第四节 **地区氯甲烷（甲烷氯化物）市场发展分析</w:t>
      </w:r>
      <w:r>
        <w:rPr>
          <w:rFonts w:hint="eastAsia"/>
        </w:rPr>
        <w:br/>
      </w:r>
      <w:r>
        <w:rPr>
          <w:rFonts w:hint="eastAsia"/>
        </w:rPr>
        <w:t>　　第五节 **地区氯甲烷（甲烷氯化物）市场发展分析</w:t>
      </w:r>
      <w:r>
        <w:rPr>
          <w:rFonts w:hint="eastAsia"/>
        </w:rPr>
        <w:br/>
      </w:r>
      <w:r>
        <w:rPr>
          <w:rFonts w:hint="eastAsia"/>
        </w:rPr>
        <w:t>　　第六节 **地区氯甲烷（甲烷氯化物）市场发展分析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2020-2025年中国氯甲烷（甲烷氯化物）进出口分析</w:t>
      </w:r>
      <w:r>
        <w:rPr>
          <w:rFonts w:hint="eastAsia"/>
        </w:rPr>
        <w:br/>
      </w:r>
      <w:r>
        <w:rPr>
          <w:rFonts w:hint="eastAsia"/>
        </w:rPr>
        <w:t>　　第一节 氯甲烷（甲烷氯化物）进口情况分析</w:t>
      </w:r>
      <w:r>
        <w:rPr>
          <w:rFonts w:hint="eastAsia"/>
        </w:rPr>
        <w:br/>
      </w:r>
      <w:r>
        <w:rPr>
          <w:rFonts w:hint="eastAsia"/>
        </w:rPr>
        <w:t>　　第二节 氯甲烷（甲烷氯化物）出口情况分析</w:t>
      </w:r>
      <w:r>
        <w:rPr>
          <w:rFonts w:hint="eastAsia"/>
        </w:rPr>
        <w:br/>
      </w:r>
      <w:r>
        <w:rPr>
          <w:rFonts w:hint="eastAsia"/>
        </w:rPr>
        <w:t>　　第三节 影响氯甲烷（甲烷氯化物）进出口因素分析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主要氯甲烷（甲烷氯化物）生产企业及竞争格局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三、企业氯甲烷（甲烷氯化物）经营状况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三、企业氯甲烷（甲烷氯化物）经营状况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三、企业氯甲烷（甲烷氯化物）经营状况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三、企业氯甲烷（甲烷氯化物）经营状况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三、企业氯甲烷（甲烷氯化物）经营状况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三、企业氯甲烷（甲烷氯化物）经营状况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氯甲烷（甲烷氯化物）行业投资战略研究</w:t>
      </w:r>
      <w:r>
        <w:rPr>
          <w:rFonts w:hint="eastAsia"/>
        </w:rPr>
        <w:br/>
      </w:r>
      <w:r>
        <w:rPr>
          <w:rFonts w:hint="eastAsia"/>
        </w:rPr>
        <w:t>　　第一节 氯甲烷（甲烷氯化物）行业发展战略研究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对我国氯甲烷（甲烷氯化物）品牌的战略思考</w:t>
      </w:r>
      <w:r>
        <w:rPr>
          <w:rFonts w:hint="eastAsia"/>
        </w:rPr>
        <w:br/>
      </w:r>
      <w:r>
        <w:rPr>
          <w:rFonts w:hint="eastAsia"/>
        </w:rPr>
        <w:t>　　　　一、氯甲烷（甲烷氯化物）品牌的重要性</w:t>
      </w:r>
      <w:r>
        <w:rPr>
          <w:rFonts w:hint="eastAsia"/>
        </w:rPr>
        <w:br/>
      </w:r>
      <w:r>
        <w:rPr>
          <w:rFonts w:hint="eastAsia"/>
        </w:rPr>
        <w:t>　　　　二、氯甲烷（甲烷氯化物）实施品牌战略的意义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三、氯甲烷（甲烷氯化物）企业品牌的现状分析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四、我国氯甲烷（甲烷氯化物）企业的品牌战略</w:t>
      </w:r>
      <w:r>
        <w:rPr>
          <w:rFonts w:hint="eastAsia"/>
        </w:rPr>
        <w:br/>
      </w:r>
      <w:r>
        <w:rPr>
          <w:rFonts w:hint="eastAsia"/>
        </w:rPr>
        <w:t>　　　　五、氯甲烷（甲烷氯化物）品牌战略管理的策略</w:t>
      </w:r>
      <w:r>
        <w:rPr>
          <w:rFonts w:hint="eastAsia"/>
        </w:rPr>
        <w:br/>
      </w:r>
      <w:r>
        <w:rPr>
          <w:rFonts w:hint="eastAsia"/>
        </w:rPr>
        <w:t>　　第三节 氯甲烷（甲烷氯化物）经营策略分析</w:t>
      </w:r>
      <w:r>
        <w:rPr>
          <w:rFonts w:hint="eastAsia"/>
        </w:rPr>
        <w:br/>
      </w:r>
      <w:r>
        <w:rPr>
          <w:rFonts w:hint="eastAsia"/>
        </w:rPr>
        <w:t>　　　　一、氯甲烷（甲烷氯化物）市场细分策略</w:t>
      </w:r>
      <w:r>
        <w:rPr>
          <w:rFonts w:hint="eastAsia"/>
        </w:rPr>
        <w:br/>
      </w:r>
      <w:r>
        <w:rPr>
          <w:rFonts w:hint="eastAsia"/>
        </w:rPr>
        <w:t>　　　　二、氯甲烷（甲烷氯化物）市场创新策略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四、氯甲烷（甲烷氯化物）新产品差异化战略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2026-2032年中国氯甲烷（甲烷氯化物）发展趋势预测及投资风险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2026年氯甲烷（甲烷氯化物）市场前景分析</w:t>
      </w:r>
      <w:r>
        <w:rPr>
          <w:rFonts w:hint="eastAsia"/>
        </w:rPr>
        <w:br/>
      </w:r>
      <w:r>
        <w:rPr>
          <w:rFonts w:hint="eastAsia"/>
        </w:rPr>
        <w:t>　　第二节 2026年氯甲烷（甲烷氯化物）行业发展趋势预测</w:t>
      </w:r>
      <w:r>
        <w:rPr>
          <w:rFonts w:hint="eastAsia"/>
        </w:rPr>
        <w:br/>
      </w:r>
      <w:r>
        <w:rPr>
          <w:rFonts w:hint="eastAsia"/>
        </w:rPr>
        <w:t>　　第三节 氯甲烷（甲烷氯化物）行业投资风险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氯甲烷（甲烷氯化物）投资建议</w:t>
      </w:r>
      <w:r>
        <w:rPr>
          <w:rFonts w:hint="eastAsia"/>
        </w:rPr>
        <w:br/>
      </w:r>
      <w:r>
        <w:rPr>
          <w:rFonts w:hint="eastAsia"/>
        </w:rPr>
        <w:t>　　第一节 氯甲烷（甲烷氯化物）行业投资环境分析</w:t>
      </w:r>
      <w:r>
        <w:rPr>
          <w:rFonts w:hint="eastAsia"/>
        </w:rPr>
        <w:br/>
      </w:r>
      <w:r>
        <w:rPr>
          <w:rFonts w:hint="eastAsia"/>
        </w:rPr>
        <w:t>　　第二节 氯甲烷（甲烷氯化物）行业投资进入壁垒分析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2020-2025年中国氯甲烷（甲烷氯化物）市场规模及增长情况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2020-2025年中国氯甲烷（甲烷氯化物）行业产量及增长趋势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2026-2032年中国氯甲烷（甲烷氯化物）行业产量预测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2020-2025年中国氯甲烷（甲烷氯化物）行业市场需求及增长情况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2026-2032年中国氯甲烷（甲烷氯化物）行业市场需求预测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**地区氯甲烷（甲烷氯化物）市场规模及增长情况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**地区氯甲烷（甲烷氯化物）行业市场需求情况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**地区氯甲烷（甲烷氯化物）市场规模及增长情况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**地区氯甲烷（甲烷氯化物）行业市场需求情况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2020-2025年中国氯甲烷（甲烷氯化物）行业出口情况分析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氯甲烷（甲烷氯化物）重点企业经营情况分析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2026年氯甲烷（甲烷氯化物）行业壁垒</w:t>
      </w:r>
      <w:r>
        <w:rPr>
          <w:rFonts w:hint="eastAsia"/>
        </w:rPr>
        <w:br/>
      </w:r>
      <w:r>
        <w:rPr>
          <w:rFonts w:hint="eastAsia"/>
        </w:rPr>
        <w:t>　　图表 2026年氯甲烷（甲烷氯化物）市场前景分析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2026-2032年中国氯甲烷（甲烷氯化物）市场规模预测</w:t>
      </w:r>
      <w:r>
        <w:rPr>
          <w:rFonts w:hint="eastAsia"/>
        </w:rPr>
        <w:br/>
      </w:r>
      <w:r>
        <w:rPr>
          <w:rFonts w:hint="eastAsia"/>
        </w:rPr>
        <w:t>　　图表 2026年氯甲烷（甲烷氯化物）发展趋势预测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5dec0445d4d9e" w:history="1">
        <w:r>
          <w:rPr>
            <w:rStyle w:val="Hyperlink"/>
          </w:rPr>
          <w:t>全球与中国氯甲烷（甲烷氯化物）行业市场分析及发展前景报告（2026-2032年）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5dec0445d4d9e" w:history="1">
        <w:r>
          <w:rPr>
            <w:rStyle w:val="Hyperlink"/>
          </w:rPr>
          <w:t>https://www.20087.com/1/98/LvJiaWan-JiaWanLvHuaWu-ShiChangQianJingFenXi.html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热点：二氯甲烷物理性质、氯甲烷俗名、甲烷氯化物的用途、氯甲烷是什么东西、一氯甲烷、氯甲烷的化学名称、二氯甲烷的俗称、氯甲烷的化学式、一氯甲烷是烷烃吗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0e47dc15640ce" w:history="1">
      <w:r>
        <w:rPr>
          <w:rStyle w:val="Hyperlink"/>
        </w:rPr>
        <w:t>全球与中国氯甲烷（甲烷氯化物）行业市场分析及发展前景报告（2026-2032年）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LvJiaWan-JiaWanLvHuaWu-ShiChangQianJingFenXi.html" TargetMode="External" Id="R7cc5dec0445d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LvJiaWan-JiaWanLvHuaWu-ShiChangQianJingFenXi.html" TargetMode="External" Id="R5e60e47dc156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2025-12-28T04:39:28Z</dcterms:created>
  <dcterms:modified xsi:type="dcterms:W3CDTF">2025-12-28T05:39:28Z</dcterms:modified>
  <dc:subject>全球与中国氯甲烷（甲烷氯化物）行业市场分析及发展前景报告（2026-2032年）</dc:subject>
  <dc:title>全球与中国氯甲烷（甲烷氯化物）行业市场分析及发展前景报告（2026-2032年）</dc:title>
  <cp:keywords>全球与中国氯甲烷（甲烷氯化物）行业市场分析及发展前景报告（2026-2032年）</cp:keywords>
  <dc:description>全球与中国氯甲烷（甲烷氯化物）行业市场分析及发展前景报告（2026-2032年）</dc:description>
</cp:coreProperties>
</file>