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163402044290" w:history="1">
              <w:r>
                <w:rPr>
                  <w:rStyle w:val="Hyperlink"/>
                </w:rPr>
                <w:t>2025-2031年全球与中国水下焊条行业市场分析及发展前景预测报告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163402044290" w:history="1">
              <w:r>
                <w:rPr>
                  <w:rStyle w:val="Hyperlink"/>
                </w:rPr>
                <w:t>2025-2031年全球与中国水下焊条行业市场分析及发展前景预测报告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163402044290" w:history="1">
                <w:r>
                  <w:rPr>
                    <w:rStyle w:val="Hyperlink"/>
                  </w:rPr>
                  <w:t>https://www.20087.com/1/58/ShuiXiaHanTiaoDeQianJing.html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焊条是专门用于水下焊接作业的特种焊接材料，能够在水下或潮湿环境中进行金属连接。近年来，海洋工程、水下管道建设和修复、船舶维修等行业对水下焊接的需求持续增长，促进了水下焊条技术的发展。现代水下焊条不仅具有良好的水下焊接性能，还能在低温和高压环境下保持稳定，适用于多种金属材料。同时，焊条的防腐蚀和耐磨损性能也得到了显著提升，延长了焊接结构的使用寿命。</w:t>
      </w:r>
      <w:r>
        <w:rPr>
          <w:rFonts w:hint="eastAsia"/>
        </w:rPr>
        <w:br/>
      </w:r>
      <w:r>
        <w:rPr>
          <w:rFonts w:hint="eastAsia"/>
        </w:rPr>
        <w:t>　　未来，水下焊条将更加注重材料的适应性和作业的安全性。通过开发新型合金和涂层技术，水下焊条将能够应对更广泛的水下环境和金属种类，如深海盐水腐蚀和极端温度条件。同时，智能焊接技术的融合，如远程操作和自动化焊接系统，将提高水下焊接的精度和效率，减少人为错误和作业风险。此外，环境友好的水下焊条将成为研发重点，减少对海洋生态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163402044290" w:history="1">
        <w:r>
          <w:rPr>
            <w:rStyle w:val="Hyperlink"/>
          </w:rPr>
          <w:t>2025-2031年全球与中国水下焊条行业市场分析及发展前景预测报告</w:t>
        </w:r>
      </w:hyperlink>
      <w:r>
        <w:rPr>
          <w:rFonts w:hint="eastAsia"/>
        </w:rPr>
        <w:t>》基于多年行业研究经验，系统分析了水下焊条产业链、市场规模、需求特征及价格趋势，客观呈现水下焊条行业现状。报告科学预测了水下焊条市场前景与发展方向，重点评估了水下焊条重点企业的竞争格局与品牌影响力，同时挖掘水下焊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水下焊条市场概述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全球不同产品类型水下焊条销售额增长趋势2020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金红石型</w:t>
      </w:r>
      <w:r>
        <w:rPr>
          <w:rFonts w:hint="eastAsia"/>
        </w:rPr>
        <w:br/>
      </w:r>
      <w:r>
        <w:rPr>
          <w:rFonts w:hint="eastAsia"/>
        </w:rPr>
        <w:t>　　　　1.2.3 氧化型</w:t>
      </w:r>
      <w:r>
        <w:rPr>
          <w:rFonts w:hint="eastAsia"/>
        </w:rPr>
        <w:br/>
      </w:r>
      <w:r>
        <w:rPr>
          <w:rFonts w:hint="eastAsia"/>
        </w:rPr>
        <w:t>　　1.3 从不同应用，水下焊条主要包括如下几个方面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全球不同应用水下焊条销售额增长趋势2020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可再生能源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水下焊条行业背景、发展历史、现状及趋势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水下焊条行业目前现状分析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水下焊条发展趋势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全球水下焊条总体规模分析</w:t>
      </w:r>
      <w:r>
        <w:rPr>
          <w:rFonts w:hint="eastAsia"/>
        </w:rPr>
        <w:br/>
      </w:r>
      <w:r>
        <w:rPr>
          <w:rFonts w:hint="eastAsia"/>
        </w:rPr>
        <w:t>　　2.1 全球水下焊条供需现状及预测（2020-2031）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全球水下焊条产量、需求量及发展趋势（2020-2031）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全球主要地区水下焊条产量及发展趋势（2020-2031）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全球主要地区水下焊条产量（2020-2025）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全球主要地区水下焊条产量（2025-2031）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全球主要地区水下焊条产量市场份额（2020-2031）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中国水下焊条供需现状及预测（2020-2031）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中国水下焊条产能、产量、产能利用率及发展趋势（2020-2031）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中国水下焊条产量、市场需求量及发展趋势（2020-2031）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全球水下焊条销量及销售额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全球市场水下焊条销售额（2020-2031）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全球市场水下焊条销量（2020-2031）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全球市场水下焊条价格趋势（2020-2031）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全球市场主要厂商水下焊条产能市场份额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全球市场主要厂商水下焊条销量（2020-2025）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全球市场主要厂商水下焊条销量（2020-2025）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全球市场主要厂商水下焊条销售收入（2020-2025）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全球市场主要厂商水下焊条销售价格（2020-2025）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2025年全球主要生产商水下焊条收入排名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中国市场主要厂商水下焊条销量（2020-2025）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中国市场主要厂商水下焊条销量（2020-2025）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中国市场主要厂商水下焊条销售收入（2020-2025）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2025年中国主要生产商水下焊条收入排名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中国市场主要厂商水下焊条销售价格（2020-2025）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全球主要厂商水下焊条总部及产地分布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全球主要厂商成立时间及水下焊条商业化日期</w:t>
      </w:r>
      <w:r>
        <w:rPr>
          <w:rFonts w:hint="eastAsia"/>
        </w:rPr>
        <w:br/>
      </w:r>
      <w:r>
        <w:rPr>
          <w:rFonts w:hint="eastAsia"/>
        </w:rPr>
        <w:t>　　3.6 全球主要厂商水下焊条产品类型及应用</w:t>
      </w:r>
      <w:r>
        <w:rPr>
          <w:rFonts w:hint="eastAsia"/>
        </w:rPr>
        <w:br/>
      </w:r>
      <w:r>
        <w:rPr>
          <w:rFonts w:hint="eastAsia"/>
        </w:rPr>
        <w:t>　　3.7 水下焊条行业集中度、竞争程度分析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水下焊条行业集中度分析：2025年全球Top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全球水下焊条第一梯队、第二梯队和第三梯队生产商（品牌）及市场份额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全球水下焊条主要地区分析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全球主要地区水下焊条市场规模分析：2020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全球主要地区水下焊条销售收入及市场份额（2020-2025年）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全球主要地区水下焊条销售收入预测（2025-2031年）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全球主要地区水下焊条销量分析：2020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全球主要地区水下焊条销量及市场份额（2020-2025年）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全球主要地区水下焊条销量及市场份额预测（2025-2031）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北美市场水下焊条销量、收入及增长率（2020-2031）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欧洲市场水下焊条销量、收入及增长率（2020-2031）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中国市场水下焊条销量、收入及增长率（2020-2031）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日本市场水下焊条销量、收入及增长率（2020-2031）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东南亚市场水下焊条销量、收入及增长率（2020-2031）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印度市场水下焊条销量、收入及增长率（2020-2031）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不同产品类型水下焊条分析</w:t>
      </w:r>
      <w:r>
        <w:rPr>
          <w:rFonts w:hint="eastAsia"/>
        </w:rPr>
        <w:br/>
      </w:r>
      <w:r>
        <w:rPr>
          <w:rFonts w:hint="eastAsia"/>
        </w:rPr>
        <w:t>　　6.1 全球不同产品类型水下焊条销量（2020-2031）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全球不同产品类型水下焊条销量预测（2025-2031）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全球不同产品类型水下焊条收入（2020-2031）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全球不同产品类型水下焊条收入预测（2025-2031）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全球不同产品类型水下焊条价格走势（2020-2031）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不同应用水下焊条分析</w:t>
      </w:r>
      <w:r>
        <w:rPr>
          <w:rFonts w:hint="eastAsia"/>
        </w:rPr>
        <w:br/>
      </w:r>
      <w:r>
        <w:rPr>
          <w:rFonts w:hint="eastAsia"/>
        </w:rPr>
        <w:t>　　7.1 全球不同应用水下焊条销量（2020-2031）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全球不同应用水下焊条销量预测（2025-2031）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全球不同应用水下焊条收入（2020-2031）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全球不同应用水下焊条收入预测（2025-2031）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全球不同应用水下焊条价格走势（2020-2031）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水下焊条产业链分析</w:t>
      </w:r>
      <w:r>
        <w:rPr>
          <w:rFonts w:hint="eastAsia"/>
        </w:rPr>
        <w:br/>
      </w:r>
      <w:r>
        <w:rPr>
          <w:rFonts w:hint="eastAsia"/>
        </w:rPr>
        <w:t>　　8.2 水下焊条产业上游供应分析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水下焊条下游典型客户</w:t>
      </w:r>
      <w:r>
        <w:rPr>
          <w:rFonts w:hint="eastAsia"/>
        </w:rPr>
        <w:br/>
      </w:r>
      <w:r>
        <w:rPr>
          <w:rFonts w:hint="eastAsia"/>
        </w:rPr>
        <w:t>　　8.4 水下焊条销售渠道分析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水下焊条行业发展机遇及主要驱动因素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水下焊条行业发展面临的风险</w:t>
      </w:r>
      <w:r>
        <w:rPr>
          <w:rFonts w:hint="eastAsia"/>
        </w:rPr>
        <w:br/>
      </w:r>
      <w:r>
        <w:rPr>
          <w:rFonts w:hint="eastAsia"/>
        </w:rPr>
        <w:t>　　9.3 水下焊条行业政策分析</w:t>
      </w:r>
      <w:r>
        <w:rPr>
          <w:rFonts w:hint="eastAsia"/>
        </w:rPr>
        <w:br/>
      </w:r>
      <w:r>
        <w:rPr>
          <w:rFonts w:hint="eastAsia"/>
        </w:rPr>
        <w:t>　　9.4 水下焊条中国企业SWOT分析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全球不同产品类型水下焊条销售额增长（CAGR）趋势2020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水下焊条行业目前发展现状</w:t>
      </w:r>
      <w:r>
        <w:rPr>
          <w:rFonts w:hint="eastAsia"/>
        </w:rPr>
        <w:br/>
      </w:r>
      <w:r>
        <w:rPr>
          <w:rFonts w:hint="eastAsia"/>
        </w:rPr>
        <w:t>　　表 4： 水下焊条发展趋势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全球主要地区水下焊条产量增速（CAGR）：（2020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全球主要地区水下焊条产量（2020-2025）&amp;（件）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全球主要地区水下焊条产量（2025-2031）&amp;（件）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全球主要地区水下焊条产量市场份额（2020-2025）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全球主要地区水下焊条产量（2025-2031）&amp;（件）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全球市场主要厂商水下焊条产能（2024-2025）&amp;（件）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全球市场主要厂商水下焊条销量（2020-2025）&amp;（件）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全球市场主要厂商水下焊条销量市场份额（2020-2025）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全球市场主要厂商水下焊条销售收入（2020-2025）&amp;（百万美元）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全球市场主要厂商水下焊条销售收入市场份额（2020-2025）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全球市场主要厂商水下焊条销售价格（2020-2025）&amp;（美元/件）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2025年全球主要生产商水下焊条收入排名（百万美元）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中国市场主要厂商水下焊条销量（2020-2025）&amp;（件）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中国市场主要厂商水下焊条销量市场份额（2020-2025）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中国市场主要厂商水下焊条销售收入（2020-2025）&amp;（百万美元）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中国市场主要厂商水下焊条销售收入市场份额（2020-2025）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2025年中国主要生产商水下焊条收入排名（百万美元）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中国市场主要厂商水下焊条销售价格（2020-2025）&amp;（美元/件）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全球主要厂商水下焊条总部及产地分布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全球主要厂商成立时间及水下焊条商业化日期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全球主要厂商水下焊条产品类型及应用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2025年全球水下焊条主要厂商市场地位（第一梯队、第二梯队和第三梯队）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全球水下焊条市场投资、并购等现状分析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全球主要地区水下焊条销售收入增速：（2020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全球主要地区水下焊条销售收入（2020-2025）&amp;（百万美元）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全球主要地区水下焊条销售收入市场份额（2020-2025）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全球主要地区水下焊条收入（2025-2031）&amp;（百万美元）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全球主要地区水下焊条收入市场份额（2025-2031）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全球主要地区水下焊条销量（件）：2020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全球主要地区水下焊条销量（2020-2025）&amp;（件）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全球主要地区水下焊条销量市场份额（2020-2025）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全球主要地区水下焊条销量（2025-2031）&amp;（件）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全球主要地区水下焊条销量份额（2025-2031）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水下焊条销量（件）、收入（百万美元）、价格（美元/件）及毛利率（2020-2025）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全球不同产品类型水下焊条销量（2020-2025年）&amp;（件）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全球不同产品类型水下焊条销量市场份额（2020-2025）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全球不同产品类型水下焊条销量预测（2025-2031）&amp;（件）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全球市场不同产品类型水下焊条销量市场份额预测（2025-2031）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全球不同产品类型水下焊条收入（2020-2025年）&amp;（百万美元）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全球不同产品类型水下焊条收入市场份额（2020-2025）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全球不同产品类型水下焊条收入预测（2025-2031）&amp;（百万美元）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全球不同产品类型水下焊条收入市场份额预测（2025-2031）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全球不同应用水下焊条销量（2020-2025年）&amp;（件）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全球不同应用水下焊条销量市场份额（2020-2025）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全球不同应用水下焊条销量预测（2025-2031）&amp;（件）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全球市场不同应用水下焊条销量市场份额预测（2025-2031）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全球不同应用水下焊条收入（2020-2025年）&amp;（百万美元）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全球不同应用水下焊条收入市场份额（2020-2025）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全球不同应用水下焊条收入预测（2025-2031）&amp;（百万美元）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全球不同应用水下焊条收入市场份额预测（2025-2031）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水下焊条上游原料供应商及联系方式列表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水下焊条典型客户列表</w:t>
      </w:r>
      <w:r>
        <w:rPr>
          <w:rFonts w:hint="eastAsia"/>
        </w:rPr>
        <w:br/>
      </w:r>
      <w:r>
        <w:rPr>
          <w:rFonts w:hint="eastAsia"/>
        </w:rPr>
        <w:t>　　表 96： 水下焊条主要销售模式及销售渠道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水下焊条行业发展机遇及主要驱动因素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水下焊条行业发展面临的风险</w:t>
      </w:r>
      <w:r>
        <w:rPr>
          <w:rFonts w:hint="eastAsia"/>
        </w:rPr>
        <w:br/>
      </w:r>
      <w:r>
        <w:rPr>
          <w:rFonts w:hint="eastAsia"/>
        </w:rPr>
        <w:t>　　表 99： 水下焊条行业政策分析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水下焊条产品图片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全球不同产品类型水下焊条销售额2020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全球不同产品类型水下焊条市场份额2024 VS 2025</w:t>
      </w:r>
      <w:r>
        <w:rPr>
          <w:rFonts w:hint="eastAsia"/>
        </w:rPr>
        <w:br/>
      </w:r>
      <w:r>
        <w:rPr>
          <w:rFonts w:hint="eastAsia"/>
        </w:rPr>
        <w:t>　　图 4： 金红石型产品图片</w:t>
      </w:r>
      <w:r>
        <w:rPr>
          <w:rFonts w:hint="eastAsia"/>
        </w:rPr>
        <w:br/>
      </w:r>
      <w:r>
        <w:rPr>
          <w:rFonts w:hint="eastAsia"/>
        </w:rPr>
        <w:t>　　图 5： 氧化型产品图片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全球不同应用水下焊条市场份额2024 VS 2025</w:t>
      </w:r>
      <w:r>
        <w:rPr>
          <w:rFonts w:hint="eastAsia"/>
        </w:rPr>
        <w:br/>
      </w:r>
      <w:r>
        <w:rPr>
          <w:rFonts w:hint="eastAsia"/>
        </w:rPr>
        <w:t>　　图 8： 可再生能源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全球水下焊条产能、产量、产能利用率及发展趋势（2020-2031）&amp;（件）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全球水下焊条产量、需求量及发展趋势（2020-2031）&amp;（件）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全球主要地区水下焊条产量（2020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全球主要地区水下焊条产量市场份额（2020-2031）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中国水下焊条产能、产量、产能利用率及发展趋势（2020-2031）&amp;（件）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中国水下焊条产量、市场需求量及发展趋势（2020-2031）&amp;（件）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全球水下焊条市场销售额及增长率：（2020-2031）&amp;（百万美元）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全球市场水下焊条市场规模：2020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全球市场水下焊条价格趋势（2020-2031）&amp;（美元/件）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2025年全球市场主要厂商水下焊条销量市场份额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2025年全球市场主要厂商水下焊条收入市场份额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2025年中国市场主要厂商水下焊条销量市场份额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2025年中国市场主要厂商水下焊条收入市场份额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2025年全球前五大生产商水下焊条市场份额</w:t>
      </w:r>
      <w:r>
        <w:rPr>
          <w:rFonts w:hint="eastAsia"/>
        </w:rPr>
        <w:br/>
      </w:r>
      <w:r>
        <w:rPr>
          <w:rFonts w:hint="eastAsia"/>
        </w:rPr>
        <w:t>　　图 26： 2025年全球水下焊条第一梯队、第二梯队和第三梯队厂商及市场份额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全球主要地区水下焊条销售收入（2020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全球主要地区水下焊条销售收入市场份额（2024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北美市场水下焊条收入及增长率（2020-2031）&amp;（百万美元）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欧洲市场水下焊条收入及增长率（2020-2031）&amp;（百万美元）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中国市场水下焊条收入及增长率（2020-2031）&amp;（百万美元）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日本市场水下焊条收入及增长率（2020-2031）&amp;（百万美元）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东南亚市场水下焊条收入及增长率（2020-2031）&amp;（百万美元）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印度市场水下焊条销量及增长率（2020-2031）&amp;（件）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印度市场水下焊条收入及增长率（2020-2031）&amp;（百万美元）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全球不同产品类型水下焊条价格走势（2020-2031）&amp;（美元/件）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全球不同应用水下焊条价格走势（2020-2031）&amp;（美元/件）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水下焊条产业链</w:t>
      </w:r>
      <w:r>
        <w:rPr>
          <w:rFonts w:hint="eastAsia"/>
        </w:rPr>
        <w:br/>
      </w:r>
      <w:r>
        <w:rPr>
          <w:rFonts w:hint="eastAsia"/>
        </w:rPr>
        <w:t>　　图 44： 水下焊条中国企业SWOT分析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163402044290" w:history="1">
        <w:r>
          <w:rPr>
            <w:rStyle w:val="Hyperlink"/>
          </w:rPr>
          <w:t>2025-2031年全球与中国水下焊条行业市场分析及发展前景预测报告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163402044290" w:history="1">
        <w:r>
          <w:rPr>
            <w:rStyle w:val="Hyperlink"/>
          </w:rPr>
          <w:t>https://www.20087.com/1/58/ShuiXiaHanTiaoDeQianJing.html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热点：水下焊接多少钱一天、水下焊条能带水补焊吗、水下焊接视频教程、水下焊条有什么型号、水下焊条型号、水下焊条和普通焊条有什么区别、水下焊条用什么焊机、水下焊条价格、水下焊条多少钱一根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a455d7b648bd" w:history="1">
      <w:r>
        <w:rPr>
          <w:rStyle w:val="Hyperlink"/>
        </w:rPr>
        <w:t>2025-2031年全球与中国水下焊条行业市场分析及发展前景预测报告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iXiaHanTiaoDeQianJing.html" TargetMode="External" Id="R536816340204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iXiaHanTiaoDeQianJing.html" TargetMode="External" Id="Rd15aa455d7b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2025-04-27T06:12:00Z</dcterms:created>
  <dcterms:modified xsi:type="dcterms:W3CDTF">2025-04-27T07:12:00Z</dcterms:modified>
  <dc:subject>2025-2031年全球与中国水下焊条行业市场分析及发展前景预测报告</dc:subject>
  <dc:title>2025-2031年全球与中国水下焊条行业市场分析及发展前景预测报告</dc:title>
  <cp:keywords>2025-2031年全球与中国水下焊条行业市场分析及发展前景预测报告</cp:keywords>
  <dc:description>2025-2031年全球与中国水下焊条行业市场分析及发展前景预测报告</dc:description>
</cp:coreProperties>
</file>