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6bdb784c74060" w:history="1">
              <w:r>
                <w:rPr>
                  <w:rStyle w:val="Hyperlink"/>
                </w:rPr>
                <w:t>2025-2031年中国汽缸油行业调研与市场前景分析报告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6bdb784c74060" w:history="1">
              <w:r>
                <w:rPr>
                  <w:rStyle w:val="Hyperlink"/>
                </w:rPr>
                <w:t>2025-2031年中国汽缸油行业调研与市场前景分析报告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66bdb784c74060" w:history="1">
                <w:r>
                  <w:rPr>
                    <w:rStyle w:val="Hyperlink"/>
                  </w:rPr>
                  <w:t>https://www.20087.com/1/08/QiGangYouShiChangQianJingFenXi.html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缸油是一种用于润滑和保护船舶柴油发动机汽缸的专用润滑油。随着国际海事组织(IMO)对船舶排放标准的严格规定，汽缸油市场面临新的挑战和机遇。近年来，随着低硫燃料的推广使用和技术的进步，汽缸油的配方也在不断调整，以适应更严格的环保要求。此外，随着船舶行业向更高效、更环保的方向发展，汽缸油的性能也在不断提高，以满足现代船舶发动机的要求。</w:t>
      </w:r>
      <w:r>
        <w:rPr>
          <w:rFonts w:hint="eastAsia"/>
        </w:rPr>
        <w:br/>
      </w:r>
      <w:r>
        <w:rPr>
          <w:rFonts w:hint="eastAsia"/>
        </w:rPr>
        <w:t>　　未来，汽缸油的发展将更加注重环保和性能优化。一方面，随着IMO排放标准的不断升级，汽缸油将需要更加注重减少有害排放物的生成，同时提高燃料效率。另一方面，随着船舶发动机技术的进步，汽缸油将需要更加注重其在极端条件下的表现，如高温高压环境下的稳定性。此外，随着船舶行业向更可持续的方向发展，汽缸油的生产商还需要考虑如何减少产品的环境足迹，例如通过使用可再生基础油和生物基添加剂来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6bdb784c74060" w:history="1">
        <w:r>
          <w:rPr>
            <w:rStyle w:val="Hyperlink"/>
          </w:rPr>
          <w:t>2025-2031年中国汽缸油行业调研与市场前景分析报告</w:t>
        </w:r>
      </w:hyperlink>
      <w:r>
        <w:rPr>
          <w:rFonts w:hint="eastAsia"/>
        </w:rPr>
        <w:t>》依据国家统计局、海关总署及汽缸油相关协会等部门的权威资料数据，以及对汽缸油行业重点区域实地调研，结合汽缸油行业发展所处的环境，从理论到实践、从宏观到微观等多个角度对汽缸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6bdb784c74060" w:history="1">
        <w:r>
          <w:rPr>
            <w:rStyle w:val="Hyperlink"/>
          </w:rPr>
          <w:t>2025-2031年中国汽缸油行业调研与市场前景分析报告</w:t>
        </w:r>
      </w:hyperlink>
      <w:r>
        <w:rPr>
          <w:rFonts w:hint="eastAsia"/>
        </w:rPr>
        <w:t>》内容严谨、数据翔实，通过辅以大量直观的图表，帮助汽缸油企业准确把握汽缸油行业发展动向、正确制定汽缸油企业发展战略和汽缸油投资策略。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汽缸油行业发展概述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一、汽缸油行业定义及分类</w:t>
      </w:r>
      <w:r>
        <w:rPr>
          <w:rFonts w:hint="eastAsia"/>
        </w:rPr>
        <w:br/>
      </w:r>
      <w:r>
        <w:rPr>
          <w:rFonts w:hint="eastAsia"/>
        </w:rPr>
        <w:t>　　　　二、汽缸油行业经济特性</w:t>
      </w:r>
      <w:r>
        <w:rPr>
          <w:rFonts w:hint="eastAsia"/>
        </w:rPr>
        <w:br/>
      </w:r>
      <w:r>
        <w:rPr>
          <w:rFonts w:hint="eastAsia"/>
        </w:rPr>
        <w:t>　　　　三、汽缸油行业产业链简介</w:t>
      </w:r>
      <w:r>
        <w:rPr>
          <w:rFonts w:hint="eastAsia"/>
        </w:rPr>
        <w:br/>
      </w:r>
      <w:r>
        <w:rPr>
          <w:rFonts w:hint="eastAsia"/>
        </w:rPr>
        <w:t>　　第二节 汽缸油行业发展成熟度</w:t>
      </w:r>
      <w:r>
        <w:rPr>
          <w:rFonts w:hint="eastAsia"/>
        </w:rPr>
        <w:br/>
      </w:r>
      <w:r>
        <w:rPr>
          <w:rFonts w:hint="eastAsia"/>
        </w:rPr>
        <w:t>　　　　一、汽缸油行业发展周期分析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汽缸油行业相关产业动态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2024-2025年汽缸油行业发展环境分析</w:t>
      </w:r>
      <w:r>
        <w:rPr>
          <w:rFonts w:hint="eastAsia"/>
        </w:rPr>
        <w:br/>
      </w:r>
      <w:r>
        <w:rPr>
          <w:rFonts w:hint="eastAsia"/>
        </w:rPr>
        <w:t>　　第一节 汽缸油行业环境分析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汽缸油行业相关政策、法规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汽缸油行业技术发展现状及趋势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当前我国汽缸油技术发展现状</w:t>
      </w:r>
      <w:r>
        <w:rPr>
          <w:rFonts w:hint="eastAsia"/>
        </w:rPr>
        <w:br/>
      </w:r>
      <w:r>
        <w:rPr>
          <w:rFonts w:hint="eastAsia"/>
        </w:rPr>
        <w:t>　　第二节 中外汽缸油技术差距及产生差距的主要原因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提高我国汽缸油技术的对策</w:t>
      </w:r>
      <w:r>
        <w:rPr>
          <w:rFonts w:hint="eastAsia"/>
        </w:rPr>
        <w:br/>
      </w:r>
      <w:r>
        <w:rPr>
          <w:rFonts w:hint="eastAsia"/>
        </w:rPr>
        <w:t>　　第四节 我国汽缸油产品研发、设计发展趋势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中国汽缸油市场发展调研</w:t>
      </w:r>
      <w:r>
        <w:rPr>
          <w:rFonts w:hint="eastAsia"/>
        </w:rPr>
        <w:br/>
      </w:r>
      <w:r>
        <w:rPr>
          <w:rFonts w:hint="eastAsia"/>
        </w:rPr>
        <w:t>　　第一节 汽缸油市场现状分析及预测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一、2020-2025年中国汽缸油市场规模分析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二、2025-2031年中国汽缸油市场规模预测</w:t>
      </w:r>
      <w:r>
        <w:rPr>
          <w:rFonts w:hint="eastAsia"/>
        </w:rPr>
        <w:br/>
      </w:r>
      <w:r>
        <w:rPr>
          <w:rFonts w:hint="eastAsia"/>
        </w:rPr>
        <w:t>　　第二节 汽缸油行业产能分析及预测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一、2020-2025年中国汽缸油行业产能分析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二、2025-2031年中国汽缸油行业产能预测</w:t>
      </w:r>
      <w:r>
        <w:rPr>
          <w:rFonts w:hint="eastAsia"/>
        </w:rPr>
        <w:br/>
      </w:r>
      <w:r>
        <w:rPr>
          <w:rFonts w:hint="eastAsia"/>
        </w:rPr>
        <w:t>　　第三节 汽缸油行业产量分析及预测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一、2020-2025年中国汽缸油行业产量分析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二、2025-2031年中国汽缸油行业产量预测</w:t>
      </w:r>
      <w:r>
        <w:rPr>
          <w:rFonts w:hint="eastAsia"/>
        </w:rPr>
        <w:br/>
      </w:r>
      <w:r>
        <w:rPr>
          <w:rFonts w:hint="eastAsia"/>
        </w:rPr>
        <w:t>　　第四节 汽缸油市场需求分析及预测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一、2020-2025年中国汽缸油市场需求分析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二、2025-2031年中国汽缸油市场需求预测</w:t>
      </w:r>
      <w:r>
        <w:rPr>
          <w:rFonts w:hint="eastAsia"/>
        </w:rPr>
        <w:br/>
      </w:r>
      <w:r>
        <w:rPr>
          <w:rFonts w:hint="eastAsia"/>
        </w:rPr>
        <w:t>　　第五节 汽缸油进出口数据分析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一、2020-2025年中国汽缸油进出口数据分析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二、2025-2031年国内汽缸油进出口情况预测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2020-2025年中国汽缸油行业总体发展状况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中国汽缸油行业规模情况分析</w:t>
      </w:r>
      <w:r>
        <w:rPr>
          <w:rFonts w:hint="eastAsia"/>
        </w:rPr>
        <w:br/>
      </w:r>
      <w:r>
        <w:rPr>
          <w:rFonts w:hint="eastAsia"/>
        </w:rPr>
        <w:t>　　　　一、汽缸油行业单位规模情况分析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二、汽缸油行业人员规模状况分析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三、汽缸油行业资产规模状况分析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四、汽缸油行业市场规模状况分析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五、汽缸油行业敏感性分析</w:t>
      </w:r>
      <w:r>
        <w:rPr>
          <w:rFonts w:hint="eastAsia"/>
        </w:rPr>
        <w:br/>
      </w:r>
      <w:r>
        <w:rPr>
          <w:rFonts w:hint="eastAsia"/>
        </w:rPr>
        <w:t>　　第二节 中国汽缸油行业财务能力分析</w:t>
      </w:r>
      <w:r>
        <w:rPr>
          <w:rFonts w:hint="eastAsia"/>
        </w:rPr>
        <w:br/>
      </w:r>
      <w:r>
        <w:rPr>
          <w:rFonts w:hint="eastAsia"/>
        </w:rPr>
        <w:t>　　　　一、汽缸油行业盈利能力分析</w:t>
      </w:r>
      <w:r>
        <w:rPr>
          <w:rFonts w:hint="eastAsia"/>
        </w:rPr>
        <w:br/>
      </w:r>
      <w:r>
        <w:rPr>
          <w:rFonts w:hint="eastAsia"/>
        </w:rPr>
        <w:t>　　　　二、汽缸油行业偿债能力分析</w:t>
      </w:r>
      <w:r>
        <w:rPr>
          <w:rFonts w:hint="eastAsia"/>
        </w:rPr>
        <w:br/>
      </w:r>
      <w:r>
        <w:rPr>
          <w:rFonts w:hint="eastAsia"/>
        </w:rPr>
        <w:t>　　　　三、汽缸油行业营运能力分析</w:t>
      </w:r>
      <w:r>
        <w:rPr>
          <w:rFonts w:hint="eastAsia"/>
        </w:rPr>
        <w:br/>
      </w:r>
      <w:r>
        <w:rPr>
          <w:rFonts w:hint="eastAsia"/>
        </w:rPr>
        <w:t>　　　　四、汽缸油行业发展能力分析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中国汽缸油行业重点区域发展分析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一、中国汽缸油行业重点区域市场结构变化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二、重点地区（一）汽缸油行业发展分析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三、重点地区（二）汽缸油行业发展分析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四、重点地区（三）汽缸油行业发展分析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五、重点地区（四）汽缸油行业发展分析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六、重点地区（五）汽缸油行业发展分析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汽缸油行业产品价格分析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三、主要汽缸油品牌产品价位分析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五、价格在汽缸油行业竞争中的重要性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2025年中国汽缸油行业上下游行业发展分析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汽缸油上游行业分析</w:t>
      </w:r>
      <w:r>
        <w:rPr>
          <w:rFonts w:hint="eastAsia"/>
        </w:rPr>
        <w:br/>
      </w:r>
      <w:r>
        <w:rPr>
          <w:rFonts w:hint="eastAsia"/>
        </w:rPr>
        <w:t>　　　　一、汽缸油产品成本构成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四、上游供给对汽缸油行业的影响</w:t>
      </w:r>
      <w:r>
        <w:rPr>
          <w:rFonts w:hint="eastAsia"/>
        </w:rPr>
        <w:br/>
      </w:r>
      <w:r>
        <w:rPr>
          <w:rFonts w:hint="eastAsia"/>
        </w:rPr>
        <w:t>　　第二节 汽缸油下游行业分析</w:t>
      </w:r>
      <w:r>
        <w:rPr>
          <w:rFonts w:hint="eastAsia"/>
        </w:rPr>
        <w:br/>
      </w:r>
      <w:r>
        <w:rPr>
          <w:rFonts w:hint="eastAsia"/>
        </w:rPr>
        <w:t>　　　　一、汽缸油下游行业分布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四、下游需求对汽缸油行业的影响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汽缸油行业重点企业发展调研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汽缸油重点企业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汽缸油重点企业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汽缸油重点企业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汽缸油重点企业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汽缸油重点企业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汽缸油重点企业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2025年中国汽缸油产业市场竞争格局分析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2025年中国汽缸油产业竞争现状分析</w:t>
      </w:r>
      <w:r>
        <w:rPr>
          <w:rFonts w:hint="eastAsia"/>
        </w:rPr>
        <w:br/>
      </w:r>
      <w:r>
        <w:rPr>
          <w:rFonts w:hint="eastAsia"/>
        </w:rPr>
        <w:t>　　　　一、汽缸油竞争力分析</w:t>
      </w:r>
      <w:r>
        <w:rPr>
          <w:rFonts w:hint="eastAsia"/>
        </w:rPr>
        <w:br/>
      </w:r>
      <w:r>
        <w:rPr>
          <w:rFonts w:hint="eastAsia"/>
        </w:rPr>
        <w:t>　　　　二、汽缸油技术竞争分析</w:t>
      </w:r>
      <w:r>
        <w:rPr>
          <w:rFonts w:hint="eastAsia"/>
        </w:rPr>
        <w:br/>
      </w:r>
      <w:r>
        <w:rPr>
          <w:rFonts w:hint="eastAsia"/>
        </w:rPr>
        <w:t>　　　　三、汽缸油价格竞争分析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2025年中国汽缸油产业集中度分析</w:t>
      </w:r>
      <w:r>
        <w:rPr>
          <w:rFonts w:hint="eastAsia"/>
        </w:rPr>
        <w:br/>
      </w:r>
      <w:r>
        <w:rPr>
          <w:rFonts w:hint="eastAsia"/>
        </w:rPr>
        <w:t>　　　　一、汽缸油市场集中度分析</w:t>
      </w:r>
      <w:r>
        <w:rPr>
          <w:rFonts w:hint="eastAsia"/>
        </w:rPr>
        <w:br/>
      </w:r>
      <w:r>
        <w:rPr>
          <w:rFonts w:hint="eastAsia"/>
        </w:rPr>
        <w:t>　　　　二、汽缸油企业集中度分析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2025-2031年提高汽缸油企业竞争力的策略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汽缸油行业投资风险预警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2025年影响汽缸油行业发展的主要因素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一、影响汽缸油行业运行的有利因素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二、影响汽缸油行业运行的稳定因素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三、影响汽缸油行业运行的不利因素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四、我国汽缸油行业发展面临的挑战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五、我国汽缸油行业发展面临的机遇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对汽缸油行业投资风险预警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一、2025-2031年汽缸油行业市场风险及控制策略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二、2025-2031年汽缸油行业政策风险及控制策略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三、2025-2031年汽缸油行业经营风险及控制策略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四、2025-2031年汽缸油同业竞争风险及控制策略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五、2025-2031年汽缸油行业其他风险及控制策略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汽缸油行业发展趋势与投资规划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2025-2031年汽缸油市场发展潜力分析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2025-2031年汽缸油行业发展趋势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2025-2031年汽缸油行业投资前景研究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中^智^林^－对我国汽缸油品牌的战略思考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二、汽缸油实施品牌战略的意义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三、汽缸油企业品牌的现状分析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四、我国汽缸油企业的品牌战略</w:t>
      </w:r>
      <w:r>
        <w:rPr>
          <w:rFonts w:hint="eastAsia"/>
        </w:rPr>
        <w:br/>
      </w:r>
      <w:r>
        <w:rPr>
          <w:rFonts w:hint="eastAsia"/>
        </w:rPr>
        <w:t>　　　　五、汽缸油品牌战略管理的策略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2020-2025年中国汽缸油市场规模及增长情况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2020-2025年中国汽缸油行业产量及增长趋势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2025-2031年中国汽缸油行业产量预测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2020-2025年中国汽缸油行业市场需求及增长情况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2025-2031年中国汽缸油行业市场需求预测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2020-2025年中国汽缸油行业利润及增长情况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**地区汽缸油市场规模及增长情况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**地区汽缸油行业市场需求情况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**地区汽缸油市场规模及增长情况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**地区汽缸油行业市场需求情况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2020-2025年中国汽缸油行业出口情况分析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2020-2025年中国汽缸油行业产品市场价格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2025-2031年中国汽缸油行业产品市场价格走势预测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汽缸油重点企业经营情况分析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汽缸油重点企业经营情况分析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2025-2031年中国汽缸油市场规模预测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2025-2031年中国汽缸油行业利润预测</w:t>
      </w:r>
      <w:r>
        <w:rPr>
          <w:rFonts w:hint="eastAsia"/>
        </w:rPr>
        <w:br/>
      </w:r>
      <w:r>
        <w:rPr>
          <w:rFonts w:hint="eastAsia"/>
        </w:rPr>
        <w:t>　　图表 2025年汽缸油行业壁垒</w:t>
      </w:r>
      <w:r>
        <w:rPr>
          <w:rFonts w:hint="eastAsia"/>
        </w:rPr>
        <w:br/>
      </w:r>
      <w:r>
        <w:rPr>
          <w:rFonts w:hint="eastAsia"/>
        </w:rPr>
        <w:t>　　图表 2025年汽缸油市场前景分析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2025-2031年中国汽缸油市场需求预测</w:t>
      </w:r>
      <w:r>
        <w:rPr>
          <w:rFonts w:hint="eastAsia"/>
        </w:rPr>
        <w:br/>
      </w:r>
      <w:r>
        <w:rPr>
          <w:rFonts w:hint="eastAsia"/>
        </w:rPr>
        <w:t>　　图表 2025年汽缸油发展趋势预测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6bdb784c74060" w:history="1">
        <w:r>
          <w:rPr>
            <w:rStyle w:val="Hyperlink"/>
          </w:rPr>
          <w:t>2025-2031年中国汽缸油行业调研与市场前景分析报告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66bdb784c74060" w:history="1">
        <w:r>
          <w:rPr>
            <w:rStyle w:val="Hyperlink"/>
          </w:rPr>
          <w:t>https://www.20087.com/1/08/QiGangYouShiChangQianJingFenXi.html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15ba0f8e240fe" w:history="1">
      <w:r>
        <w:rPr>
          <w:rStyle w:val="Hyperlink"/>
        </w:rPr>
        <w:t>2025-2031年中国汽缸油行业调研与市场前景分析报告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QiGangYouShiChangQianJingFenXi.html" TargetMode="External" Id="Ra666bdb784c7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QiGangYouShiChangQianJingFenXi.html" TargetMode="External" Id="R2f115ba0f8e2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2024-10-04T02:01:00Z</dcterms:created>
  <dcterms:modified xsi:type="dcterms:W3CDTF">2024-10-04T03:01:00Z</dcterms:modified>
  <dc:subject>2025-2031年中国汽缸油行业调研与市场前景分析报告</dc:subject>
  <dc:title>2025-2031年中国汽缸油行业调研与市场前景分析报告</dc:title>
  <cp:keywords>2025-2031年中国汽缸油行业调研与市场前景分析报告</cp:keywords>
  <dc:description>2025-2031年中国汽缸油行业调研与市场前景分析报告</dc:description>
</cp:coreProperties>
</file>