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70b0b85694d62" w:history="1">
              <w:r>
                <w:rPr>
                  <w:rStyle w:val="Hyperlink"/>
                </w:rPr>
                <w:t>中国泡沫玻璃隔热材料行业深度研究及发展趋势分析报告（2025年版）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70b0b85694d62" w:history="1">
              <w:r>
                <w:rPr>
                  <w:rStyle w:val="Hyperlink"/>
                </w:rPr>
                <w:t>中国泡沫玻璃隔热材料行业深度研究及发展趋势分析报告（2025年版）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70b0b85694d62" w:history="1">
                <w:r>
                  <w:rPr>
                    <w:rStyle w:val="Hyperlink"/>
                  </w:rPr>
                  <w:t>https://www.20087.com/1/A8/PaoMoBoLiGeReCaiLiaoHangYeFenXiBaoGao.html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轻质、绝热、防火和防水的隔热材料，由玻璃粉经过高温发泡而成。在建筑、石油化工和船舶制造等领域，泡沫玻璃凭借其优异的保温隔热性能和稳定性，正逐渐取代传统的保温材料。目前，通过改进发泡剂和优化烧结工艺，泡沫玻璃的生产效率和产品一致性得到提升，同时成本有所下降，使其在市场上的竞争力增强。</w:t>
      </w:r>
      <w:r>
        <w:rPr>
          <w:rFonts w:hint="eastAsia"/>
        </w:rPr>
        <w:br/>
      </w:r>
      <w:r>
        <w:rPr>
          <w:rFonts w:hint="eastAsia"/>
        </w:rPr>
        <w:t>　　泡沫玻璃隔热材料的未来将聚焦于性能优化和应用拓展。性能优化包括提高材料的热导率、降低吸水率和增加强度，以适应更广泛的环境条件。应用拓展则意味着探索泡沫玻璃在新兴领域的使用，如在绿色建筑、冷链物流和电子封装中的应用，以及与其他材料复合，开发多功能复合隔热材料，如具有隔音、净化空气或自我修复功能的泡沫玻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70b0b85694d62" w:history="1">
        <w:r>
          <w:rPr>
            <w:rStyle w:val="Hyperlink"/>
          </w:rPr>
          <w:t>中国泡沫玻璃隔热材料行业深度研究及发展趋势分析报告（2025年版）</w:t>
        </w:r>
      </w:hyperlink>
      <w:r>
        <w:rPr>
          <w:rFonts w:hint="eastAsia"/>
        </w:rPr>
        <w:t>》系统分析了泡沫玻璃隔热材料行业的市场规模、需求动态及价格趋势，并深入探讨了泡沫玻璃隔热材料产业链结构的变化与发展。报告详细解读了泡沫玻璃隔热材料行业现状，科学预测了未来市场前景与发展趋势，同时对泡沫玻璃隔热材料细分市场的竞争格局进行了全面评估，重点关注领先企业的竞争实力、市场集中度及品牌影响力。结合泡沫玻璃隔热材料技术现状与未来方向，报告揭示了泡沫玻璃隔热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泡沫玻璃隔热材料行业概况</w:t>
      </w:r>
      <w:r>
        <w:rPr>
          <w:rFonts w:hint="eastAsia"/>
        </w:rPr>
        <w:br/>
      </w:r>
      <w:r>
        <w:rPr>
          <w:rFonts w:hint="eastAsia"/>
        </w:rPr>
        <w:t>　　第一节 泡沫玻璃隔热材料行业定义与特征</w:t>
      </w:r>
      <w:r>
        <w:rPr>
          <w:rFonts w:hint="eastAsia"/>
        </w:rPr>
        <w:br/>
      </w:r>
      <w:r>
        <w:rPr>
          <w:rFonts w:hint="eastAsia"/>
        </w:rPr>
        <w:t>　　第二节 泡沫玻璃隔热材料行业发展历程</w:t>
      </w:r>
      <w:r>
        <w:rPr>
          <w:rFonts w:hint="eastAsia"/>
        </w:rPr>
        <w:br/>
      </w:r>
      <w:r>
        <w:rPr>
          <w:rFonts w:hint="eastAsia"/>
        </w:rPr>
        <w:t>　　第三节 泡沫玻璃隔热材料产业链分析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2024-2025年中国泡沫玻璃隔热材料行业发展环境分析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泡沫玻璃隔热材料行业经济环境分析</w:t>
      </w:r>
      <w:r>
        <w:rPr>
          <w:rFonts w:hint="eastAsia"/>
        </w:rPr>
        <w:br/>
      </w:r>
      <w:r>
        <w:rPr>
          <w:rFonts w:hint="eastAsia"/>
        </w:rPr>
        <w:t>　　第二节 泡沫玻璃隔热材料行业政策环境分析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二、相关泡沫玻璃隔热材料行业标准分析</w:t>
      </w:r>
      <w:r>
        <w:rPr>
          <w:rFonts w:hint="eastAsia"/>
        </w:rPr>
        <w:br/>
      </w:r>
      <w:r>
        <w:rPr>
          <w:rFonts w:hint="eastAsia"/>
        </w:rPr>
        <w:t>　　第三节 泡沫玻璃隔热材料行业社会环境分析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2024-2025年泡沫玻璃隔热材料行业技术发展现状及趋势分析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泡沫玻璃隔热材料行业技术发展现状分析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国内外泡沫玻璃隔热材料行业技术差异与原因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泡沫玻璃隔热材料行业技术发展方向、趋势预测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提升泡沫玻璃隔热材料行业技术能力策略建议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中国泡沫玻璃隔热材料行业供给与需求情况分析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2019-2024年中国泡沫玻璃隔热材料行业总体规模</w:t>
      </w:r>
      <w:r>
        <w:rPr>
          <w:rFonts w:hint="eastAsia"/>
        </w:rPr>
        <w:br/>
      </w:r>
      <w:r>
        <w:rPr>
          <w:rFonts w:hint="eastAsia"/>
        </w:rPr>
        <w:t>　　第二节 中国泡沫玻璃隔热材料行业产量情况分析与预测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一、2019-2024年泡沫玻璃隔热材料行业产量统计分析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二、2025年泡沫玻璃隔热材料行业产量特点分析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三、2025-2031年中国泡沫玻璃隔热材料行业产量预测分析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中国泡沫玻璃隔热材料行业需求概况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一、2019-2024年中国泡沫玻璃隔热材料行业需求情况分析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二、2025年中国泡沫玻璃隔热材料行业市场需求特点分析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三、2025-2031年中国泡沫玻璃隔热材料市场需求预测分析</w:t>
      </w:r>
      <w:r>
        <w:rPr>
          <w:rFonts w:hint="eastAsia"/>
        </w:rPr>
        <w:br/>
      </w:r>
      <w:r>
        <w:rPr>
          <w:rFonts w:hint="eastAsia"/>
        </w:rPr>
        <w:t>　　第四节 泡沫玻璃隔热材料产业供需平衡状况分析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泡沫玻璃隔热材料细分市场深度分析</w:t>
      </w:r>
      <w:r>
        <w:rPr>
          <w:rFonts w:hint="eastAsia"/>
        </w:rPr>
        <w:br/>
      </w:r>
      <w:r>
        <w:rPr>
          <w:rFonts w:hint="eastAsia"/>
        </w:rPr>
        <w:t>　　第一节 泡沫玻璃隔热材料细分市场（一）发展研究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泡沫玻璃隔热材料细分市场（二）发展研究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国内泡沫玻璃隔热材料产品价格走势及影响因素分析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2019-2024年国内泡沫玻璃隔热材料市场价格回顾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当前国内泡沫玻璃隔热材料市场价格及评述</w:t>
      </w:r>
      <w:r>
        <w:rPr>
          <w:rFonts w:hint="eastAsia"/>
        </w:rPr>
        <w:br/>
      </w:r>
      <w:r>
        <w:rPr>
          <w:rFonts w:hint="eastAsia"/>
        </w:rPr>
        <w:t>　　第三节 国内泡沫玻璃隔热材料价格影响因素分析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2025-2031年国内泡沫玻璃隔热材料市场价格走势预测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2019-2024年中国泡沫玻璃隔热材料行业区域市场分析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中国泡沫玻璃隔热材料行业区域市场结构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重点地区泡沫玻璃隔热材料行业调研分析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一、重点地区（一）泡沫玻璃隔热材料市场分析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二、重点地区（二）泡沫玻璃隔热材料市场分析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三、重点地区（三）泡沫玻璃隔热材料市场分析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四、重点地区（四）泡沫玻璃隔热材料市场分析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五、重点地区（五）泡沫玻璃隔热材料市场分析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2024-2025年我国泡沫玻璃隔热材料行业发展现状分析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我国泡沫玻璃隔热材料行业发展现状</w:t>
      </w:r>
      <w:r>
        <w:rPr>
          <w:rFonts w:hint="eastAsia"/>
        </w:rPr>
        <w:br/>
      </w:r>
      <w:r>
        <w:rPr>
          <w:rFonts w:hint="eastAsia"/>
        </w:rPr>
        <w:t>　　　　一、泡沫玻璃隔热材料行业品牌发展现状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二、泡沫玻璃隔热材料行业需求市场现状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三、泡沫玻璃隔热材料市场需求层次分析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四、我国泡沫玻璃隔热材料市场走向分析</w:t>
      </w:r>
      <w:r>
        <w:rPr>
          <w:rFonts w:hint="eastAsia"/>
        </w:rPr>
        <w:br/>
      </w:r>
      <w:r>
        <w:rPr>
          <w:rFonts w:hint="eastAsia"/>
        </w:rPr>
        <w:t>　　第二节 中国泡沫玻璃隔热材料行业存在的问题</w:t>
      </w:r>
      <w:r>
        <w:rPr>
          <w:rFonts w:hint="eastAsia"/>
        </w:rPr>
        <w:br/>
      </w:r>
      <w:r>
        <w:rPr>
          <w:rFonts w:hint="eastAsia"/>
        </w:rPr>
        <w:t>　　　　一、泡沫玻璃隔热材料产品市场存在的主要问题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二、国内泡沫玻璃隔热材料产品市场的三大瓶颈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三、泡沫玻璃隔热材料产品市场遭遇的规模难题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对中国泡沫玻璃隔热材料市场的分析及思考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一、泡沫玻璃隔热材料市场特点</w:t>
      </w:r>
      <w:r>
        <w:rPr>
          <w:rFonts w:hint="eastAsia"/>
        </w:rPr>
        <w:br/>
      </w:r>
      <w:r>
        <w:rPr>
          <w:rFonts w:hint="eastAsia"/>
        </w:rPr>
        <w:t>　　　　二、泡沫玻璃隔热材料市场分析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四、中国泡沫玻璃隔热材料行业发展的新思路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五、对中国泡沫玻璃隔热材料行业发展的思考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泡沫玻璃隔热材料行业市场竞争策略分析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泡沫玻璃隔热材料行业竞争结构分析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泡沫玻璃隔热材料市场竞争策略分析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二、泡沫玻璃隔热材料产品竞争策略分析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三、典型泡沫玻璃隔热材料企业产品竞争策略分析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泡沫玻璃隔热材料企业竞争策略分析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一、2025-2031年我国泡沫玻璃隔热材料市场竞争趋势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二、2025-2031年泡沫玻璃隔热材料行业竞争格局展望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三、2025-2031年泡沫玻璃隔热材料行业竞争策略分析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泡沫玻璃隔热材料行业投资与发展前景分析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2025年泡沫玻璃隔热材料行业投资情况分析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一、2025年泡沫玻璃隔热材料总体投资结构</w:t>
      </w:r>
      <w:r>
        <w:rPr>
          <w:rFonts w:hint="eastAsia"/>
        </w:rPr>
        <w:br/>
      </w:r>
      <w:r>
        <w:rPr>
          <w:rFonts w:hint="eastAsia"/>
        </w:rPr>
        <w:t>　　　　二、2025年泡沫玻璃隔热材料投资规模情况</w:t>
      </w:r>
      <w:r>
        <w:rPr>
          <w:rFonts w:hint="eastAsia"/>
        </w:rPr>
        <w:br/>
      </w:r>
      <w:r>
        <w:rPr>
          <w:rFonts w:hint="eastAsia"/>
        </w:rPr>
        <w:t>　　　　三、2025年泡沫玻璃隔热材料投资增速情况</w:t>
      </w:r>
      <w:r>
        <w:rPr>
          <w:rFonts w:hint="eastAsia"/>
        </w:rPr>
        <w:br/>
      </w:r>
      <w:r>
        <w:rPr>
          <w:rFonts w:hint="eastAsia"/>
        </w:rPr>
        <w:t>　　　　四、2025年泡沫玻璃隔热材料分地区投资分析</w:t>
      </w:r>
      <w:r>
        <w:rPr>
          <w:rFonts w:hint="eastAsia"/>
        </w:rPr>
        <w:br/>
      </w:r>
      <w:r>
        <w:rPr>
          <w:rFonts w:hint="eastAsia"/>
        </w:rPr>
        <w:t>　　第二节 泡沫玻璃隔热材料行业投资机会分析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二、可以投资的泡沫玻璃隔热材料模式</w:t>
      </w:r>
      <w:r>
        <w:rPr>
          <w:rFonts w:hint="eastAsia"/>
        </w:rPr>
        <w:br/>
      </w:r>
      <w:r>
        <w:rPr>
          <w:rFonts w:hint="eastAsia"/>
        </w:rPr>
        <w:t>　　　　三、2025年泡沫玻璃隔热材料投资机会分析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四、2025年泡沫玻璃隔热材料投资新方向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泡沫玻璃隔热材料行业重点企业竞争力分析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二、企业泡沫玻璃隔热材料业务分析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2025-2031年中国泡沫玻璃隔热材料行业发展前景预测分析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中国泡沫玻璃隔热材料行业发展预测分析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一、未来泡沫玻璃隔热材料发展分析</w:t>
      </w:r>
      <w:r>
        <w:rPr>
          <w:rFonts w:hint="eastAsia"/>
        </w:rPr>
        <w:br/>
      </w:r>
      <w:r>
        <w:rPr>
          <w:rFonts w:hint="eastAsia"/>
        </w:rPr>
        <w:t>　　　　二、未来泡沫玻璃隔热材料行业技术开发方向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三、总体泡沫玻璃隔热材料行业“十四五”整体规划及预测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中国泡沫玻璃隔热材料行业市场前景分析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2025-2031年泡沫玻璃隔热材料行业发展趋势及投资风险分析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当前泡沫玻璃隔热材料存在的问题</w:t>
      </w:r>
      <w:r>
        <w:rPr>
          <w:rFonts w:hint="eastAsia"/>
        </w:rPr>
        <w:br/>
      </w:r>
      <w:r>
        <w:rPr>
          <w:rFonts w:hint="eastAsia"/>
        </w:rPr>
        <w:t>　　第二节 泡沫玻璃隔热材料未来发展预测分析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一、中国泡沫玻璃隔热材料发展方向分析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二、2025-2031年中国泡沫玻璃隔热材料行业发展规模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三、2025-2031年中国泡沫玻璃隔热材料行业发展趋势预测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2025-2031年中国泡沫玻璃隔热材料行业投资风险分析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一、泡沫玻璃隔热材料市场竞争风险</w:t>
      </w:r>
      <w:r>
        <w:rPr>
          <w:rFonts w:hint="eastAsia"/>
        </w:rPr>
        <w:br/>
      </w:r>
      <w:r>
        <w:rPr>
          <w:rFonts w:hint="eastAsia"/>
        </w:rPr>
        <w:t>　　　　二、泡沫玻璃隔热材料原材料压力风险分析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三、泡沫玻璃隔热材料技术风险分析</w:t>
      </w:r>
      <w:r>
        <w:rPr>
          <w:rFonts w:hint="eastAsia"/>
        </w:rPr>
        <w:br/>
      </w:r>
      <w:r>
        <w:rPr>
          <w:rFonts w:hint="eastAsia"/>
        </w:rPr>
        <w:t>　　　　四、泡沫玻璃隔热材料政策和体制风险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2025-2031年中国泡沫玻璃隔热材料行业投资战略研究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2024-2025年中国泡沫玻璃隔热材料行业投资策略分析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一、2024-2025年泡沫玻璃隔热材料投资策略</w:t>
      </w:r>
      <w:r>
        <w:rPr>
          <w:rFonts w:hint="eastAsia"/>
        </w:rPr>
        <w:br/>
      </w:r>
      <w:r>
        <w:rPr>
          <w:rFonts w:hint="eastAsia"/>
        </w:rPr>
        <w:t>　　　　二、2024-2025年泡沫玻璃隔热材料投资筹划策略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三、2024-2025年泡沫玻璃隔热材料品牌竞争战略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2025-2031年中国泡沫玻璃隔热材料行业品牌建设策略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一、泡沫玻璃隔热材料的规划</w:t>
      </w:r>
      <w:r>
        <w:rPr>
          <w:rFonts w:hint="eastAsia"/>
        </w:rPr>
        <w:br/>
      </w:r>
      <w:r>
        <w:rPr>
          <w:rFonts w:hint="eastAsia"/>
        </w:rPr>
        <w:t>　　　　二、泡沫玻璃隔热材料的建设</w:t>
      </w:r>
      <w:r>
        <w:rPr>
          <w:rFonts w:hint="eastAsia"/>
        </w:rPr>
        <w:br/>
      </w:r>
      <w:r>
        <w:rPr>
          <w:rFonts w:hint="eastAsia"/>
        </w:rPr>
        <w:t>　　　　三、泡沫玻璃隔热材料业成功之道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泡沫玻璃隔热材料行业投资机会与项目建议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泡沫玻璃隔热材料行业投资机会分析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泡沫玻璃隔热材料行业投资趋势分析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　泡沫玻璃隔热材料项目投资建议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1、泡沫玻璃隔热材料行业投资环境分析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2、泡沫玻璃隔热材料行业风险识别与应对策略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二、泡沫玻璃隔热材料行业投资方向与策略建议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三、泡沫玻璃隔热材料项目实施关键要点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**地区泡沫玻璃隔热材料市场规模及增长情况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**地区泡沫玻璃隔热材料行业市场需求情况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2019-2024年中国泡沫玻璃隔热材料行业出口量及增速统计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泡沫玻璃隔热材料重点企业经营情况分析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2025年泡沫玻璃隔热材料市场前景分析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2025-2031年中国泡沫玻璃隔热材料市场需求预测</w:t>
      </w:r>
      <w:r>
        <w:rPr>
          <w:rFonts w:hint="eastAsia"/>
        </w:rPr>
        <w:br/>
      </w:r>
      <w:r>
        <w:rPr>
          <w:rFonts w:hint="eastAsia"/>
        </w:rPr>
        <w:t>　　图表 2025年泡沫玻璃隔热材料发展趋势预测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70b0b85694d62" w:history="1">
        <w:r>
          <w:rPr>
            <w:rStyle w:val="Hyperlink"/>
          </w:rPr>
          <w:t>中国泡沫玻璃隔热材料行业深度研究及发展趋势分析报告（2025年版）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70b0b85694d62" w:history="1">
        <w:r>
          <w:rPr>
            <w:rStyle w:val="Hyperlink"/>
          </w:rPr>
          <w:t>https://www.20087.com/1/A8/PaoMoBoLiGeReCaiLiaoHangYeFenXiBaoGao.html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热点：泡沫玻璃隔热材料抗压强度标准、泡沫玻璃隔热材料有哪些、泡沫玻璃隔热材料有毒吗、泡沫玻璃隔热板施工、泡沫玻璃和水玻璃都是隔热保温材料吗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6de104f2a4d08" w:history="1">
      <w:r>
        <w:rPr>
          <w:rStyle w:val="Hyperlink"/>
        </w:rPr>
        <w:t>中国泡沫玻璃隔热材料行业深度研究及发展趋势分析报告（2025年版）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PaoMoBoLiGeReCaiLiaoHangYeFenXiBaoGao.html" TargetMode="External" Id="Rb3970b0b8569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PaoMoBoLiGeReCaiLiaoHangYeFenXiBaoGao.html" TargetMode="External" Id="Rcbc6de104f2a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2024-11-11T02:45:00Z</dcterms:created>
  <dcterms:modified xsi:type="dcterms:W3CDTF">2024-11-11T03:45:00Z</dcterms:modified>
  <dc:subject>中国泡沫玻璃隔热材料行业深度研究及发展趋势分析报告（2025年版）</dc:subject>
  <dc:title>中国泡沫玻璃隔热材料行业深度研究及发展趋势分析报告（2025年版）</dc:title>
  <cp:keywords>中国泡沫玻璃隔热材料行业深度研究及发展趋势分析报告（2025年版）</cp:keywords>
  <dc:description>中国泡沫玻璃隔热材料行业深度研究及发展趋势分析报告（2025年版）</dc:description>
</cp:coreProperties>
</file>