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91c9587884b11" w:history="1">
              <w:r>
                <w:rPr>
                  <w:rStyle w:val="Hyperlink"/>
                </w:rPr>
                <w:t>2025-2031年全球与中国淀粉及淀粉衍生物行业市场调研与趋势分析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91c9587884b11" w:history="1">
              <w:r>
                <w:rPr>
                  <w:rStyle w:val="Hyperlink"/>
                </w:rPr>
                <w:t>2025-2031年全球与中国淀粉及淀粉衍生物行业市场调研与趋势分析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91c9587884b11" w:history="1">
                <w:r>
                  <w:rPr>
                    <w:rStyle w:val="Hyperlink"/>
                  </w:rPr>
                  <w:t>https://www.20087.com/1/38/DianFenJiDianFenYanShengWuHangYeFaZhanQuShi.html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及淀粉衍生物作为食品、制药、造纸、纺织等行业的基础原料，近年来在技术进步和市场需求的双重推动下，发展迅速。现代生物技术和酶工程技术的应用，使得淀粉的提取和转化过程更加高效，同时，通过化学改性或生物发酵，开发出一系列具有特定功能的淀粉衍生物，如变性淀粉、预糊化淀粉、淀粉酯和淀粉糖等，满足了不同行业对原料性能的特殊要求。</w:t>
      </w:r>
      <w:r>
        <w:rPr>
          <w:rFonts w:hint="eastAsia"/>
        </w:rPr>
        <w:br/>
      </w:r>
      <w:r>
        <w:rPr>
          <w:rFonts w:hint="eastAsia"/>
        </w:rPr>
        <w:t>　　未来，淀粉及淀粉衍生物的研发将更加聚焦于功能性与绿色化。功能性方面，通过基因工程和合成生物学手段，创造具有抗菌、抗氧化、生物活性等功能的淀粉材料，拓展其在食品保健和医药领域的应用。绿色化方面，开发基于可再生资源的生物基淀粉衍生物，减少对石化原料的依赖，同时优化生产过程，实现节能减排和废物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91c9587884b11" w:history="1">
        <w:r>
          <w:rPr>
            <w:rStyle w:val="Hyperlink"/>
          </w:rPr>
          <w:t>2025-2031年全球与中国淀粉及淀粉衍生物行业市场调研与趋势分析</w:t>
        </w:r>
      </w:hyperlink>
      <w:r>
        <w:rPr>
          <w:rFonts w:hint="eastAsia"/>
        </w:rPr>
        <w:t>》基于多年淀粉及淀粉衍生物行业研究积累，结合淀粉及淀粉衍生物行业市场现状，通过资深研究团队对淀粉及淀粉衍生物市场资讯的系统整理与分析，依托权威数据资源及长期市场监测数据库，对淀粉及淀粉衍生物行业进行了全面调研。报告详细分析了淀粉及淀粉衍生物市场规模、市场前景、技术现状及未来发展方向，重点评估了淀粉及淀粉衍生物行业内企业的竞争格局及经营表现，并通过SWOT分析揭示了淀粉及淀粉衍生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491c9587884b11" w:history="1">
        <w:r>
          <w:rPr>
            <w:rStyle w:val="Hyperlink"/>
          </w:rPr>
          <w:t>2025-2031年全球与中国淀粉及淀粉衍生物行业市场调研与趋势分析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》为投资者提供了准确的市场现状分析及前景预判，帮助挖掘行业投资价值，并提出投资策略与营销策略建议，是把握淀粉及淀粉衍生物行业动态、优化决策的重要工具。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中国淀粉及淀粉衍生物概述</w:t>
      </w:r>
      <w:r>
        <w:rPr>
          <w:rFonts w:hint="eastAsia"/>
        </w:rPr>
        <w:br/>
      </w:r>
      <w:r>
        <w:rPr>
          <w:rFonts w:hint="eastAsia"/>
        </w:rPr>
        <w:t>　　第一节 淀粉及淀粉衍生物行业定义</w:t>
      </w:r>
      <w:r>
        <w:rPr>
          <w:rFonts w:hint="eastAsia"/>
        </w:rPr>
        <w:br/>
      </w:r>
      <w:r>
        <w:rPr>
          <w:rFonts w:hint="eastAsia"/>
        </w:rPr>
        <w:t>　　第二节 淀粉及淀粉衍生物行业发展特性</w:t>
      </w:r>
      <w:r>
        <w:rPr>
          <w:rFonts w:hint="eastAsia"/>
        </w:rPr>
        <w:br/>
      </w:r>
      <w:r>
        <w:rPr>
          <w:rFonts w:hint="eastAsia"/>
        </w:rPr>
        <w:t>　　第三节 淀粉及淀粉衍生物产业链分析</w:t>
      </w:r>
      <w:r>
        <w:rPr>
          <w:rFonts w:hint="eastAsia"/>
        </w:rPr>
        <w:br/>
      </w:r>
      <w:r>
        <w:rPr>
          <w:rFonts w:hint="eastAsia"/>
        </w:rPr>
        <w:t>　　第四节 淀粉及淀粉衍生物行业生命周期分析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2024-2025年国外主要淀粉及淀粉衍生物市场发展概况</w:t>
      </w:r>
      <w:r>
        <w:rPr>
          <w:rFonts w:hint="eastAsia"/>
        </w:rPr>
        <w:br/>
      </w:r>
      <w:r>
        <w:rPr>
          <w:rFonts w:hint="eastAsia"/>
        </w:rPr>
        <w:t>　　第一节 全球淀粉及淀粉衍生物市场发展分析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欧洲地区主要国家淀粉及淀粉衍生物市场概况</w:t>
      </w:r>
      <w:r>
        <w:rPr>
          <w:rFonts w:hint="eastAsia"/>
        </w:rPr>
        <w:br/>
      </w:r>
      <w:r>
        <w:rPr>
          <w:rFonts w:hint="eastAsia"/>
        </w:rPr>
        <w:t>　　第三节 北美地区淀粉及淀粉衍生物市场概况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亚洲地区主要国家淀粉及淀粉衍生物市场概况</w:t>
      </w:r>
      <w:r>
        <w:rPr>
          <w:rFonts w:hint="eastAsia"/>
        </w:rPr>
        <w:br/>
      </w:r>
      <w:r>
        <w:rPr>
          <w:rFonts w:hint="eastAsia"/>
        </w:rPr>
        <w:t>　　第五节 全球淀粉及淀粉衍生物市场发展预测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2024-2025年中国淀粉及淀粉衍生物发展环境分析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淀粉及淀粉衍生物行业相关政策、标准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淀粉及淀粉衍生物行业相关发展规划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中国淀粉及淀粉衍生物技术发展分析</w:t>
      </w:r>
      <w:r>
        <w:rPr>
          <w:rFonts w:hint="eastAsia"/>
        </w:rPr>
        <w:br/>
      </w:r>
      <w:r>
        <w:rPr>
          <w:rFonts w:hint="eastAsia"/>
        </w:rPr>
        <w:t>　　第一节 当前淀粉及淀粉衍生物技术发展现状分析</w:t>
      </w:r>
      <w:r>
        <w:rPr>
          <w:rFonts w:hint="eastAsia"/>
        </w:rPr>
        <w:br/>
      </w:r>
      <w:r>
        <w:rPr>
          <w:rFonts w:hint="eastAsia"/>
        </w:rPr>
        <w:t>　　第二节 淀粉及淀粉衍生物生产中需注意的问题</w:t>
      </w:r>
      <w:r>
        <w:rPr>
          <w:rFonts w:hint="eastAsia"/>
        </w:rPr>
        <w:br/>
      </w:r>
      <w:r>
        <w:rPr>
          <w:rFonts w:hint="eastAsia"/>
        </w:rPr>
        <w:t>　　第三节 淀粉及淀粉衍生物行业主要技术发展趋势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2024-2025年淀粉及淀粉衍生物市场特性分析</w:t>
      </w:r>
      <w:r>
        <w:rPr>
          <w:rFonts w:hint="eastAsia"/>
        </w:rPr>
        <w:br/>
      </w:r>
      <w:r>
        <w:rPr>
          <w:rFonts w:hint="eastAsia"/>
        </w:rPr>
        <w:t>　　第一节 淀粉及淀粉衍生物行业集中度分析</w:t>
      </w:r>
      <w:r>
        <w:rPr>
          <w:rFonts w:hint="eastAsia"/>
        </w:rPr>
        <w:br/>
      </w:r>
      <w:r>
        <w:rPr>
          <w:rFonts w:hint="eastAsia"/>
        </w:rPr>
        <w:t>　　第二节 淀粉及淀粉衍生物行业SWOT分析</w:t>
      </w:r>
      <w:r>
        <w:rPr>
          <w:rFonts w:hint="eastAsia"/>
        </w:rPr>
        <w:br/>
      </w:r>
      <w:r>
        <w:rPr>
          <w:rFonts w:hint="eastAsia"/>
        </w:rPr>
        <w:t>　　　　一、淀粉及淀粉衍生物行业优势</w:t>
      </w:r>
      <w:r>
        <w:rPr>
          <w:rFonts w:hint="eastAsia"/>
        </w:rPr>
        <w:br/>
      </w:r>
      <w:r>
        <w:rPr>
          <w:rFonts w:hint="eastAsia"/>
        </w:rPr>
        <w:t>　　　　二、淀粉及淀粉衍生物行业劣势</w:t>
      </w:r>
      <w:r>
        <w:rPr>
          <w:rFonts w:hint="eastAsia"/>
        </w:rPr>
        <w:br/>
      </w:r>
      <w:r>
        <w:rPr>
          <w:rFonts w:hint="eastAsia"/>
        </w:rPr>
        <w:t>　　　　三、淀粉及淀粉衍生物行业机会</w:t>
      </w:r>
      <w:r>
        <w:rPr>
          <w:rFonts w:hint="eastAsia"/>
        </w:rPr>
        <w:br/>
      </w:r>
      <w:r>
        <w:rPr>
          <w:rFonts w:hint="eastAsia"/>
        </w:rPr>
        <w:t>　　　　四、淀粉及淀粉衍生物行业风险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中国淀粉及淀粉衍生物发展现状</w:t>
      </w:r>
      <w:r>
        <w:rPr>
          <w:rFonts w:hint="eastAsia"/>
        </w:rPr>
        <w:br/>
      </w:r>
      <w:r>
        <w:rPr>
          <w:rFonts w:hint="eastAsia"/>
        </w:rPr>
        <w:t>　　第一节 中国淀粉及淀粉衍生物市场现状分析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中国淀粉及淀粉衍生物行业产量情况分析及预测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一、淀粉及淀粉衍生物总体产能规模</w:t>
      </w:r>
      <w:r>
        <w:rPr>
          <w:rFonts w:hint="eastAsia"/>
        </w:rPr>
        <w:br/>
      </w:r>
      <w:r>
        <w:rPr>
          <w:rFonts w:hint="eastAsia"/>
        </w:rPr>
        <w:t>　　　　二、淀粉及淀粉衍生物生产区域分布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三、2019-2024年中国淀粉及淀粉衍生物产量统计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四、2025-2031年中国淀粉及淀粉衍生物产量预测</w:t>
      </w:r>
      <w:r>
        <w:rPr>
          <w:rFonts w:hint="eastAsia"/>
        </w:rPr>
        <w:br/>
      </w:r>
      <w:r>
        <w:rPr>
          <w:rFonts w:hint="eastAsia"/>
        </w:rPr>
        <w:t>　　第三节 中国淀粉及淀粉衍生物市场需求分析及预测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一、中国淀粉及淀粉衍生物市场需求特点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二、2019-2024年中国淀粉及淀粉衍生物市场需求量统计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三、2025-2031年中国淀粉及淀粉衍生物市场需求量预测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中国淀粉及淀粉衍生物价格趋势分析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一、2019-2024年中国淀粉及淀粉衍生物市场价格趋势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二、2025-2031年中国淀粉及淀粉衍生物市场价格走势预测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2019-2024年淀粉及淀粉衍生物行业经济运行状况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2019-2024年中国淀粉及淀粉衍生物行业盈利能力分析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2019-2024年中国淀粉及淀粉衍生物行业发展能力分析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2019-2024年淀粉及淀粉衍生物行业偿债能力分析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2019-2024年淀粉及淀粉衍生物制造企业数量分析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淀粉及淀粉衍生物行业上、下游市场分析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淀粉及淀粉衍生物行业上游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淀粉及淀粉衍生物行业下游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中国淀粉及淀粉衍生物行业重点地区发展分析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淀粉及淀粉衍生物行业重点区域市场结构调研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第三节 **地区淀粉及淀粉衍生物市场发展分析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第四节 **地区淀粉及淀粉衍生物市场发展分析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第五节 **地区淀粉及淀粉衍生物市场发展分析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第六节 **地区淀粉及淀粉衍生物市场发展分析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2019-2024年中国淀粉及淀粉衍生物进出口分析</w:t>
      </w:r>
      <w:r>
        <w:rPr>
          <w:rFonts w:hint="eastAsia"/>
        </w:rPr>
        <w:br/>
      </w:r>
      <w:r>
        <w:rPr>
          <w:rFonts w:hint="eastAsia"/>
        </w:rPr>
        <w:t>　　第一节 淀粉及淀粉衍生物进口情况分析</w:t>
      </w:r>
      <w:r>
        <w:rPr>
          <w:rFonts w:hint="eastAsia"/>
        </w:rPr>
        <w:br/>
      </w:r>
      <w:r>
        <w:rPr>
          <w:rFonts w:hint="eastAsia"/>
        </w:rPr>
        <w:t>　　第二节 淀粉及淀粉衍生物出口情况分析</w:t>
      </w:r>
      <w:r>
        <w:rPr>
          <w:rFonts w:hint="eastAsia"/>
        </w:rPr>
        <w:br/>
      </w:r>
      <w:r>
        <w:rPr>
          <w:rFonts w:hint="eastAsia"/>
        </w:rPr>
        <w:t>　　第三节 影响淀粉及淀粉衍生物进出口因素分析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淀粉及淀粉衍生物行业重点企业竞争力分析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淀粉及淀粉衍生物行业企业经营策略研究分析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淀粉及淀粉衍生物企业多样化经营策略分析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一、淀粉及淀粉衍生物企业多样化经营情况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二、现行淀粉及淀粉衍生物行业多样化经营的方向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大型淀粉及淀粉衍生物企业集团未来发展策略分析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对中小淀粉及淀粉衍生物企业生产经营的建议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淀粉及淀粉衍生物行业投资风险预警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影响淀粉及淀粉衍生物行业发展的主要因素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一、2025年影响淀粉及淀粉衍生物行业运行的有利因素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二、2025年影响淀粉及淀粉衍生物行业运行的稳定因素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三、2025年影响淀粉及淀粉衍生物行业运行的不利因素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四、2025年我国淀粉及淀粉衍生物行业发展面临的挑战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五、2025年我国淀粉及淀粉衍生物行业发展面临的机遇</w:t>
      </w:r>
      <w:r>
        <w:rPr>
          <w:rFonts w:hint="eastAsia"/>
        </w:rPr>
        <w:br/>
      </w:r>
      <w:r>
        <w:rPr>
          <w:rFonts w:hint="eastAsia"/>
        </w:rPr>
        <w:t>　　第二节 淀粉及淀粉衍生物行业投资风险预警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一、淀粉及淀粉衍生物行业市场风险预测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二、淀粉及淀粉衍生物行业政策风险预测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三、淀粉及淀粉衍生物行业经营风险预测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四、淀粉及淀粉衍生物行业技术风险预测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五、淀粉及淀粉衍生物行业竞争风险预测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六、淀粉及淀粉衍生物行业其他风险预测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淀粉及淀粉衍生物投资建议</w:t>
      </w:r>
      <w:r>
        <w:rPr>
          <w:rFonts w:hint="eastAsia"/>
        </w:rPr>
        <w:br/>
      </w:r>
      <w:r>
        <w:rPr>
          <w:rFonts w:hint="eastAsia"/>
        </w:rPr>
        <w:t>　　第一节 2025年淀粉及淀粉衍生物市场前景分析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2025年淀粉及淀粉衍生物发展趋势预测</w:t>
      </w:r>
      <w:r>
        <w:rPr>
          <w:rFonts w:hint="eastAsia"/>
        </w:rPr>
        <w:br/>
      </w:r>
      <w:r>
        <w:rPr>
          <w:rFonts w:hint="eastAsia"/>
        </w:rPr>
        <w:t>　　第三节 淀粉及淀粉衍生物行业投资进入壁垒分析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淀粉及淀粉衍生物行业历程</w:t>
      </w:r>
      <w:r>
        <w:rPr>
          <w:rFonts w:hint="eastAsia"/>
        </w:rPr>
        <w:br/>
      </w:r>
      <w:r>
        <w:rPr>
          <w:rFonts w:hint="eastAsia"/>
        </w:rPr>
        <w:t>　　图表 淀粉及淀粉衍生物行业生命周期</w:t>
      </w:r>
      <w:r>
        <w:rPr>
          <w:rFonts w:hint="eastAsia"/>
        </w:rPr>
        <w:br/>
      </w:r>
      <w:r>
        <w:rPr>
          <w:rFonts w:hint="eastAsia"/>
        </w:rPr>
        <w:t>　　图表 淀粉及淀粉衍生物行业产业链分析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2019-2024年淀粉及淀粉衍生物行业市场容量分析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2024年中国淀粉及淀粉衍生物行业需求领域分布格局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2024年中国淀粉及淀粉衍生物进口国家及地区分析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2024年中国淀粉及淀粉衍生物出口国家及地区分析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**地区淀粉及淀粉衍生物市场规模及增长情况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2025-2031年中国淀粉及淀粉衍生物行业产能预测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2025-2031年中国淀粉及淀粉衍生物行业产量预测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2025-2031年中国淀粉及淀粉衍生物市场需求量预测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2025-2031年中国淀粉及淀粉衍生物行业供需平衡预测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2025-2031年中国淀粉及淀粉衍生物市场容量预测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2025-2031年中国淀粉及淀粉衍生物市场规模预测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2025-2031年中国淀粉及淀粉衍生物市场前景分析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2025-2031年中国淀粉及淀粉衍生物发展趋势预测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91c9587884b11" w:history="1">
        <w:r>
          <w:rPr>
            <w:rStyle w:val="Hyperlink"/>
          </w:rPr>
          <w:t>2025-2031年全球与中国淀粉及淀粉衍生物行业市场调研与趋势分析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91c9587884b11" w:history="1">
        <w:r>
          <w:rPr>
            <w:rStyle w:val="Hyperlink"/>
          </w:rPr>
          <w:t>https://www.20087.com/1/38/DianFenJiDianFenYanShengWuHangYeFaZhanQuShi.html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热点：淀粉合成途径图、淀粉及淀粉衍生物展商名单、淀粉的形成过程、淀粉及淀粉衍生物是什么、淀粉的生物合成、淀粉及其衍生物、淀粉生物合成途径、淀粉及其衍生物的用途、生物淀粉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7c220e3ce4e72" w:history="1">
      <w:r>
        <w:rPr>
          <w:rStyle w:val="Hyperlink"/>
        </w:rPr>
        <w:t>2025-2031年全球与中国淀粉及淀粉衍生物行业市场调研与趋势分析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FenJiDianFenYanShengWuHangYeFaZhanQuShi.html" TargetMode="External" Id="Rff491c958788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FenJiDianFenYanShengWuHangYeFaZhanQuShi.html" TargetMode="External" Id="R4f37c220e3ce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2025-02-25T06:36:00Z</dcterms:created>
  <dcterms:modified xsi:type="dcterms:W3CDTF">2025-02-25T07:36:00Z</dcterms:modified>
  <dc:subject>2025-2031年全球与中国淀粉及淀粉衍生物行业市场调研与趋势分析</dc:subject>
  <dc:title>2025-2031年全球与中国淀粉及淀粉衍生物行业市场调研与趋势分析</dc:title>
  <cp:keywords>2025-2031年全球与中国淀粉及淀粉衍生物行业市场调研与趋势分析</cp:keywords>
  <dc:description>2025-2031年全球与中国淀粉及淀粉衍生物行业市场调研与趋势分析</dc:description>
</cp:coreProperties>
</file>