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249f535854c37" w:history="1">
              <w:r>
                <w:rPr>
                  <w:rStyle w:val="Hyperlink"/>
                </w:rPr>
                <w:t>中国激光制造行业现状调研及发展前景分析报告（2025-2031年）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249f535854c37" w:history="1">
              <w:r>
                <w:rPr>
                  <w:rStyle w:val="Hyperlink"/>
                </w:rPr>
                <w:t>中国激光制造行业现状调研及发展前景分析报告（2025-2031年）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249f535854c37" w:history="1">
                <w:r>
                  <w:rPr>
                    <w:rStyle w:val="Hyperlink"/>
                  </w:rPr>
                  <w:t>https://www.20087.com/1/18/JiGuangZhiZaoWeiLaiFaZhanQuShiYu.html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制造技术包括激光切割、焊接、打标和增材制造等，已成为现代制造业中的关键技术。它具有高精度、高速度和灵活性的特点，广泛应用于汽车、航空航天、医疗设备等行业。近年来，激光制造技术的进步，如高功率激光器的开发和激光头的智能化，进一步拓展了其应用范围和效率。</w:t>
      </w:r>
      <w:r>
        <w:rPr>
          <w:rFonts w:hint="eastAsia"/>
        </w:rPr>
        <w:br/>
      </w:r>
      <w:r>
        <w:rPr>
          <w:rFonts w:hint="eastAsia"/>
        </w:rPr>
        <w:t>　　未来，激光制造将更加集成化和多功能化。随着激光源技术的突破，激光制造系统将能够处理更厚的材料，实现更复杂的几何形状，满足高端制造业的需求。同时，激光制造将与机器人技术、物联网和人工智能深度融合，形成智能生产线，提高生产效率和产品一致性，推动制造业向智能化、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249f535854c37" w:history="1">
        <w:r>
          <w:rPr>
            <w:rStyle w:val="Hyperlink"/>
          </w:rPr>
          <w:t>中国激光制造行业现状调研及发展前景分析报告（2025-2031年）</w:t>
        </w:r>
      </w:hyperlink>
      <w:r>
        <w:rPr>
          <w:rFonts w:hint="eastAsia"/>
        </w:rPr>
        <w:t>》全面梳理了激光制造产业链，结合市场需求和市场规模等数据，深入剖析激光制造行业现状。报告详细探讨了激光制造市场竞争格局，重点关注重点企业及其品牌影响力，并分析了激光制造价格机制和细分市场特征。通过对激光制造技术现状及未来方向的评估，报告展望了激光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激光制造行业发展概述</w:t>
      </w:r>
      <w:r>
        <w:rPr>
          <w:rFonts w:hint="eastAsia"/>
        </w:rPr>
        <w:br/>
      </w:r>
      <w:r>
        <w:rPr>
          <w:rFonts w:hint="eastAsia"/>
        </w:rPr>
        <w:t>　　第一节 激光制造行业定义及分类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激光制造行业特征分析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二、激光制造行业在国民经济中的地位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激光制造行业产业链分析</w:t>
      </w:r>
      <w:r>
        <w:rPr>
          <w:rFonts w:hint="eastAsia"/>
        </w:rPr>
        <w:br/>
      </w:r>
      <w:r>
        <w:rPr>
          <w:rFonts w:hint="eastAsia"/>
        </w:rPr>
        <w:t>　　2017年，我国激光产业链产值规模超过1000亿元，位于中游的激光装备占比约42%，比增加了5个百分点。</w:t>
      </w:r>
      <w:r>
        <w:rPr>
          <w:rFonts w:hint="eastAsia"/>
        </w:rPr>
        <w:br/>
      </w:r>
      <w:r>
        <w:rPr>
          <w:rFonts w:hint="eastAsia"/>
        </w:rPr>
        <w:t>　　激光设备产业链分布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激光制造行业技术现状与趋势</w:t>
      </w:r>
      <w:r>
        <w:rPr>
          <w:rFonts w:hint="eastAsia"/>
        </w:rPr>
        <w:br/>
      </w:r>
      <w:r>
        <w:rPr>
          <w:rFonts w:hint="eastAsia"/>
        </w:rPr>
        <w:t>　　第一节 激光制造材料与外延技术现状及趋势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激光制造工艺现状及趋势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全球激光制造行业发展分析</w:t>
      </w:r>
      <w:r>
        <w:rPr>
          <w:rFonts w:hint="eastAsia"/>
        </w:rPr>
        <w:br/>
      </w:r>
      <w:r>
        <w:rPr>
          <w:rFonts w:hint="eastAsia"/>
        </w:rPr>
        <w:t>　　第一节 全球激光制造行业特点分析</w:t>
      </w:r>
      <w:r>
        <w:rPr>
          <w:rFonts w:hint="eastAsia"/>
        </w:rPr>
        <w:br/>
      </w:r>
      <w:r>
        <w:rPr>
          <w:rFonts w:hint="eastAsia"/>
        </w:rPr>
        <w:t>　　第二节 全球激光制造行业规模分析</w:t>
      </w:r>
      <w:r>
        <w:rPr>
          <w:rFonts w:hint="eastAsia"/>
        </w:rPr>
        <w:br/>
      </w:r>
      <w:r>
        <w:rPr>
          <w:rFonts w:hint="eastAsia"/>
        </w:rPr>
        <w:t>　　第三节 国外激光制造典型企业分析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我国激光制造行业发展分析</w:t>
      </w:r>
      <w:r>
        <w:rPr>
          <w:rFonts w:hint="eastAsia"/>
        </w:rPr>
        <w:br/>
      </w:r>
      <w:r>
        <w:rPr>
          <w:rFonts w:hint="eastAsia"/>
        </w:rPr>
        <w:t>　　第一节 我国激光制造行业发展状况分析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一、我国激光制造行业发展阶段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二、我国激光制造行业发展总体概况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三、我国激光制造行业发展特点分析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四、我国激光制造行业商业模式分析</w:t>
      </w:r>
      <w:r>
        <w:rPr>
          <w:rFonts w:hint="eastAsia"/>
        </w:rPr>
        <w:br/>
      </w:r>
      <w:r>
        <w:rPr>
          <w:rFonts w:hint="eastAsia"/>
        </w:rPr>
        <w:t>　　第二节 我国激光制造行业市场供需状况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一、2020-2025年我国激光制造行业市场供给分析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二、2020-2025年我国激光制造行业市场需求分析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三、2020-2025年我国激光制造所属行业产品价格分析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我国激光制造所属行业市场价格走势分析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一、激光制造市场定价机制组成</w:t>
      </w:r>
      <w:r>
        <w:rPr>
          <w:rFonts w:hint="eastAsia"/>
        </w:rPr>
        <w:br/>
      </w:r>
      <w:r>
        <w:rPr>
          <w:rFonts w:hint="eastAsia"/>
        </w:rPr>
        <w:t>　　　　二、激光制造市场价格影响因素</w:t>
      </w:r>
      <w:r>
        <w:rPr>
          <w:rFonts w:hint="eastAsia"/>
        </w:rPr>
        <w:br/>
      </w:r>
      <w:r>
        <w:rPr>
          <w:rFonts w:hint="eastAsia"/>
        </w:rPr>
        <w:t>　　　　三、激光制造产品价格走势分析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我国激光制造行业发展分析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2025年中国激光制造所属行业发展状况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一、2025年激光制造所属行业发展状况分析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二、2025年中国激光制造所属行业发展动态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三、2025年我国激光制造所属行业发展热点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四、2025年我国激光制造所属行业存在的问题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2025年中国激光制造行业市场供需状况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一、2020-2025年中国激光制造行业供给分析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二、2020-2025年中国激光制造所属行业市场需求分析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三、中国激光制造所属行业产品价格分析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1、中国激光制造所属行业产品价格分析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四、2020-2025年中国激光制造行业市场规模分析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激光制造行业竞争格局分析</w:t>
      </w:r>
      <w:r>
        <w:rPr>
          <w:rFonts w:hint="eastAsia"/>
        </w:rPr>
        <w:br/>
      </w:r>
      <w:r>
        <w:rPr>
          <w:rFonts w:hint="eastAsia"/>
        </w:rPr>
        <w:t>　　第一节 中国激光制造所属行业企业数量分析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中国激光制造所属行业产业基地分析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一、中国激光制造所属行业产业基地进入时间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二、中国激光制造所属行业产业基地区域分布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三、中国激光制造所属行业产业基地资金来源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四、台企在中国激光制造领域投资分析</w:t>
      </w:r>
      <w:r>
        <w:rPr>
          <w:rFonts w:hint="eastAsia"/>
        </w:rPr>
        <w:br/>
      </w:r>
      <w:r>
        <w:rPr>
          <w:rFonts w:hint="eastAsia"/>
        </w:rPr>
        <w:t>　　第三节 中国激光制造行业竞争格局分析</w:t>
      </w:r>
      <w:r>
        <w:rPr>
          <w:rFonts w:hint="eastAsia"/>
        </w:rPr>
        <w:br/>
      </w:r>
      <w:r>
        <w:rPr>
          <w:rFonts w:hint="eastAsia"/>
        </w:rPr>
        <w:t>　　第四节 中国激光制造行业竞争趋势分析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激光制造行业上下游产业分析</w:t>
      </w:r>
      <w:r>
        <w:rPr>
          <w:rFonts w:hint="eastAsia"/>
        </w:rPr>
        <w:br/>
      </w:r>
      <w:r>
        <w:rPr>
          <w:rFonts w:hint="eastAsia"/>
        </w:rPr>
        <w:t>　　第一节 激光制造产业结构分析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四、行业竞争状况及其对激光制造行业的意义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四、行业新动态及其对激光制造行业的影响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五、行业竞争状况及其对激光制造行业的意义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中国激光制造行业主要企业调研分析</w:t>
      </w:r>
      <w:r>
        <w:rPr>
          <w:rFonts w:hint="eastAsia"/>
        </w:rPr>
        <w:br/>
      </w:r>
      <w:r>
        <w:rPr>
          <w:rFonts w:hint="eastAsia"/>
        </w:rPr>
        <w:t>　　第一节 深圳市杰普特光电股份有限公司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第二节 武汉锐科光纤激光技术股份有限公司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第三节 深圳市创鑫激光股份有限公司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第四节 南京中科煜宸激光技术有限公司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激光制造行业发展趋势分析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2025-2031年我国激光制造行业趋势分析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一、2025-2031年我国激光制造行业发展趋势分析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二、2025-2031年我国激光制造行业市场发展空间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三、2025-2031年我国激光制造行业政策趋向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四、2025-2031年我国激光制造行业价格走势分析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六、2025-2031年激光制造市场规模预测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2025-2031年中国激光制造的投资风险与投资建议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2025-2031年中国激光制造制造行业的投资风险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2025-2031年中国激光制造制造行业的投资建议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一、中国激光制造制造行业的重点投资区域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二、中国激光制造制造行业的重点投资产品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2025-2031年中国激光制造项目投资可行性分析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激光制造行业研究结论及建议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　激光制造行业发展建议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激光制造行业生命周期</w:t>
      </w:r>
      <w:r>
        <w:rPr>
          <w:rFonts w:hint="eastAsia"/>
        </w:rPr>
        <w:br/>
      </w:r>
      <w:r>
        <w:rPr>
          <w:rFonts w:hint="eastAsia"/>
        </w:rPr>
        <w:t>　　图表 激光制造行业产业链结构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2025-2031年我国激光制造行业供给预测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2025-2031年我国激光制造行业产量预测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2025-2031年我国激光制造行业需求预测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2025-2031年我国激光制造行业供需平衡预测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2025-2031年我国激光制造行业产品价格预测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2025-2031年我国激光制造行业产品消费预测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2025-2031年我国激光制造行业市场规模预测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2025-2031年我国激光制造行业总产值预测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2025-2031年我国激光制造行业销售收入预测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2025-2031年我国激光制造行业总资产预测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249f535854c37" w:history="1">
        <w:r>
          <w:rPr>
            <w:rStyle w:val="Hyperlink"/>
          </w:rPr>
          <w:t>中国激光制造行业现状调研及发展前景分析报告（2025-2031年）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249f535854c37" w:history="1">
        <w:r>
          <w:rPr>
            <w:rStyle w:val="Hyperlink"/>
          </w:rPr>
          <w:t>https://www.20087.com/1/18/JiGuangZhiZaoWeiLaiFaZhanQuShiYu.html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热点：激光切割机、激光制造网、激光熔覆设备、激光制造业、激光就业太难了、激光制造技术发展前景、激光是怎么发射出来的、激光制造原理、激光加工设备的主要组成部分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7a7c0748e454c" w:history="1">
      <w:r>
        <w:rPr>
          <w:rStyle w:val="Hyperlink"/>
        </w:rPr>
        <w:t>中国激光制造行业现状调研及发展前景分析报告（2025-2031年）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JiGuangZhiZaoWeiLaiFaZhanQuShiYu.html" TargetMode="External" Id="R470249f53585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JiGuangZhiZaoWeiLaiFaZhanQuShiYu.html" TargetMode="External" Id="R96c7a7c0748e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2025-05-24T00:44:00Z</dcterms:created>
  <dcterms:modified xsi:type="dcterms:W3CDTF">2025-05-24T01:44:00Z</dcterms:modified>
  <dc:subject>中国激光制造行业现状调研及发展前景分析报告（2025-2031年）</dc:subject>
  <dc:title>中国激光制造行业现状调研及发展前景分析报告（2025-2031年）</dc:title>
  <cp:keywords>中国激光制造行业现状调研及发展前景分析报告（2025-2031年）</cp:keywords>
  <dc:description>中国激光制造行业现状调研及发展前景分析报告（2025-2031年）</dc:description>
</cp:coreProperties>
</file>