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0adfde445416b" w:history="1">
              <w:r>
                <w:rPr>
                  <w:rStyle w:val="Hyperlink"/>
                </w:rPr>
                <w:t>2025-2031年中国烧碱市场现状深度调研与发展趋势报告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0adfde445416b" w:history="1">
              <w:r>
                <w:rPr>
                  <w:rStyle w:val="Hyperlink"/>
                </w:rPr>
                <w:t>2025-2031年中国烧碱市场现状深度调研与发展趋势报告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0adfde445416b" w:history="1">
                <w:r>
                  <w:rPr>
                    <w:rStyle w:val="Hyperlink"/>
                  </w:rPr>
                  <w:t>https://www.20087.com/1/08/ShaoJianFaZhanQuShiFenXi.html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即氢氧化钠，是一种重要的化工原料，在造纸、纺织、石油精炼等多个行业中发挥着不可替代的作用。目前，烧碱的生产正面临环保和能效的双重挑战。一方面，传统的电解食盐水方法会产生副产品氯气，其处理和利用需要严格的环保措施；另一方面，如何提高生产过程的能源利用效率，减少碳排放，成为行业亟待解决的问题。为应对这些挑战，烧碱生产商正积极采用先进的电解技术和能量回收系统，同时探索副产品的循环利用途径。</w:t>
      </w:r>
      <w:r>
        <w:rPr>
          <w:rFonts w:hint="eastAsia"/>
        </w:rPr>
        <w:br/>
      </w:r>
      <w:r>
        <w:rPr>
          <w:rFonts w:hint="eastAsia"/>
        </w:rPr>
        <w:t>　　未来，烧碱行业的发展将更加注重绿色化和循环经济。绿色化体现在烧碱生产将采用更加环保的工艺，如膜法电解技术，减少废水和废气的排放，同时，通过改进催化剂和反应器设计，提高能源转化效率，降低生产成本。循环经济则意味着烧碱行业将致力于副产品的资源化利用，例如将氯气转化为有价值的化学品，或将废热用于供热和发电，实现产业链的闭合循环。此外，随着新能源和新材料产业的兴起，烧碱作为重要原料的需求将保持稳定增长，促进行业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0adfde445416b" w:history="1">
        <w:r>
          <w:rPr>
            <w:rStyle w:val="Hyperlink"/>
          </w:rPr>
          <w:t>2025-2031年中国烧碱市场现状深度调研与发展趋势报告</w:t>
        </w:r>
      </w:hyperlink>
      <w:r>
        <w:rPr>
          <w:rFonts w:hint="eastAsia"/>
        </w:rPr>
        <w:t>》基于国家统计局及烧碱行业协会的权威数据，全面调研了烧碱行业的市场规模、市场需求、产业链结构及价格变动，并对烧碱细分市场进行了深入分析。报告详细剖析了烧碱市场竞争格局，重点关注品牌影响力及重点企业的运营表现，同时科学预测了烧碱市场前景与发展趋势，识别了行业潜在的风险与机遇。通过专业、科学的研究方法，报告为烧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烧碱概述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2024-2025年中国烧碱所属行业市场动态分析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2024-2025年中国烧碱生产分析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一、2024-2025年中国烧碱产能统计分析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二、2024-2025年中国烧碱产量统计分析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一、我国烧碱行业产销存分析</w:t>
      </w:r>
      <w:r>
        <w:rPr>
          <w:rFonts w:hint="eastAsia"/>
        </w:rPr>
        <w:br/>
      </w:r>
      <w:r>
        <w:rPr>
          <w:rFonts w:hint="eastAsia"/>
        </w:rPr>
        <w:t>　　　　二、我国烧碱行业市场消费统计及需求分析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三、中国烧碱区域市场规模分析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2024-2025年中国烧碱所属行业进出口情况分析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2024-2025年世界烧碱所属行业发展现状分析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2024-2025年世界烧碱发展概况</w:t>
      </w:r>
      <w:r>
        <w:rPr>
          <w:rFonts w:hint="eastAsia"/>
        </w:rPr>
        <w:br/>
      </w:r>
      <w:r>
        <w:rPr>
          <w:rFonts w:hint="eastAsia"/>
        </w:rPr>
        <w:t>　　　　一、世界烧碱市场供需分析</w:t>
      </w:r>
      <w:r>
        <w:rPr>
          <w:rFonts w:hint="eastAsia"/>
        </w:rPr>
        <w:br/>
      </w:r>
      <w:r>
        <w:rPr>
          <w:rFonts w:hint="eastAsia"/>
        </w:rPr>
        <w:t>　　　　二、世界烧碱主要产品价格走势分析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2024-2025年世界主要国家烧碱行业发展情况分析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2024-2025年世界烧碱行业发展趋势分析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2025年烧碱产品制造技术工艺发展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2025年国内外烧碱所属行业发展对比分析</w:t>
      </w:r>
      <w:r>
        <w:rPr>
          <w:rFonts w:hint="eastAsia"/>
        </w:rPr>
        <w:br/>
      </w:r>
      <w:r>
        <w:rPr>
          <w:rFonts w:hint="eastAsia"/>
        </w:rPr>
        <w:t>　　第一节 2025年烧碱行业发展分析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一、2025年全球烧碱行业发展分析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二、2025年国内烧碱行业现状分析</w:t>
      </w:r>
      <w:r>
        <w:rPr>
          <w:rFonts w:hint="eastAsia"/>
        </w:rPr>
        <w:br/>
      </w:r>
      <w:r>
        <w:rPr>
          <w:rFonts w:hint="eastAsia"/>
        </w:rPr>
        <w:t>　　第二节 2025年烧碱市场现状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2025年烧碱行业国内与国外情况对比分析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2020-2025年中国烧碱所属行业主要数据监测分析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2020-2025年中国烧碱所属行业规模分析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2025年中国烧碱所属行业结构分析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2020-2025年中国烧碱所属行业产值分析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2020-2025年中国烧碱所属行业成本费用分析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2020-2025年中国烧碱所属行业盈利能力分析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2025年烧碱行业竞争分析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烧碱行业竞争关键因素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2020-2025年中国烧碱价格增长情况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2025年中国烧碱企业竞争策略分析</w:t>
      </w:r>
      <w:r>
        <w:rPr>
          <w:rFonts w:hint="eastAsia"/>
        </w:rPr>
        <w:br/>
      </w:r>
      <w:r>
        <w:rPr>
          <w:rFonts w:hint="eastAsia"/>
        </w:rPr>
        <w:t>　　第一节 2025年烧碱市场竞争策略分析</w:t>
      </w:r>
      <w:r>
        <w:rPr>
          <w:rFonts w:hint="eastAsia"/>
        </w:rPr>
        <w:br/>
      </w:r>
      <w:r>
        <w:rPr>
          <w:rFonts w:hint="eastAsia"/>
        </w:rPr>
        <w:t>　　　　一、烧碱市场增长潜力分析</w:t>
      </w:r>
      <w:r>
        <w:rPr>
          <w:rFonts w:hint="eastAsia"/>
        </w:rPr>
        <w:br/>
      </w:r>
      <w:r>
        <w:rPr>
          <w:rFonts w:hint="eastAsia"/>
        </w:rPr>
        <w:t>　　　　二、烧碱主要潜力项目分析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三、现有烧碱竞争策略分析</w:t>
      </w:r>
      <w:r>
        <w:rPr>
          <w:rFonts w:hint="eastAsia"/>
        </w:rPr>
        <w:br/>
      </w:r>
      <w:r>
        <w:rPr>
          <w:rFonts w:hint="eastAsia"/>
        </w:rPr>
        <w:t>　　　　四、烧碱潜力项目竞争策略选择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2025年烧碱企业竞争策略分析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二、中国烧碱市场竞争趋势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烧碱国内重点生产厂家分析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三友化工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氯碱化工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滨化股份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新疆天业集团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浙江巨化股份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江苏梅兰化工有限公司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2025-2031年中国烧碱行业发展前景预测分析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2025-2031年中国烧碱行业发展预测分析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一、未来烧碱发展分析</w:t>
      </w:r>
      <w:r>
        <w:rPr>
          <w:rFonts w:hint="eastAsia"/>
        </w:rPr>
        <w:br/>
      </w:r>
      <w:r>
        <w:rPr>
          <w:rFonts w:hint="eastAsia"/>
        </w:rPr>
        <w:t>　　　　二、未来烧碱行业技术开发方向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2025-2031年中国烧碱行业市场前景分析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2025-2031年中国烧碱行业投资前景预测</w:t>
      </w:r>
      <w:r>
        <w:rPr>
          <w:rFonts w:hint="eastAsia"/>
        </w:rPr>
        <w:br/>
      </w:r>
      <w:r>
        <w:rPr>
          <w:rFonts w:hint="eastAsia"/>
        </w:rPr>
        <w:t>　　第一节 中国烧碱行业发展现状研究评价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中国烧碱行业发展影响因素分析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中国烧碱行业投资前景展望预测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[:中:智:林:]销售注意事项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烧碱产业链结构图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2025年主要产品产量统计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图表 烧碱质量指标情况表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2020-2025年我国烧碱市场规模统计表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2020-2025年我国烧碱市场规模及增长率变化图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2020-2025年我国烧碱产能统计表</w:t>
      </w:r>
      <w:r>
        <w:rPr>
          <w:rFonts w:hint="eastAsia"/>
        </w:rPr>
        <w:br/>
      </w:r>
      <w:r>
        <w:rPr>
          <w:rFonts w:hint="eastAsia"/>
        </w:rPr>
        <w:t>　　图表 2020-2025年我国烧碱产能及增长率变化图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2025-2031年中国烧碱产能及增长率预测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2020-2025年我国烧碱产量统计表</w:t>
      </w:r>
      <w:r>
        <w:rPr>
          <w:rFonts w:hint="eastAsia"/>
        </w:rPr>
        <w:br/>
      </w:r>
      <w:r>
        <w:rPr>
          <w:rFonts w:hint="eastAsia"/>
        </w:rPr>
        <w:t>　　图表 2020-2025年我国烧碱产量及增长率变化图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2020-2025年中国烧碱产能利用率变化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2025-2031年中国烧碱产量及增长率预测</w:t>
      </w:r>
      <w:r>
        <w:rPr>
          <w:rFonts w:hint="eastAsia"/>
        </w:rPr>
        <w:br/>
      </w:r>
      <w:r>
        <w:rPr>
          <w:rFonts w:hint="eastAsia"/>
        </w:rPr>
        <w:t>　　图表 烧碱行业生命周期的判断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2020-2025年烧碱国内平均经销价格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2025年我国烧碱市场不同因素的价格影响力对比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2025-2031年我国烧碱零售价格预测</w:t>
      </w:r>
      <w:r>
        <w:rPr>
          <w:rFonts w:hint="eastAsia"/>
        </w:rPr>
        <w:br/>
      </w:r>
      <w:r>
        <w:rPr>
          <w:rFonts w:hint="eastAsia"/>
        </w:rPr>
        <w:t>　　图表 烧碱行业环境“波特五力”分析模型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2020-2025年我国烧碱市场规模及增长率变化</w:t>
      </w:r>
      <w:r>
        <w:rPr>
          <w:rFonts w:hint="eastAsia"/>
        </w:rPr>
        <w:br/>
      </w:r>
      <w:r>
        <w:rPr>
          <w:rFonts w:hint="eastAsia"/>
        </w:rPr>
        <w:t>　　图表 2020-2025年烧碱五强企业市场占有率预测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2025-2031年中国烧碱行业发展规模预测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2025-2031年中国烧碱行业发展趋势预测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2025-2031年世界烧碱行业市场规模预测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2025-2031年世界烧碱行业产能增长预测</w:t>
      </w:r>
      <w:r>
        <w:rPr>
          <w:rFonts w:hint="eastAsia"/>
        </w:rPr>
        <w:br/>
      </w:r>
      <w:r>
        <w:rPr>
          <w:rFonts w:hint="eastAsia"/>
        </w:rPr>
        <w:t>　　图表 2025-2031年中国烧碱行业市场规模预测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2025-2031年中国烧碱行业产能增长预测</w:t>
      </w:r>
      <w:r>
        <w:rPr>
          <w:rFonts w:hint="eastAsia"/>
        </w:rPr>
        <w:br/>
      </w:r>
      <w:r>
        <w:rPr>
          <w:rFonts w:hint="eastAsia"/>
        </w:rPr>
        <w:t>　　图表 2025-2031年中国烧碱行业销售收入预测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2025-2031年中国烧碱行业资产规模预测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2025-2031年中国烧碱行业利润合计预测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0adfde445416b" w:history="1">
        <w:r>
          <w:rPr>
            <w:rStyle w:val="Hyperlink"/>
          </w:rPr>
          <w:t>2025-2031年中国烧碱市场现状深度调研与发展趋势报告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0adfde445416b" w:history="1">
        <w:r>
          <w:rPr>
            <w:rStyle w:val="Hyperlink"/>
          </w:rPr>
          <w:t>https://www.20087.com/1/08/ShaoJianFaZhanQuShiFenXi.html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碱疏通下水道的方法、烧碱的用途及用法用量、火碱的作用与功效、烧碱的用途、什么是烧碱、烧碱即氢氧化钠,是具有强烈腐蚀性的高危化学品、烧碱去污渍正确方式、烧碱有毒性吗、烧碱一般什么店有的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c6712d076432f" w:history="1">
      <w:r>
        <w:rPr>
          <w:rStyle w:val="Hyperlink"/>
        </w:rPr>
        <w:t>2025-2031年中国烧碱市场现状深度调研与发展趋势报告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haoJianFaZhanQuShiFenXi.html" TargetMode="External" Id="Rdce0adfde445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haoJianFaZhanQuShiFenXi.html" TargetMode="External" Id="Rb18c6712d076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2025-05-05T07:42:00Z</dcterms:created>
  <dcterms:modified xsi:type="dcterms:W3CDTF">2025-05-05T08:42:00Z</dcterms:modified>
  <dc:subject>2025-2031年中国烧碱市场现状深度调研与发展趋势报告</dc:subject>
  <dc:title>2025-2031年中国烧碱市场现状深度调研与发展趋势报告</dc:title>
  <cp:keywords>2025-2031年中国烧碱市场现状深度调研与发展趋势报告</cp:keywords>
  <dc:description>2025-2031年中国烧碱市场现状深度调研与发展趋势报告</dc:description>
</cp:coreProperties>
</file>