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ce9e9fdd641ae" w:history="1">
              <w:r>
                <w:rPr>
                  <w:rStyle w:val="Hyperlink"/>
                </w:rPr>
                <w:t>2025-2031年中国热弯玻璃行业调研与前景趋势分析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ce9e9fdd641ae" w:history="1">
              <w:r>
                <w:rPr>
                  <w:rStyle w:val="Hyperlink"/>
                </w:rPr>
                <w:t>2025-2031年中国热弯玻璃行业调研与前景趋势分析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7ce9e9fdd641ae" w:history="1">
                <w:r>
                  <w:rPr>
                    <w:rStyle w:val="Hyperlink"/>
                  </w:rPr>
                  <w:t>https://www.20087.com/1/78/ReWanBoLiDeFaZhanQuShi.html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弯玻璃是通过加热和成型工艺制作的曲面玻璃，广泛应用于建筑、家具和装饰等领域。其独特的形状和透光性为设计师提供了无限创意空间。随着技术进步，热弯玻璃的加工精度和安全性显著提升，能够满足复杂结构和高性能要求。同时，环保型玻璃的使用，如低辐射玻璃，减少了能源消耗和环境污染。</w:t>
      </w:r>
      <w:r>
        <w:rPr>
          <w:rFonts w:hint="eastAsia"/>
        </w:rPr>
        <w:br/>
      </w:r>
      <w:r>
        <w:rPr>
          <w:rFonts w:hint="eastAsia"/>
        </w:rPr>
        <w:t>　　未来，热弯玻璃将向着更高级别的定制化和可持续性发展。通过数字建模和3D打印技术，实现复杂曲面的高精度成型，满足个性化建筑设计需求。同时，采用太阳能反射和隔音性能更优的新材料，提升热弯玻璃的节能和舒适性。此外，回收和再利用技术的进步，将推动热弯玻璃行业的循环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ce9e9fdd641ae" w:history="1">
        <w:r>
          <w:rPr>
            <w:rStyle w:val="Hyperlink"/>
          </w:rPr>
          <w:t>2025-2031年中国热弯玻璃行业调研与前景趋势分析</w:t>
        </w:r>
      </w:hyperlink>
      <w:r>
        <w:rPr>
          <w:rFonts w:hint="eastAsia"/>
        </w:rPr>
        <w:t>》基于国家统计局及相关协会的详实数据，结合长期监测的一手资料，全面分析了热弯玻璃行业的市场规模、需求变化、产业链动态及区域发展格局。报告重点解读了热弯玻璃行业竞争态势与重点企业的市场表现，并通过科学研判行业趋势与前景，揭示了热弯玻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热弯玻璃行业界定及应用</w:t>
      </w:r>
      <w:r>
        <w:rPr>
          <w:rFonts w:hint="eastAsia"/>
        </w:rPr>
        <w:br/>
      </w:r>
      <w:r>
        <w:rPr>
          <w:rFonts w:hint="eastAsia"/>
        </w:rPr>
        <w:t>　　第一节 热弯玻璃行业定义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热弯玻璃主要应用领域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2024-2025年全球热弯玻璃行业发展状况分析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2019-2024年全球热弯玻璃行业运行概况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2019-2024年全球热弯玻璃行业市场规模分析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全球主要地区热弯玻璃行业运行情况分析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2025-2031年全球热弯玻璃行业发展趋势预测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2024-2025年中国热弯玻璃发展环境分析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热弯玻璃行业相关政策、标准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热弯玻璃行业相关发展规划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中国热弯玻璃行业现状调研分析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中国热弯玻璃行业发展现状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一、2024-2025年热弯玻璃行业品牌发展现状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二、2024-2025年热弯玻璃行业需求市场现状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三、2024-2025年热弯玻璃市场需求层次分析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四、2024-2025年中国热弯玻璃市场走向分析</w:t>
      </w:r>
      <w:r>
        <w:rPr>
          <w:rFonts w:hint="eastAsia"/>
        </w:rPr>
        <w:br/>
      </w:r>
      <w:r>
        <w:rPr>
          <w:rFonts w:hint="eastAsia"/>
        </w:rPr>
        <w:t>　　第二节 中国热弯玻璃产品技术分析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一、2024-2025年热弯玻璃产品技术变化特点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二、2024-2025年热弯玻璃产品市场的新技术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三、2024-2025年热弯玻璃产品市场现状分析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中国热弯玻璃行业存在的问题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一、2024-2025年热弯玻璃产品市场存在的主要问题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二、2024-2025年国内热弯玻璃产品市场的三大瓶颈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三、2024-2025年热弯玻璃产品市场遭遇的规模难题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对中国热弯玻璃市场的分析及思考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一、热弯玻璃市场特点</w:t>
      </w:r>
      <w:r>
        <w:rPr>
          <w:rFonts w:hint="eastAsia"/>
        </w:rPr>
        <w:br/>
      </w:r>
      <w:r>
        <w:rPr>
          <w:rFonts w:hint="eastAsia"/>
        </w:rPr>
        <w:t>　　　　二、热弯玻璃市场分析</w:t>
      </w:r>
      <w:r>
        <w:rPr>
          <w:rFonts w:hint="eastAsia"/>
        </w:rPr>
        <w:br/>
      </w:r>
      <w:r>
        <w:rPr>
          <w:rFonts w:hint="eastAsia"/>
        </w:rPr>
        <w:t>　　　　三、热弯玻璃市场变化的方向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四、中国热弯玻璃行业发展的新思路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五、对中国热弯玻璃行业发展的思考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中国热弯玻璃行业市场供需现状调研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中国热弯玻璃市场现状分析</w:t>
      </w:r>
      <w:r>
        <w:rPr>
          <w:rFonts w:hint="eastAsia"/>
        </w:rPr>
        <w:br/>
      </w:r>
      <w:r>
        <w:rPr>
          <w:rFonts w:hint="eastAsia"/>
        </w:rPr>
        <w:t>　　第二节 中国热弯玻璃行业产量情况分析及预测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一、热弯玻璃总体产能规模</w:t>
      </w:r>
      <w:r>
        <w:rPr>
          <w:rFonts w:hint="eastAsia"/>
        </w:rPr>
        <w:br/>
      </w:r>
      <w:r>
        <w:rPr>
          <w:rFonts w:hint="eastAsia"/>
        </w:rPr>
        <w:t>　　　　二、热弯玻璃生产区域分布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三、2019-2024年中国热弯玻璃产量统计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四、2025-2031年中国热弯玻璃产量预测</w:t>
      </w:r>
      <w:r>
        <w:rPr>
          <w:rFonts w:hint="eastAsia"/>
        </w:rPr>
        <w:br/>
      </w:r>
      <w:r>
        <w:rPr>
          <w:rFonts w:hint="eastAsia"/>
        </w:rPr>
        <w:t>　　第三节 中国热弯玻璃市场需求分析及预测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一、中国热弯玻璃市场需求特点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二、2019-2024年中国热弯玻璃市场需求量统计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三、2025-2031年中国热弯玻璃市场需求量预测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中国热弯玻璃价格趋势分析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一、2019-2024年中国热弯玻璃市场价格趋势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二、2025-2031年中国热弯玻璃市场价格走势预测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中国热弯玻璃进出口分析</w:t>
      </w:r>
      <w:r>
        <w:rPr>
          <w:rFonts w:hint="eastAsia"/>
        </w:rPr>
        <w:br/>
      </w:r>
      <w:r>
        <w:rPr>
          <w:rFonts w:hint="eastAsia"/>
        </w:rPr>
        <w:t>　　第一节 热弯玻璃进口情况分析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热弯玻璃出口情况分析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影响热弯玻璃进出口因素分析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中国热弯玻璃行业主要指标监测分析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2019-2024年中国热弯玻璃行业规模情况分析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2019-2024年中国热弯玻璃行业财务能力分析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热弯玻璃行业细分产品调研</w:t>
      </w:r>
      <w:r>
        <w:rPr>
          <w:rFonts w:hint="eastAsia"/>
        </w:rPr>
        <w:br/>
      </w:r>
      <w:r>
        <w:rPr>
          <w:rFonts w:hint="eastAsia"/>
        </w:rPr>
        <w:t>　　第一节 热弯玻璃细分产品结构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热弯玻璃行业上下游发展情况分析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热弯玻璃行业上游产业发展分析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热弯玻璃行业下游产业发展分析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中国热弯玻璃行业重点地区发展分析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热弯玻璃行业重点区域市场结构调研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**地区热弯玻璃市场容量分析</w:t>
      </w:r>
      <w:r>
        <w:rPr>
          <w:rFonts w:hint="eastAsia"/>
        </w:rPr>
        <w:br/>
      </w:r>
      <w:r>
        <w:rPr>
          <w:rFonts w:hint="eastAsia"/>
        </w:rPr>
        <w:t>　　第三节 **地区热弯玻璃市场容量分析</w:t>
      </w:r>
      <w:r>
        <w:rPr>
          <w:rFonts w:hint="eastAsia"/>
        </w:rPr>
        <w:br/>
      </w:r>
      <w:r>
        <w:rPr>
          <w:rFonts w:hint="eastAsia"/>
        </w:rPr>
        <w:t>　　第四节 **地区热弯玻璃市场容量分析</w:t>
      </w:r>
      <w:r>
        <w:rPr>
          <w:rFonts w:hint="eastAsia"/>
        </w:rPr>
        <w:br/>
      </w:r>
      <w:r>
        <w:rPr>
          <w:rFonts w:hint="eastAsia"/>
        </w:rPr>
        <w:t>　　第五节 **地区热弯玻璃市场容量分析</w:t>
      </w:r>
      <w:r>
        <w:rPr>
          <w:rFonts w:hint="eastAsia"/>
        </w:rPr>
        <w:br/>
      </w:r>
      <w:r>
        <w:rPr>
          <w:rFonts w:hint="eastAsia"/>
        </w:rPr>
        <w:t>　　第六节 **地区热弯玻璃市场容量分析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热弯玻璃行业重点企业竞争力分析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三、企业热弯玻璃经营状况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三、企业热弯玻璃经营状况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三、企业热弯玻璃经营状况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三、企业热弯玻璃经营状况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三、企业热弯玻璃经营状况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三、企业热弯玻璃经营状况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热弯玻璃行业企业经营策略研究分析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热弯玻璃企业多样化经营策略分析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一、热弯玻璃企业多样化经营情况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二、现行热弯玻璃行业多样化经营的方向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大型热弯玻璃企业集团未来发展策略分析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对中小热弯玻璃企业生产经营的建议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热弯玻璃行业前景及投资风险预警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2025年热弯玻璃市场前景分析</w:t>
      </w:r>
      <w:r>
        <w:rPr>
          <w:rFonts w:hint="eastAsia"/>
        </w:rPr>
        <w:br/>
      </w:r>
      <w:r>
        <w:rPr>
          <w:rFonts w:hint="eastAsia"/>
        </w:rPr>
        <w:t>　　第二节 2025年热弯玻璃行业发展趋势预测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影响热弯玻璃行业发展的主要因素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一、2025年影响热弯玻璃行业运行的有利因素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二、2025年影响热弯玻璃行业运行的稳定因素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三、2025年影响热弯玻璃行业运行的不利因素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四、2025年中国热弯玻璃行业发展面临的挑战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五、2025年中国热弯玻璃行业发展面临的机遇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热弯玻璃行业投资风险预警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一、热弯玻璃行业市场风险预测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二、热弯玻璃行业政策风险预测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三、热弯玻璃行业经营风险预测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四、热弯玻璃行业技术风险预测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五、热弯玻璃行业竞争风险预测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六、热弯玻璃行业其他风险预测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热弯玻璃投资建议</w:t>
      </w:r>
      <w:r>
        <w:rPr>
          <w:rFonts w:hint="eastAsia"/>
        </w:rPr>
        <w:br/>
      </w:r>
      <w:r>
        <w:rPr>
          <w:rFonts w:hint="eastAsia"/>
        </w:rPr>
        <w:t>　　第一节 热弯玻璃行业投资环境分析</w:t>
      </w:r>
      <w:r>
        <w:rPr>
          <w:rFonts w:hint="eastAsia"/>
        </w:rPr>
        <w:br/>
      </w:r>
      <w:r>
        <w:rPr>
          <w:rFonts w:hint="eastAsia"/>
        </w:rPr>
        <w:t>　　第二节 热弯玻璃行业投资进入壁垒分析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热弯玻璃行业历程</w:t>
      </w:r>
      <w:r>
        <w:rPr>
          <w:rFonts w:hint="eastAsia"/>
        </w:rPr>
        <w:br/>
      </w:r>
      <w:r>
        <w:rPr>
          <w:rFonts w:hint="eastAsia"/>
        </w:rPr>
        <w:t>　　图表 热弯玻璃行业生命周期</w:t>
      </w:r>
      <w:r>
        <w:rPr>
          <w:rFonts w:hint="eastAsia"/>
        </w:rPr>
        <w:br/>
      </w:r>
      <w:r>
        <w:rPr>
          <w:rFonts w:hint="eastAsia"/>
        </w:rPr>
        <w:t>　　图表 热弯玻璃行业产业链分析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2019-2024年中国热弯玻璃行业市场规模及增长情况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2019-2024年热弯玻璃行业市场容量分析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2019-2024年中国热弯玻璃行业产能统计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2019-2024年中国热弯玻璃行业产量及增长趋势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2019-2024年中国热弯玻璃市场需求量及增速统计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2025年中国热弯玻璃行业需求领域分布格局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2019-2024年中国热弯玻璃行业销售收入分析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2019-2024年中国热弯玻璃行业盈利情况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2019-2024年中国热弯玻璃行业利润总额统计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2019-2024年中国热弯玻璃进口数量分析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2019-2024年中国热弯玻璃进口金额分析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2019-2024年中国热弯玻璃出口数量分析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2019-2024年中国热弯玻璃出口金额分析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2025年中国热弯玻璃进口国家及地区分析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2019-2024年中国热弯玻璃行业企业数量情况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2019-2024年中国热弯玻璃行业企业平均规模情况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**地区热弯玻璃行业市场需求情况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**地区热弯玻璃行业市场需求情况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**地区热弯玻璃行业市场需求情况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**地区热弯玻璃行业市场需求情况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热弯玻璃重点企业（一）基本信息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热弯玻璃重点企业（一）经营情况分析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热弯玻璃重点企业（一）主要经济指标情况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热弯玻璃重点企业（一）盈利能力情况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热弯玻璃重点企业（一）偿债能力情况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热弯玻璃重点企业（一）运营能力情况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热弯玻璃重点企业（一）成长能力情况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热弯玻璃重点企业（二）基本信息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热弯玻璃重点企业（二）经营情况分析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热弯玻璃重点企业（二）主要经济指标情况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热弯玻璃重点企业（二）盈利能力情况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热弯玻璃重点企业（二）偿债能力情况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热弯玻璃重点企业（二）运营能力情况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热弯玻璃重点企业（二）成长能力情况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热弯玻璃重点企业（三）基本信息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热弯玻璃重点企业（三）经营情况分析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热弯玻璃重点企业（三）主要经济指标情况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热弯玻璃重点企业（三）盈利能力情况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热弯玻璃重点企业（三）偿债能力情况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热弯玻璃重点企业（三）运营能力情况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热弯玻璃重点企业（三）成长能力情况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2025-2031年中国热弯玻璃行业产能预测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2025-2031年中国热弯玻璃市场需求量预测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2025-2031年中国热弯玻璃行业供需平衡预测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2025-2031年中国热弯玻璃行业市场容量预测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2025-2031年中国热弯玻璃行业市场规模预测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2025年中国热弯玻璃市场前景分析</w:t>
      </w:r>
      <w:r>
        <w:rPr>
          <w:rFonts w:hint="eastAsia"/>
        </w:rPr>
        <w:br/>
      </w:r>
      <w:r>
        <w:rPr>
          <w:rFonts w:hint="eastAsia"/>
        </w:rPr>
        <w:t>　　图表 2025年中国热弯玻璃发展趋势预测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ce9e9fdd641ae" w:history="1">
        <w:r>
          <w:rPr>
            <w:rStyle w:val="Hyperlink"/>
          </w:rPr>
          <w:t>2025-2031年中国热弯玻璃行业调研与前景趋势分析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7ce9e9fdd641ae" w:history="1">
        <w:r>
          <w:rPr>
            <w:rStyle w:val="Hyperlink"/>
          </w:rPr>
          <w:t>https://www.20087.com/1/78/ReWanBoLiDeFaZhanQuShi.html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热点：热弯玻璃可以钢化吗、热弯玻璃的优缺点、热弯玻璃价格是多少、热弯玻璃多少钱一平、超白玻璃有热弯的吗、热弯玻璃怎么做、超白玻璃、热弯玻璃厂家电话、热弯玻璃安全吗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f03a8b53b4f10" w:history="1">
      <w:r>
        <w:rPr>
          <w:rStyle w:val="Hyperlink"/>
        </w:rPr>
        <w:t>2025-2031年中国热弯玻璃行业调研与前景趋势分析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ReWanBoLiDeFaZhanQuShi.html" TargetMode="External" Id="R597ce9e9fdd6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ReWanBoLiDeFaZhanQuShi.html" TargetMode="External" Id="Rebef03a8b53b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2025-01-28T23:07:00Z</dcterms:created>
  <dcterms:modified xsi:type="dcterms:W3CDTF">2025-01-29T00:07:00Z</dcterms:modified>
  <dc:subject>2025-2031年中国热弯玻璃行业调研与前景趋势分析</dc:subject>
  <dc:title>2025-2031年中国热弯玻璃行业调研与前景趋势分析</dc:title>
  <cp:keywords>2025-2031年中国热弯玻璃行业调研与前景趋势分析</cp:keywords>
  <dc:description>2025-2031年中国热弯玻璃行业调研与前景趋势分析</dc:description>
</cp:coreProperties>
</file>