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dc58d5a154a13" w:history="1">
              <w:r>
                <w:rPr>
                  <w:rStyle w:val="Hyperlink"/>
                </w:rPr>
                <w:t>2025-2031年中国煤焦油市场调研与发展前景分析报告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dc58d5a154a13" w:history="1">
              <w:r>
                <w:rPr>
                  <w:rStyle w:val="Hyperlink"/>
                </w:rPr>
                <w:t>2025-2031年中国煤焦油市场调研与发展前景分析报告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dc58d5a154a13" w:history="1">
                <w:r>
                  <w:rPr>
                    <w:rStyle w:val="Hyperlink"/>
                  </w:rPr>
                  <w:t>https://www.20087.com/1/58/MeiJiaoYouShiChangQianJing.html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油是煤炭干馏过程中的副产品，含有大量有价值的化学成分，广泛应用于医药、染料、橡胶、防腐剂等领域。近年来，随着环保法规的严格实施，煤焦油的处理和利用面临挑战，促使行业探索更加环保的加工和提炼技术，以减少污染和提高资源利用率。</w:t>
      </w:r>
      <w:r>
        <w:rPr>
          <w:rFonts w:hint="eastAsia"/>
        </w:rPr>
        <w:br/>
      </w:r>
      <w:r>
        <w:rPr>
          <w:rFonts w:hint="eastAsia"/>
        </w:rPr>
        <w:t>　　未来，煤焦油行业将更加注重清洁生产和资源循环利用。随着绿色化学和循环经济理念的推广，行业将开发更高效的分离和纯化技术，以提取煤焦油中的高附加值化合物。同时，煤焦油的综合利用将成为趋势，例如将其转化为清洁能源或生物基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dc58d5a154a13" w:history="1">
        <w:r>
          <w:rPr>
            <w:rStyle w:val="Hyperlink"/>
          </w:rPr>
          <w:t>2025-2031年中国煤焦油市场调研与发展前景分析报告</w:t>
        </w:r>
      </w:hyperlink>
      <w:r>
        <w:rPr>
          <w:rFonts w:hint="eastAsia"/>
        </w:rPr>
        <w:t>》全面梳理了煤焦油行业的市场规模、技术现状及产业链结构，结合数据分析了煤焦油市场需求、价格动态与竞争格局，科学预测了煤焦油发展趋势与市场前景，解读了行业内重点企业的战略布局与品牌影响力，同时对市场竞争与集中度进行了评估。此外，报告还细分了市场领域，揭示了煤焦油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煤焦油行业概述</w:t>
      </w:r>
      <w:r>
        <w:rPr>
          <w:rFonts w:hint="eastAsia"/>
        </w:rPr>
        <w:br/>
      </w:r>
      <w:r>
        <w:rPr>
          <w:rFonts w:hint="eastAsia"/>
        </w:rPr>
        <w:t>　　第一节 煤焦油行业定义</w:t>
      </w:r>
      <w:r>
        <w:rPr>
          <w:rFonts w:hint="eastAsia"/>
        </w:rPr>
        <w:br/>
      </w:r>
      <w:r>
        <w:rPr>
          <w:rFonts w:hint="eastAsia"/>
        </w:rPr>
        <w:t>　　第二节 煤焦油产品用途</w:t>
      </w:r>
      <w:r>
        <w:rPr>
          <w:rFonts w:hint="eastAsia"/>
        </w:rPr>
        <w:br/>
      </w:r>
      <w:r>
        <w:rPr>
          <w:rFonts w:hint="eastAsia"/>
        </w:rPr>
        <w:t>　　第三节 煤焦油行业生命周期分析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2024-2025年煤焦油行业发展环境分析</w:t>
      </w:r>
      <w:r>
        <w:rPr>
          <w:rFonts w:hint="eastAsia"/>
        </w:rPr>
        <w:br/>
      </w:r>
      <w:r>
        <w:rPr>
          <w:rFonts w:hint="eastAsia"/>
        </w:rPr>
        <w:t>　　第一节 煤焦油行业经济环境分析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煤焦油行业相关政策、标准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2024-2025年煤焦油行业技术环境分析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一、中国煤焦油技术发展概况</w:t>
      </w:r>
      <w:r>
        <w:rPr>
          <w:rFonts w:hint="eastAsia"/>
        </w:rPr>
        <w:br/>
      </w:r>
      <w:r>
        <w:rPr>
          <w:rFonts w:hint="eastAsia"/>
        </w:rPr>
        <w:t>　　　　二、中国煤焦油产品工艺特点、流程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三、中国煤焦油行业技术发展趋势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中国煤焦油行业市场分析</w:t>
      </w:r>
      <w:r>
        <w:rPr>
          <w:rFonts w:hint="eastAsia"/>
        </w:rPr>
        <w:br/>
      </w:r>
      <w:r>
        <w:rPr>
          <w:rFonts w:hint="eastAsia"/>
        </w:rPr>
        <w:t>　　第一节 煤焦油市场现状分析及预测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一、2020-2025年中国煤焦油市场规模分析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二、2025-2031年中国煤焦油市场规模预测</w:t>
      </w:r>
      <w:r>
        <w:rPr>
          <w:rFonts w:hint="eastAsia"/>
        </w:rPr>
        <w:br/>
      </w:r>
      <w:r>
        <w:rPr>
          <w:rFonts w:hint="eastAsia"/>
        </w:rPr>
        <w:t>　　第二节 煤焦油行业产品产量分析及预测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一、2020-2025年中国煤焦油行业产量分析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二、2025-2031年中国煤焦油行业产量预测</w:t>
      </w:r>
      <w:r>
        <w:rPr>
          <w:rFonts w:hint="eastAsia"/>
        </w:rPr>
        <w:br/>
      </w:r>
      <w:r>
        <w:rPr>
          <w:rFonts w:hint="eastAsia"/>
        </w:rPr>
        <w:t>　　第三节 煤焦油市场需求分析及预测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一、2020-2025年中国煤焦油市场需求分析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二、2025-2031年中国煤焦油市场需求预测分析</w:t>
      </w:r>
      <w:r>
        <w:rPr>
          <w:rFonts w:hint="eastAsia"/>
        </w:rPr>
        <w:br/>
      </w:r>
      <w:r>
        <w:rPr>
          <w:rFonts w:hint="eastAsia"/>
        </w:rPr>
        <w:t>　　第四节 煤焦油行业市场价格趋势分析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一、2020-2025年中国煤焦油市场价格分析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二、2025-2031年中国煤焦油市场价格预测</w:t>
      </w:r>
      <w:r>
        <w:rPr>
          <w:rFonts w:hint="eastAsia"/>
        </w:rPr>
        <w:br/>
      </w:r>
      <w:r>
        <w:rPr>
          <w:rFonts w:hint="eastAsia"/>
        </w:rPr>
        <w:t>　　第五节 煤焦油进出口数据分析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一、2020-2025年中国煤焦油进出口数据分析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二、2025-2031年国内煤焦油产品未来进出口情况预测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中国煤焦油行业地区分布情况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2025年煤焦油行业地区分布</w:t>
      </w:r>
      <w:r>
        <w:rPr>
          <w:rFonts w:hint="eastAsia"/>
        </w:rPr>
        <w:br/>
      </w:r>
      <w:r>
        <w:rPr>
          <w:rFonts w:hint="eastAsia"/>
        </w:rPr>
        <w:t>　　第二节 **地区煤焦油市场规模分析</w:t>
      </w:r>
      <w:r>
        <w:rPr>
          <w:rFonts w:hint="eastAsia"/>
        </w:rPr>
        <w:br/>
      </w:r>
      <w:r>
        <w:rPr>
          <w:rFonts w:hint="eastAsia"/>
        </w:rPr>
        <w:t>　　第三节 **地区煤焦油市场规模分析</w:t>
      </w:r>
      <w:r>
        <w:rPr>
          <w:rFonts w:hint="eastAsia"/>
        </w:rPr>
        <w:br/>
      </w:r>
      <w:r>
        <w:rPr>
          <w:rFonts w:hint="eastAsia"/>
        </w:rPr>
        <w:t>　　第四节 **地区煤焦油市场规模分析</w:t>
      </w:r>
      <w:r>
        <w:rPr>
          <w:rFonts w:hint="eastAsia"/>
        </w:rPr>
        <w:br/>
      </w:r>
      <w:r>
        <w:rPr>
          <w:rFonts w:hint="eastAsia"/>
        </w:rPr>
        <w:t>　　第五节 **地区煤焦油市场规模分析</w:t>
      </w:r>
      <w:r>
        <w:rPr>
          <w:rFonts w:hint="eastAsia"/>
        </w:rPr>
        <w:br/>
      </w:r>
      <w:r>
        <w:rPr>
          <w:rFonts w:hint="eastAsia"/>
        </w:rPr>
        <w:t>　　第六节 **地区煤焦油市场规模分析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煤焦油产业链上下游调研分析</w:t>
      </w:r>
      <w:r>
        <w:rPr>
          <w:rFonts w:hint="eastAsia"/>
        </w:rPr>
        <w:br/>
      </w:r>
      <w:r>
        <w:rPr>
          <w:rFonts w:hint="eastAsia"/>
        </w:rPr>
        <w:t>　　第一节 煤焦油产业链上游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煤焦油产业链下游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煤焦油细分市场调研分析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煤焦油行业重点企业发展分析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煤焦油企业（一）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煤焦油企业（二）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煤焦油企业（三）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煤焦油企业（四）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煤焦油企业（五）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煤焦油企业（六）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煤焦油行业竞争格局分析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2025年中国煤焦油行业集中度分析</w:t>
      </w:r>
      <w:r>
        <w:rPr>
          <w:rFonts w:hint="eastAsia"/>
        </w:rPr>
        <w:br/>
      </w:r>
      <w:r>
        <w:rPr>
          <w:rFonts w:hint="eastAsia"/>
        </w:rPr>
        <w:t>　　第二节 煤焦油行业SWOT分析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2025-2031年中国煤焦油行业竞争格局预测分析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业内专家对中国煤焦油行业投资的建议及观点</w:t>
      </w:r>
      <w:r>
        <w:rPr>
          <w:rFonts w:hint="eastAsia"/>
        </w:rPr>
        <w:br/>
      </w:r>
      <w:r>
        <w:rPr>
          <w:rFonts w:hint="eastAsia"/>
        </w:rPr>
        <w:t>　　第一节 煤焦油行业投资机遇分析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二、煤焦油企业在危机中的竞争优势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煤焦油行业投资风险分析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煤焦油行业投资建议分析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煤焦油行业应对策略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(中.智林)煤焦油行业的市场重点客户战略实施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煤焦油行业历程</w:t>
      </w:r>
      <w:r>
        <w:rPr>
          <w:rFonts w:hint="eastAsia"/>
        </w:rPr>
        <w:br/>
      </w:r>
      <w:r>
        <w:rPr>
          <w:rFonts w:hint="eastAsia"/>
        </w:rPr>
        <w:t>　　图表 煤焦油行业生命周期</w:t>
      </w:r>
      <w:r>
        <w:rPr>
          <w:rFonts w:hint="eastAsia"/>
        </w:rPr>
        <w:br/>
      </w:r>
      <w:r>
        <w:rPr>
          <w:rFonts w:hint="eastAsia"/>
        </w:rPr>
        <w:t>　　图表 煤焦油行业产业链分析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2019-2024年煤焦油行业市场容量分析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2019-2024年中国煤焦油行业产量及增长趋势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2019-2024年中国煤焦油市场需求量及增速统计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2024年中国煤焦油行业需求领域分布格局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2019-2024年中国煤焦油行业盈利情况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2019-2024年中国煤焦油行业利润总额统计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2019-2024年中国煤焦油进口金额分析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2019-2024年中国煤焦油出口数量分析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2019-2024年中国煤焦油出口金额分析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2024年中国煤焦油进口国家及地区分析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2024年中国煤焦油出口国家及地区分析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2019-2024年中国煤焦油行业企业平均规模情况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**地区煤焦油行业市场需求情况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**地区煤焦油行业市场需求情况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**地区煤焦油行业市场需求情况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**地区煤焦油行业市场需求情况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煤焦油重点企业（一）基本信息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煤焦油重点企业（一）经营情况分析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煤焦油重点企业（一）主要经济指标情况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煤焦油重点企业（一）盈利能力情况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煤焦油重点企业（二）经营情况分析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煤焦油重点企业（二）主要经济指标情况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煤焦油重点企业（二）盈利能力情况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煤焦油重点企业（三）经营情况分析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煤焦油重点企业（三）主要经济指标情况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煤焦油重点企业（三）盈利能力情况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2025-2031年中国煤焦油行业产能预测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2025-2031年中国煤焦油行业产量预测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2025-2031年中国煤焦油市场需求量预测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2025-2031年中国煤焦油行业供需平衡预测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2025-2031年中国煤焦油行业市场容量预测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2025-2031年中国煤焦油行业市场规模预测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2025-2031年中国煤焦油市场前景分析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2025-2031年中国煤焦油行业发展趋势预测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dc58d5a154a13" w:history="1">
        <w:r>
          <w:rPr>
            <w:rStyle w:val="Hyperlink"/>
          </w:rPr>
          <w:t>2025-2031年中国煤焦油市场调研与发展前景分析报告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dc58d5a154a13" w:history="1">
        <w:r>
          <w:rPr>
            <w:rStyle w:val="Hyperlink"/>
          </w:rPr>
          <w:t>https://www.20087.com/1/58/MeiJiaoYouShiChangQianJing.html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热点：煤焦油价格多少一吨、煤焦油多少钱一吨、煤焦油是啥东西、煤焦油洗剂的功效、煤焦油价格行情7日、煤焦油价格行情7日、煤焦油如何去除、煤焦油对人体的危害、煤焦油的化学性质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9f3788c26460e" w:history="1">
      <w:r>
        <w:rPr>
          <w:rStyle w:val="Hyperlink"/>
        </w:rPr>
        <w:t>2025-2031年中国煤焦油市场调研与发展前景分析报告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MeiJiaoYouShiChangQianJing.html" TargetMode="External" Id="Rdf2dc58d5a15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MeiJiaoYouShiChangQianJing.html" TargetMode="External" Id="R0979f3788c26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2025-05-02T07:09:00Z</dcterms:created>
  <dcterms:modified xsi:type="dcterms:W3CDTF">2025-05-02T08:09:00Z</dcterms:modified>
  <dc:subject>2025-2031年中国煤焦油市场调研与发展前景分析报告</dc:subject>
  <dc:title>2025-2031年中国煤焦油市场调研与发展前景分析报告</dc:title>
  <cp:keywords>2025-2031年中国煤焦油市场调研与发展前景分析报告</cp:keywords>
  <dc:description>2025-2031年中国煤焦油市场调研与发展前景分析报告</dc:description>
</cp:coreProperties>
</file>