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dc2aedf0814e71" w:history="1">
              <w:r>
                <w:rPr>
                  <w:rStyle w:val="Hyperlink"/>
                </w:rPr>
                <w:t>2026-2032年中国燃料乙醇行业研究分析与发展趋势预测报告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dc2aedf0814e71" w:history="1">
              <w:r>
                <w:rPr>
                  <w:rStyle w:val="Hyperlink"/>
                </w:rPr>
                <w:t>2026-2032年中国燃料乙醇行业研究分析与发展趋势预测报告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1277A81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dc2aedf0814e71" w:history="1">
                <w:r>
                  <w:rPr>
                    <w:rStyle w:val="Hyperlink"/>
                  </w:rPr>
                  <w:t>https://www.20087.com/1/A8/RanLiaoYiChunHangYeFenXiBaoGao.html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乙醇是一种可再生能源，主要来源于玉米、甘蔗和小麦等农作物的发酵，是汽油的理想替代品之一。近年来，随着全球对减少温室气体排放和能源多样化的重视，燃料乙醇的生产和使用得到了政策上的大力支持。特别是在巴西、美国和欧洲等地区，燃料乙醇已经成为交通运输燃料的重要组成部分。技术上，第二代燃料乙醇，即从农林废弃物中提取的乙醇，正逐步成为研究和投资的热点，以减少对粮食作物的竞争。</w:t>
      </w:r>
      <w:r>
        <w:rPr>
          <w:rFonts w:hint="eastAsia"/>
        </w:rPr>
        <w:br/>
      </w:r>
      <w:r>
        <w:rPr>
          <w:rFonts w:hint="eastAsia"/>
        </w:rPr>
        <w:t>　　未来，燃料乙醇的发展将更加聚焦于提高能源效率和环境效益。随着生物技术的进步，第三代和第四代燃料乙醇，如藻类和微生物发酵生产的乙醇，将逐步进入商业化阶段，进一步降低生产成本和环境影响。同时，燃料乙醇与氢能源、电动汽车等其他清洁能源技术的融合，将为交通运输行业提供更加多样化的低碳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dc2aedf0814e71" w:history="1">
        <w:r>
          <w:rPr>
            <w:rStyle w:val="Hyperlink"/>
          </w:rPr>
          <w:t>2026-2032年中国燃料乙醇行业研究分析与发展趋势预测报告</w:t>
        </w:r>
      </w:hyperlink>
      <w:r>
        <w:rPr>
          <w:rFonts w:hint="eastAsia"/>
        </w:rPr>
        <w:t>》基于国家统计局、相关行业协会及科研机构详实资料，系统梳理燃料乙醇行业的市场规模、供需格局及产业链特征，客观分析燃料乙醇技术发展水平和市场价格趋势。报告从燃料乙醇竞争格局、企业战略和品牌影响力等角度，评估主要市场参与者的经营表现，并结合政策环境与技术创新方向，研判燃料乙醇行业未来增长空间与潜在风险。通过对燃料乙醇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燃料乙醇行业概述</w:t>
      </w:r>
      <w:r>
        <w:rPr>
          <w:rFonts w:hint="eastAsia"/>
        </w:rPr>
        <w:br/>
      </w:r>
      <w:r>
        <w:rPr>
          <w:rFonts w:hint="eastAsia"/>
        </w:rPr>
        <w:t>　　第一节 燃料乙醇定义</w:t>
      </w:r>
      <w:r>
        <w:rPr>
          <w:rFonts w:hint="eastAsia"/>
        </w:rPr>
        <w:br/>
      </w:r>
      <w:r>
        <w:rPr>
          <w:rFonts w:hint="eastAsia"/>
        </w:rPr>
        <w:t>　　第二节 燃料乙醇行业发展历程</w:t>
      </w:r>
      <w:r>
        <w:rPr>
          <w:rFonts w:hint="eastAsia"/>
        </w:rPr>
        <w:br/>
      </w:r>
      <w:r>
        <w:rPr>
          <w:rFonts w:hint="eastAsia"/>
        </w:rPr>
        <w:t>　　第三节 燃料乙醇行业分类情况</w:t>
      </w:r>
      <w:r>
        <w:rPr>
          <w:rFonts w:hint="eastAsia"/>
        </w:rPr>
        <w:br/>
      </w:r>
      <w:r>
        <w:rPr>
          <w:rFonts w:hint="eastAsia"/>
        </w:rPr>
        <w:t>　　第四节 燃料乙醇产业链分析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二、燃料乙醇产业链模型分析</w:t>
      </w:r>
      <w:r>
        <w:rPr>
          <w:rFonts w:hint="eastAsia"/>
        </w:rPr>
        <w:br/>
      </w:r>
      <w:r>
        <w:rPr>
          <w:rFonts w:hint="eastAsia"/>
        </w:rPr>
        <w:t>　　第五节 燃料乙醇行业地位分析</w:t>
      </w:r>
      <w:r>
        <w:rPr>
          <w:rFonts w:hint="eastAsia"/>
        </w:rPr>
        <w:br/>
      </w:r>
      <w:r>
        <w:rPr>
          <w:rFonts w:hint="eastAsia"/>
        </w:rPr>
        <w:t>　　　　一、燃料乙醇行业对经济增长的影响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二、燃料乙醇行业对人民生活的影响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三、燃料乙醇行业关联度情况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2025-2026年中国燃料乙醇行业发展环境分析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中国燃料乙醇行业相关政策、标准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2025-2026年中国燃料乙醇行业发展分析</w:t>
      </w:r>
      <w:r>
        <w:rPr>
          <w:rFonts w:hint="eastAsia"/>
        </w:rPr>
        <w:br/>
      </w:r>
      <w:r>
        <w:rPr>
          <w:rFonts w:hint="eastAsia"/>
        </w:rPr>
        <w:t>　　第一节 中国燃料乙醇行业市场分析</w:t>
      </w:r>
      <w:r>
        <w:rPr>
          <w:rFonts w:hint="eastAsia"/>
        </w:rPr>
        <w:br/>
      </w:r>
      <w:r>
        <w:rPr>
          <w:rFonts w:hint="eastAsia"/>
        </w:rPr>
        <w:t>　　　　一、燃料乙醇行业品牌发展现状</w:t>
      </w:r>
      <w:r>
        <w:rPr>
          <w:rFonts w:hint="eastAsia"/>
        </w:rPr>
        <w:br/>
      </w:r>
      <w:r>
        <w:rPr>
          <w:rFonts w:hint="eastAsia"/>
        </w:rPr>
        <w:t>　　　　二、燃料乙醇行业消费市场现状</w:t>
      </w:r>
      <w:r>
        <w:rPr>
          <w:rFonts w:hint="eastAsia"/>
        </w:rPr>
        <w:br/>
      </w:r>
      <w:r>
        <w:rPr>
          <w:rFonts w:hint="eastAsia"/>
        </w:rPr>
        <w:t>　　　　三、燃料乙醇行业相关政策现状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2020-2025年燃料乙醇行业主要原材料价格及供应情况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2020-2025年中国燃料乙醇行业供需分析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一、2020-2025年中国燃料乙醇行业产量分析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二、2020-2025年中国燃料乙醇行业需求分析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三、2020-2025年中国燃料乙醇行业供需平衡分析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2026-2032年燃料乙醇行业主要原材料价格及供应情况预测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2026-2032年中国燃料乙醇行业供需预测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一、2026-2032年中国燃料乙醇行业产量预测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二、2026-2032年中国燃料乙醇行业需求预测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中国燃料乙醇行业市场价格走势及影响因素分析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中国燃料乙醇市场价格回顾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2025-2026年中国燃料乙醇行业当前市场价格及评述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2025-2026年中国燃料乙醇市场价格影响因素分析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2026-2032年中国燃料乙醇未来市场价格走势预测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2020-2025年中国燃料乙醇行业总体发展状况分析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中国燃料乙醇行业规模情况分析</w:t>
      </w:r>
      <w:r>
        <w:rPr>
          <w:rFonts w:hint="eastAsia"/>
        </w:rPr>
        <w:br/>
      </w:r>
      <w:r>
        <w:rPr>
          <w:rFonts w:hint="eastAsia"/>
        </w:rPr>
        <w:t>　　第二节 中国燃料乙醇行业产销情况分析</w:t>
      </w:r>
      <w:r>
        <w:rPr>
          <w:rFonts w:hint="eastAsia"/>
        </w:rPr>
        <w:br/>
      </w:r>
      <w:r>
        <w:rPr>
          <w:rFonts w:hint="eastAsia"/>
        </w:rPr>
        <w:t>　　　　一、燃料乙醇行业生产情况分析</w:t>
      </w:r>
      <w:r>
        <w:rPr>
          <w:rFonts w:hint="eastAsia"/>
        </w:rPr>
        <w:br/>
      </w:r>
      <w:r>
        <w:rPr>
          <w:rFonts w:hint="eastAsia"/>
        </w:rPr>
        <w:t>　　　　二、燃料乙醇行业销售情况分析</w:t>
      </w:r>
      <w:r>
        <w:rPr>
          <w:rFonts w:hint="eastAsia"/>
        </w:rPr>
        <w:br/>
      </w:r>
      <w:r>
        <w:rPr>
          <w:rFonts w:hint="eastAsia"/>
        </w:rPr>
        <w:t>　　　　三、燃料乙醇行业产销情况分析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2020-2025年中国燃料乙醇行业财务能力分析</w:t>
      </w:r>
      <w:r>
        <w:rPr>
          <w:rFonts w:hint="eastAsia"/>
        </w:rPr>
        <w:br/>
      </w:r>
      <w:r>
        <w:rPr>
          <w:rFonts w:hint="eastAsia"/>
        </w:rPr>
        <w:t>　　　　一、燃料乙醇行业盈利能力分析</w:t>
      </w:r>
      <w:r>
        <w:rPr>
          <w:rFonts w:hint="eastAsia"/>
        </w:rPr>
        <w:br/>
      </w:r>
      <w:r>
        <w:rPr>
          <w:rFonts w:hint="eastAsia"/>
        </w:rPr>
        <w:t>　　　　二、燃料乙醇行业偿债能力分析</w:t>
      </w:r>
      <w:r>
        <w:rPr>
          <w:rFonts w:hint="eastAsia"/>
        </w:rPr>
        <w:br/>
      </w:r>
      <w:r>
        <w:rPr>
          <w:rFonts w:hint="eastAsia"/>
        </w:rPr>
        <w:t>　　　　三、燃料乙醇行业营运能力分析</w:t>
      </w:r>
      <w:r>
        <w:rPr>
          <w:rFonts w:hint="eastAsia"/>
        </w:rPr>
        <w:br/>
      </w:r>
      <w:r>
        <w:rPr>
          <w:rFonts w:hint="eastAsia"/>
        </w:rPr>
        <w:t>　　　　四、燃料乙醇行业发展能力分析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2026-2032年中国燃料乙醇行业进出口分析及预测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2025-2026年中国燃料乙醇行业进出口格局分析</w:t>
      </w:r>
      <w:r>
        <w:rPr>
          <w:rFonts w:hint="eastAsia"/>
        </w:rPr>
        <w:br/>
      </w:r>
      <w:r>
        <w:rPr>
          <w:rFonts w:hint="eastAsia"/>
        </w:rPr>
        <w:t>　　　　一、燃料乙醇行业进口格局</w:t>
      </w:r>
      <w:r>
        <w:rPr>
          <w:rFonts w:hint="eastAsia"/>
        </w:rPr>
        <w:br/>
      </w:r>
      <w:r>
        <w:rPr>
          <w:rFonts w:hint="eastAsia"/>
        </w:rPr>
        <w:t>　　　　二、燃料乙醇行业出口格局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2020-2025年中国燃料乙醇行业进出口分析</w:t>
      </w:r>
      <w:r>
        <w:rPr>
          <w:rFonts w:hint="eastAsia"/>
        </w:rPr>
        <w:br/>
      </w:r>
      <w:r>
        <w:rPr>
          <w:rFonts w:hint="eastAsia"/>
        </w:rPr>
        <w:t>　　　　一、燃料乙醇行业进口分析</w:t>
      </w:r>
      <w:r>
        <w:rPr>
          <w:rFonts w:hint="eastAsia"/>
        </w:rPr>
        <w:br/>
      </w:r>
      <w:r>
        <w:rPr>
          <w:rFonts w:hint="eastAsia"/>
        </w:rPr>
        <w:t>　　　　二、燃料乙醇行业出口分析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2025-2026年影响燃料乙醇行业进出口因素分析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2026-2032年中国燃料乙醇行业进口预测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2026-2032年中国燃料乙醇行业出口预测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2025-2026年燃料乙醇行业市场竞争策略分析</w:t>
      </w:r>
      <w:r>
        <w:rPr>
          <w:rFonts w:hint="eastAsia"/>
        </w:rPr>
        <w:br/>
      </w:r>
      <w:r>
        <w:rPr>
          <w:rFonts w:hint="eastAsia"/>
        </w:rPr>
        <w:t>　　第一节 燃料乙醇竞争结构分析</w:t>
      </w:r>
      <w:r>
        <w:rPr>
          <w:rFonts w:hint="eastAsia"/>
        </w:rPr>
        <w:br/>
      </w:r>
      <w:r>
        <w:rPr>
          <w:rFonts w:hint="eastAsia"/>
        </w:rPr>
        <w:t>　　　　一、燃料乙醇行业现有企业间竞争</w:t>
      </w:r>
      <w:r>
        <w:rPr>
          <w:rFonts w:hint="eastAsia"/>
        </w:rPr>
        <w:br/>
      </w:r>
      <w:r>
        <w:rPr>
          <w:rFonts w:hint="eastAsia"/>
        </w:rPr>
        <w:t>　　　　二、燃料乙醇行业潜在进入者分析</w:t>
      </w:r>
      <w:r>
        <w:rPr>
          <w:rFonts w:hint="eastAsia"/>
        </w:rPr>
        <w:br/>
      </w:r>
      <w:r>
        <w:rPr>
          <w:rFonts w:hint="eastAsia"/>
        </w:rPr>
        <w:t>　　　　三、燃料乙醇行业替代品威胁分析</w:t>
      </w:r>
      <w:r>
        <w:rPr>
          <w:rFonts w:hint="eastAsia"/>
        </w:rPr>
        <w:br/>
      </w:r>
      <w:r>
        <w:rPr>
          <w:rFonts w:hint="eastAsia"/>
        </w:rPr>
        <w:t>　　　　四、燃料乙醇行业供应商议价能力</w:t>
      </w:r>
      <w:r>
        <w:rPr>
          <w:rFonts w:hint="eastAsia"/>
        </w:rPr>
        <w:br/>
      </w:r>
      <w:r>
        <w:rPr>
          <w:rFonts w:hint="eastAsia"/>
        </w:rPr>
        <w:t>　　　　五、燃料乙醇行业客户议价能力</w:t>
      </w:r>
      <w:r>
        <w:rPr>
          <w:rFonts w:hint="eastAsia"/>
        </w:rPr>
        <w:br/>
      </w:r>
      <w:r>
        <w:rPr>
          <w:rFonts w:hint="eastAsia"/>
        </w:rPr>
        <w:t>　　第二节 燃料乙醇市场竞争策略分析</w:t>
      </w:r>
      <w:r>
        <w:rPr>
          <w:rFonts w:hint="eastAsia"/>
        </w:rPr>
        <w:br/>
      </w:r>
      <w:r>
        <w:rPr>
          <w:rFonts w:hint="eastAsia"/>
        </w:rPr>
        <w:t>　　　　一、燃料乙醇市场增长潜力分析</w:t>
      </w:r>
      <w:r>
        <w:rPr>
          <w:rFonts w:hint="eastAsia"/>
        </w:rPr>
        <w:br/>
      </w:r>
      <w:r>
        <w:rPr>
          <w:rFonts w:hint="eastAsia"/>
        </w:rPr>
        <w:t>　　　　二、燃料乙醇行业产品竞争策略分析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燃料乙醇企业竞争策略分析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一、2026-2032年中国燃料乙醇市场竞争趋势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二、2026-2032年燃料乙醇行业竞争格局展望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三、2026-2032年燃料乙醇行业竞争策略分析</w:t>
      </w:r>
      <w:r>
        <w:rPr>
          <w:rFonts w:hint="eastAsia"/>
        </w:rPr>
        <w:br/>
      </w:r>
      <w:r>
        <w:rPr>
          <w:rFonts w:hint="eastAsia"/>
        </w:rPr>
        <w:t>　　第四节 燃料乙醇竞争力评价及构建分析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一、燃料乙醇整体产品竞争力评价</w:t>
      </w:r>
      <w:r>
        <w:rPr>
          <w:rFonts w:hint="eastAsia"/>
        </w:rPr>
        <w:br/>
      </w:r>
      <w:r>
        <w:rPr>
          <w:rFonts w:hint="eastAsia"/>
        </w:rPr>
        <w:t>　　　　二、燃料乙醇竞争优势评价及构建建议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中国燃料乙醇重点企业发展分析</w:t>
      </w:r>
      <w:r>
        <w:rPr>
          <w:rFonts w:hint="eastAsia"/>
        </w:rPr>
        <w:br/>
      </w:r>
      <w:r>
        <w:rPr>
          <w:rFonts w:hint="eastAsia"/>
        </w:rPr>
        <w:t>　　第一节 燃料乙醇企业（一）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燃料乙醇企业（二）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燃料乙醇企业（三）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燃料乙醇企业（四）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燃料乙醇企业（五）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燃料乙醇企业（六）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燃料乙醇行业发展趋势与投资战略研究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2026-2032年中国燃料乙醇行业发展趋势分析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一、2020-2025年中国燃料乙醇行业发展趋势总结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二、2026-2032年中国燃料乙醇行业发展趋势预测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2026-2032年中国燃料乙醇行业产品技术趋势</w:t>
      </w:r>
      <w:r>
        <w:rPr>
          <w:rFonts w:hint="eastAsia"/>
        </w:rPr>
        <w:br/>
      </w:r>
      <w:r>
        <w:rPr>
          <w:rFonts w:hint="eastAsia"/>
        </w:rPr>
        <w:t>　　　　一、燃料乙醇行业产品发展新动态</w:t>
      </w:r>
      <w:r>
        <w:rPr>
          <w:rFonts w:hint="eastAsia"/>
        </w:rPr>
        <w:br/>
      </w:r>
      <w:r>
        <w:rPr>
          <w:rFonts w:hint="eastAsia"/>
        </w:rPr>
        <w:t>　　　　二、燃料乙醇行业产品技术新动态</w:t>
      </w:r>
      <w:r>
        <w:rPr>
          <w:rFonts w:hint="eastAsia"/>
        </w:rPr>
        <w:br/>
      </w:r>
      <w:r>
        <w:rPr>
          <w:rFonts w:hint="eastAsia"/>
        </w:rPr>
        <w:t>　　　　三、燃料乙醇行业产品技术发展趋势预测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2026-2032年中国燃料乙醇行业风险分析</w:t>
      </w:r>
      <w:r>
        <w:rPr>
          <w:rFonts w:hint="eastAsia"/>
        </w:rPr>
        <w:br/>
      </w:r>
      <w:r>
        <w:rPr>
          <w:rFonts w:hint="eastAsia"/>
        </w:rPr>
        <w:t>　　　　一、燃料乙醇市场竞争风险分析</w:t>
      </w:r>
      <w:r>
        <w:rPr>
          <w:rFonts w:hint="eastAsia"/>
        </w:rPr>
        <w:br/>
      </w:r>
      <w:r>
        <w:rPr>
          <w:rFonts w:hint="eastAsia"/>
        </w:rPr>
        <w:t>　　　　二、燃料乙醇行业原材料压力风险分析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三、燃料乙醇行业技术风险分析</w:t>
      </w:r>
      <w:r>
        <w:rPr>
          <w:rFonts w:hint="eastAsia"/>
        </w:rPr>
        <w:br/>
      </w:r>
      <w:r>
        <w:rPr>
          <w:rFonts w:hint="eastAsia"/>
        </w:rPr>
        <w:t>　　　　四、燃料乙醇行业政策和体制风险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燃料乙醇行业的发展战略研究</w:t>
      </w:r>
      <w:r>
        <w:rPr>
          <w:rFonts w:hint="eastAsia"/>
        </w:rPr>
        <w:br/>
      </w:r>
      <w:r>
        <w:rPr>
          <w:rFonts w:hint="eastAsia"/>
        </w:rPr>
        <w:t>　　　　一、燃料乙醇行业战略综合规划</w:t>
      </w:r>
      <w:r>
        <w:rPr>
          <w:rFonts w:hint="eastAsia"/>
        </w:rPr>
        <w:br/>
      </w:r>
      <w:r>
        <w:rPr>
          <w:rFonts w:hint="eastAsia"/>
        </w:rPr>
        <w:t>　　　　二、燃料乙醇行业技术开发战略</w:t>
      </w:r>
      <w:r>
        <w:rPr>
          <w:rFonts w:hint="eastAsia"/>
        </w:rPr>
        <w:br/>
      </w:r>
      <w:r>
        <w:rPr>
          <w:rFonts w:hint="eastAsia"/>
        </w:rPr>
        <w:t>　　　　三、燃料乙醇行业区域战略规划</w:t>
      </w:r>
      <w:r>
        <w:rPr>
          <w:rFonts w:hint="eastAsia"/>
        </w:rPr>
        <w:br/>
      </w:r>
      <w:r>
        <w:rPr>
          <w:rFonts w:hint="eastAsia"/>
        </w:rPr>
        <w:t>　　　　四、燃料乙醇行业产业战略规划</w:t>
      </w:r>
      <w:r>
        <w:rPr>
          <w:rFonts w:hint="eastAsia"/>
        </w:rPr>
        <w:br/>
      </w:r>
      <w:r>
        <w:rPr>
          <w:rFonts w:hint="eastAsia"/>
        </w:rPr>
        <w:t>　　　　五、燃料乙醇行业营销品牌战略</w:t>
      </w:r>
      <w:r>
        <w:rPr>
          <w:rFonts w:hint="eastAsia"/>
        </w:rPr>
        <w:br/>
      </w:r>
      <w:r>
        <w:rPr>
          <w:rFonts w:hint="eastAsia"/>
        </w:rPr>
        <w:t>　　　　六、燃料乙醇行业竞争战略规划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2026-2032年燃料乙醇行业前景分析及对策</w:t>
      </w:r>
      <w:r>
        <w:rPr>
          <w:rFonts w:hint="eastAsia"/>
        </w:rPr>
        <w:br/>
      </w:r>
      <w:r>
        <w:rPr>
          <w:rFonts w:hint="eastAsia"/>
        </w:rPr>
        <w:t>　　第一节 燃料乙醇行业发展前景分析</w:t>
      </w:r>
      <w:r>
        <w:rPr>
          <w:rFonts w:hint="eastAsia"/>
        </w:rPr>
        <w:br/>
      </w:r>
      <w:r>
        <w:rPr>
          <w:rFonts w:hint="eastAsia"/>
        </w:rPr>
        <w:t>　　　　一、燃料乙醇行业市场发展前景分析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二、燃料乙醇行业市场蕴藏的商机分析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燃料乙醇行业发展对策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中^智^林^燃料乙醇行业研究结论及建议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燃料乙醇行业历程</w:t>
      </w:r>
      <w:r>
        <w:rPr>
          <w:rFonts w:hint="eastAsia"/>
        </w:rPr>
        <w:br/>
      </w:r>
      <w:r>
        <w:rPr>
          <w:rFonts w:hint="eastAsia"/>
        </w:rPr>
        <w:t>　　图表 燃料乙醇行业生命周期</w:t>
      </w:r>
      <w:r>
        <w:rPr>
          <w:rFonts w:hint="eastAsia"/>
        </w:rPr>
        <w:br/>
      </w:r>
      <w:r>
        <w:rPr>
          <w:rFonts w:hint="eastAsia"/>
        </w:rPr>
        <w:t>　　图表 燃料乙醇行业产业链分析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2020-2025年中国燃料乙醇行业市场规模及增长情况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2020-2025年燃料乙醇行业市场容量分析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2020-2025年中国燃料乙醇行业产能统计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2020-2025年中国燃料乙醇行业产量及增长趋势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2020-2025年中国燃料乙醇市场需求量及增速统计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2026年中国燃料乙醇行业需求领域分布格局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2020-2025年中国燃料乙醇行业销售收入分析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2020-2025年中国燃料乙醇行业盈利情况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2020-2025年中国燃料乙醇行业利润总额统计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2020-2025年中国燃料乙醇进口数量分析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2020-2025年中国燃料乙醇进口金额分析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2020-2025年中国燃料乙醇出口数量分析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2020-2025年中国燃料乙醇出口金额分析</w:t>
      </w:r>
      <w:r>
        <w:rPr>
          <w:rFonts w:hint="eastAsia"/>
        </w:rPr>
        <w:br/>
      </w:r>
      <w:r>
        <w:rPr>
          <w:rFonts w:hint="eastAsia"/>
        </w:rPr>
        <w:t>　　图表 2026年中国燃料乙醇进口国家及地区分析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2026年中国燃料乙醇出口国家及地区分析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2020-2025年中国燃料乙醇行业企业数量情况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2020-2025年中国燃料乙醇行业企业平均规模情况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**地区燃料乙醇市场规模及增长情况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**地区燃料乙醇行业市场需求情况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**地区燃料乙醇市场规模及增长情况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**地区燃料乙醇行业市场需求情况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**地区燃料乙醇市场规模及增长情况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**地区燃料乙醇行业市场需求情况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**地区燃料乙醇市场规模及增长情况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**地区燃料乙醇行业市场需求情况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燃料乙醇重点企业（一）基本信息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燃料乙醇重点企业（一）经营情况分析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燃料乙醇重点企业（一）主要经济指标情况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燃料乙醇重点企业（一）盈利能力情况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燃料乙醇重点企业（一）偿债能力情况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燃料乙醇重点企业（一）运营能力情况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燃料乙醇重点企业（一）成长能力情况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燃料乙醇重点企业（二）基本信息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燃料乙醇重点企业（二）经营情况分析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燃料乙醇重点企业（二）主要经济指标情况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燃料乙醇重点企业（二）盈利能力情况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燃料乙醇重点企业（二）偿债能力情况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燃料乙醇重点企业（二）运营能力情况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燃料乙醇重点企业（二）成长能力情况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燃料乙醇重点企业（三）基本信息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燃料乙醇重点企业（三）经营情况分析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燃料乙醇重点企业（三）主要经济指标情况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燃料乙醇重点企业（三）盈利能力情况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燃料乙醇重点企业（三）偿债能力情况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燃料乙醇重点企业（三）运营能力情况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燃料乙醇重点企业（三）成长能力情况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2026-2032年中国燃料乙醇行业产能预测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2026-2032年中国燃料乙醇行业产量预测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2026-2032年中国燃料乙醇市场需求量预测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2026-2032年中国燃料乙醇行业供需平衡预测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2026-2032年中国燃料乙醇市场容量预测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2026-2032年中国燃料乙醇市场规模预测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2026-2032年中国燃料乙醇市场前景分析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2026-2032年中国燃料乙醇发展趋势预测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dc2aedf0814e71" w:history="1">
        <w:r>
          <w:rPr>
            <w:rStyle w:val="Hyperlink"/>
          </w:rPr>
          <w:t>2026-2032年中国燃料乙醇行业研究分析与发展趋势预测报告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1277A81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dc2aedf0814e71" w:history="1">
        <w:r>
          <w:rPr>
            <w:rStyle w:val="Hyperlink"/>
          </w:rPr>
          <w:t>https://www.20087.com/1/A8/RanLiaoYiChunHangYeFenXiBaoGao.html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热点：燃料乙醇的生产原料、燃料乙醇价格多少钱一吨、燃料乙醇是什么、燃料乙醇的作用、乙醇作为燃料的应用、燃料乙醇生产的工艺流程、燃料乙醇概念、木薯生产燃料乙醇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af3da9f95a4fcd" w:history="1">
      <w:r>
        <w:rPr>
          <w:rStyle w:val="Hyperlink"/>
        </w:rPr>
        <w:t>2026-2032年中国燃料乙醇行业研究分析与发展趋势预测报告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8/RanLiaoYiChunHangYeFenXiBaoGao.html" TargetMode="External" Id="R4cdc2aedf0814e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8/RanLiaoYiChunHangYeFenXiBaoGao.html" TargetMode="External" Id="Rcdaf3da9f95a4f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2025-10-21T07:33:00Z</dcterms:created>
  <dcterms:modified xsi:type="dcterms:W3CDTF">2025-10-21T08:33:00Z</dcterms:modified>
  <dc:subject>2026-2032年中国燃料乙醇行业研究分析与发展趋势预测报告</dc:subject>
  <dc:title>2026-2032年中国燃料乙醇行业研究分析与发展趋势预测报告</dc:title>
  <cp:keywords>2026-2032年中国燃料乙醇行业研究分析与发展趋势预测报告</cp:keywords>
  <dc:description>2026-2032年中国燃料乙醇行业研究分析与发展趋势预测报告</dc:description>
</cp:coreProperties>
</file>