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e2f43d8a04937" w:history="1">
              <w:r>
                <w:rPr>
                  <w:rStyle w:val="Hyperlink"/>
                </w:rPr>
                <w:t>2025-2031年中国特种酯行业研究分析与发展前景预测报告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e2f43d8a04937" w:history="1">
              <w:r>
                <w:rPr>
                  <w:rStyle w:val="Hyperlink"/>
                </w:rPr>
                <w:t>2025-2031年中国特种酯行业研究分析与发展前景预测报告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e2f43d8a04937" w:history="1">
                <w:r>
                  <w:rPr>
                    <w:rStyle w:val="Hyperlink"/>
                  </w:rPr>
                  <w:t>https://www.20087.com/1/58/TeZhongZhiShiChangQianJingFenXi.html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酯是一种具有特殊性能的化学品，广泛应用于涂料、塑料、医药等领域。近年来，随着下游行业对高性能材料的需求增加和技术的进步，特种酯的种类和应用范围得到了显著拓展。目前，特种酯不仅在材料的选择上更加多样化，如酯类化合物、醇类化合物等，还在生产工艺上实现了技术创新，如采用酶催化、绿色化学等方法提高产品的纯度和稳定性。此外，随着对环保要求的提高，特种酯的生产正逐步向低毒、低挥发性方向发展。</w:t>
      </w:r>
      <w:r>
        <w:rPr>
          <w:rFonts w:hint="eastAsia"/>
        </w:rPr>
        <w:br/>
      </w:r>
      <w:r>
        <w:rPr>
          <w:rFonts w:hint="eastAsia"/>
        </w:rPr>
        <w:t>　　未来，特种酯的发展将更加侧重于环保性和功能性。一方面，随着可持续发展理念的普及，特种酯将更加注重材料的环保性和生物相容性，采用生物基材料和绿色化学方法，减少对环境的影响。另一方面，随着新材料技术的发展，特种酯将开发更多功能性产品，如具有特殊光学性能、阻燃性、生物降解性等特性，以适应更广泛的使用场景。此外，随着对产品安全性的要求提高，特种酯还将加强安全评估和毒理学研究，确保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e2f43d8a04937" w:history="1">
        <w:r>
          <w:rPr>
            <w:rStyle w:val="Hyperlink"/>
          </w:rPr>
          <w:t>2025-2031年中国特种酯行业研究分析与发展前景预测报告</w:t>
        </w:r>
      </w:hyperlink>
      <w:r>
        <w:rPr>
          <w:rFonts w:hint="eastAsia"/>
        </w:rPr>
        <w:t>》系统分析了特种酯行业的产业链结构、市场规模及需求特征，详细解读了价格体系与行业现状。基于严谨的数据分析与市场洞察，报告科学预测了特种酯行业前景与发展趋势。同时，重点剖析了特种酯重点企业的竞争格局、市场集中度及品牌影响力，并对特种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特种酯行业界定及应用</w:t>
      </w:r>
      <w:r>
        <w:rPr>
          <w:rFonts w:hint="eastAsia"/>
        </w:rPr>
        <w:br/>
      </w:r>
      <w:r>
        <w:rPr>
          <w:rFonts w:hint="eastAsia"/>
        </w:rPr>
        <w:t>　　第一节 特种酯行业定义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特种酯主要应用领域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2024-2025年中国特种酯行业发展环境分析</w:t>
      </w:r>
      <w:r>
        <w:rPr>
          <w:rFonts w:hint="eastAsia"/>
        </w:rPr>
        <w:br/>
      </w:r>
      <w:r>
        <w:rPr>
          <w:rFonts w:hint="eastAsia"/>
        </w:rPr>
        <w:t>　　第一节 特种酯行业经济环境分析</w:t>
      </w:r>
      <w:r>
        <w:rPr>
          <w:rFonts w:hint="eastAsia"/>
        </w:rPr>
        <w:br/>
      </w:r>
      <w:r>
        <w:rPr>
          <w:rFonts w:hint="eastAsia"/>
        </w:rPr>
        <w:t>　　第二节 特种酯行业政策环境分析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二、相关特种酯行业标准分析</w:t>
      </w:r>
      <w:r>
        <w:rPr>
          <w:rFonts w:hint="eastAsia"/>
        </w:rPr>
        <w:br/>
      </w:r>
      <w:r>
        <w:rPr>
          <w:rFonts w:hint="eastAsia"/>
        </w:rPr>
        <w:t>　　第三节 特种酯行业社会环境分析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国内外特种酯行业技术差异与原因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2024-2025年全球特种酯行业发展状况分析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2019-2024年全球特种酯行业运行概况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2019-2024年全球特种酯行业市场规模分析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全球主要地区特种酯行业运行情况分析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2025-2031年全球特种酯行业发展趋势预测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中国特种酯行业发展现状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一、2024-2025年特种酯行业品牌发展现状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二、2024-2025年特种酯行业需求市场现状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三、2024-2025年特种酯市场需求层次分析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四、2024-2025年中国特种酯市场走向分析</w:t>
      </w:r>
      <w:r>
        <w:rPr>
          <w:rFonts w:hint="eastAsia"/>
        </w:rPr>
        <w:br/>
      </w:r>
      <w:r>
        <w:rPr>
          <w:rFonts w:hint="eastAsia"/>
        </w:rPr>
        <w:t>　　第二节 中国特种酯行业存在的问题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一、2024-2025年特种酯产品市场存在的主要问题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二、2024-2025年国内特种酯产品市场的三大瓶颈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三、2024-2025年特种酯产品市场遭遇的规模难题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对中国特种酯市场的分析及思考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一、特种酯市场特点</w:t>
      </w:r>
      <w:r>
        <w:rPr>
          <w:rFonts w:hint="eastAsia"/>
        </w:rPr>
        <w:br/>
      </w:r>
      <w:r>
        <w:rPr>
          <w:rFonts w:hint="eastAsia"/>
        </w:rPr>
        <w:t>　　　　二、特种酯市场分析</w:t>
      </w:r>
      <w:r>
        <w:rPr>
          <w:rFonts w:hint="eastAsia"/>
        </w:rPr>
        <w:br/>
      </w:r>
      <w:r>
        <w:rPr>
          <w:rFonts w:hint="eastAsia"/>
        </w:rPr>
        <w:t>　　　　三、特种酯市场变化的方向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中国特种酯市场现状分析</w:t>
      </w:r>
      <w:r>
        <w:rPr>
          <w:rFonts w:hint="eastAsia"/>
        </w:rPr>
        <w:br/>
      </w:r>
      <w:r>
        <w:rPr>
          <w:rFonts w:hint="eastAsia"/>
        </w:rPr>
        <w:t>　　第二节 中国特种酯行业产量情况分析及预测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一、特种酯总体产能规模</w:t>
      </w:r>
      <w:r>
        <w:rPr>
          <w:rFonts w:hint="eastAsia"/>
        </w:rPr>
        <w:br/>
      </w:r>
      <w:r>
        <w:rPr>
          <w:rFonts w:hint="eastAsia"/>
        </w:rPr>
        <w:t>　　　　二、特种酯生产区域分布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四、2025-2031年中国特种酯产量预测分析</w:t>
      </w:r>
      <w:r>
        <w:rPr>
          <w:rFonts w:hint="eastAsia"/>
        </w:rPr>
        <w:br/>
      </w:r>
      <w:r>
        <w:rPr>
          <w:rFonts w:hint="eastAsia"/>
        </w:rPr>
        <w:t>　　第三节 中国特种酯市场需求分析及预测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三、2025-2031年中国特种酯市场需求量预测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特种酯细分市场深度分析</w:t>
      </w:r>
      <w:r>
        <w:rPr>
          <w:rFonts w:hint="eastAsia"/>
        </w:rPr>
        <w:br/>
      </w:r>
      <w:r>
        <w:rPr>
          <w:rFonts w:hint="eastAsia"/>
        </w:rPr>
        <w:t>　　第一节 特种酯细分市场（一）发展研究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中国特种酯进出口分析</w:t>
      </w:r>
      <w:r>
        <w:rPr>
          <w:rFonts w:hint="eastAsia"/>
        </w:rPr>
        <w:br/>
      </w:r>
      <w:r>
        <w:rPr>
          <w:rFonts w:hint="eastAsia"/>
        </w:rPr>
        <w:t>　　第一节 特种酯进口情况分析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特种酯出口情况分析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影响特种酯进出口因素分析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2019-2024年中国特种酯行业规模情况分析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2019-2024年中国特种酯行业财务能力分析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特种酯行业上游产业发展分析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特种酯行业下游产业发展分析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特种酯行业重点区域市场结构调研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**地区特种酯市场容量分析</w:t>
      </w:r>
      <w:r>
        <w:rPr>
          <w:rFonts w:hint="eastAsia"/>
        </w:rPr>
        <w:br/>
      </w:r>
      <w:r>
        <w:rPr>
          <w:rFonts w:hint="eastAsia"/>
        </w:rPr>
        <w:t>　　第三节 **地区特种酯市场容量分析</w:t>
      </w:r>
      <w:r>
        <w:rPr>
          <w:rFonts w:hint="eastAsia"/>
        </w:rPr>
        <w:br/>
      </w:r>
      <w:r>
        <w:rPr>
          <w:rFonts w:hint="eastAsia"/>
        </w:rPr>
        <w:t>　　第四节 **地区特种酯市场容量分析</w:t>
      </w:r>
      <w:r>
        <w:rPr>
          <w:rFonts w:hint="eastAsia"/>
        </w:rPr>
        <w:br/>
      </w:r>
      <w:r>
        <w:rPr>
          <w:rFonts w:hint="eastAsia"/>
        </w:rPr>
        <w:t>　　第五节 **地区特种酯市场容量分析</w:t>
      </w:r>
      <w:r>
        <w:rPr>
          <w:rFonts w:hint="eastAsia"/>
        </w:rPr>
        <w:br/>
      </w:r>
      <w:r>
        <w:rPr>
          <w:rFonts w:hint="eastAsia"/>
        </w:rPr>
        <w:t>　　第六节 **地区特种酯市场容量分析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2025年特种酯市场前景分析</w:t>
      </w:r>
      <w:r>
        <w:rPr>
          <w:rFonts w:hint="eastAsia"/>
        </w:rPr>
        <w:br/>
      </w:r>
      <w:r>
        <w:rPr>
          <w:rFonts w:hint="eastAsia"/>
        </w:rPr>
        <w:t>　　第二节 2025年特种酯行业发展趋势预测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四、2025年中国特种酯行业发展面临的挑战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五、2025年中国特种酯行业发展面临的机遇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特种酯行业投资风险预警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一、特种酯行业市场风险预测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二、特种酯行业政策风险预测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三、特种酯行业经营风险预测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四、特种酯行业技术风险预测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五、特种酯行业竞争风险预测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特种酯投资建议</w:t>
      </w:r>
      <w:r>
        <w:rPr>
          <w:rFonts w:hint="eastAsia"/>
        </w:rPr>
        <w:br/>
      </w:r>
      <w:r>
        <w:rPr>
          <w:rFonts w:hint="eastAsia"/>
        </w:rPr>
        <w:t>　　第一节 特种酯行业投资环境分析</w:t>
      </w:r>
      <w:r>
        <w:rPr>
          <w:rFonts w:hint="eastAsia"/>
        </w:rPr>
        <w:br/>
      </w:r>
      <w:r>
        <w:rPr>
          <w:rFonts w:hint="eastAsia"/>
        </w:rPr>
        <w:t>　　第二节 特种酯行业投资进入壁垒分析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2019-2024年中国特种酯行业产量及增长趋势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2019-2024年中国特种酯行业出口量及增速统计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2025年特种酯行业壁垒</w:t>
      </w:r>
      <w:r>
        <w:rPr>
          <w:rFonts w:hint="eastAsia"/>
        </w:rPr>
        <w:br/>
      </w:r>
      <w:r>
        <w:rPr>
          <w:rFonts w:hint="eastAsia"/>
        </w:rPr>
        <w:t>　　图表 2025年特种酯市场前景分析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2025-2031年中国特种酯市场需求预测</w:t>
      </w:r>
      <w:r>
        <w:rPr>
          <w:rFonts w:hint="eastAsia"/>
        </w:rPr>
        <w:br/>
      </w:r>
      <w:r>
        <w:rPr>
          <w:rFonts w:hint="eastAsia"/>
        </w:rPr>
        <w:t>　　图表 2025年特种酯发展趋势预测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e2f43d8a04937" w:history="1">
        <w:r>
          <w:rPr>
            <w:rStyle w:val="Hyperlink"/>
          </w:rPr>
          <w:t>2025-2031年中国特种酯行业研究分析与发展前景预测报告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e2f43d8a04937" w:history="1">
        <w:r>
          <w:rPr>
            <w:rStyle w:val="Hyperlink"/>
          </w:rPr>
          <w:t>https://www.20087.com/1/58/TeZhongZhiShiChangQianJingFenXi.html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热点：酯类溶剂、特种纸生产厂家、油酸甲酯、特种纸的种类及图片、特种聚酯多元醇、特种纸和普通纸的区别、水溶性合成酯、特种纸张有哪些、油酸甲酯百度百科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98fe85dfb44a6" w:history="1">
      <w:r>
        <w:rPr>
          <w:rStyle w:val="Hyperlink"/>
        </w:rPr>
        <w:t>2025-2031年中国特种酯行业研究分析与发展前景预测报告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TeZhongZhiShiChangQianJingFenXi.html" TargetMode="External" Id="R248e2f43d8a0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TeZhongZhiShiChangQianJingFenXi.html" TargetMode="External" Id="R66b98fe85dfb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2025-01-16T00:08:00Z</dcterms:created>
  <dcterms:modified xsi:type="dcterms:W3CDTF">2025-01-16T01:08:00Z</dcterms:modified>
  <dc:subject>2025-2031年中国特种酯行业研究分析与发展前景预测报告</dc:subject>
  <dc:title>2025-2031年中国特种酯行业研究分析与发展前景预测报告</dc:title>
  <cp:keywords>2025-2031年中国特种酯行业研究分析与发展前景预测报告</cp:keywords>
  <dc:description>2025-2031年中国特种酯行业研究分析与发展前景预测报告</dc:description>
</cp:coreProperties>
</file>