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8c4fde3f3428a" w:history="1">
              <w:r>
                <w:rPr>
                  <w:rStyle w:val="Hyperlink"/>
                </w:rPr>
                <w:t>2025-2031年全球与中国环氧底漆行业发展现状分析及趋势预测报告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8c4fde3f3428a" w:history="1">
              <w:r>
                <w:rPr>
                  <w:rStyle w:val="Hyperlink"/>
                </w:rPr>
                <w:t>2025-2031年全球与中国环氧底漆行业发展现状分析及趋势预测报告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8c4fde3f3428a" w:history="1">
                <w:r>
                  <w:rPr>
                    <w:rStyle w:val="Hyperlink"/>
                  </w:rPr>
                  <w:t>https://www.20087.com/1/58/HuanYangDiQiHangYeQianJingQuShi.html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底漆是一种高性能的涂料，主要用于金属、混凝土和其他基材的预处理，提供优异的附着力、防腐蚀性和耐化学性。环氧底漆通常由环氧树脂、固化剂和填料组成，通过化学反应形成坚韧的涂层，保护基材免受环境侵蚀。近年来，随着环保法规的趋严和涂料技术的进步，环氧底漆的配方和性能不断优化，出现了更多低VOC、快干和多功能的产品。</w:t>
      </w:r>
      <w:r>
        <w:rPr>
          <w:rFonts w:hint="eastAsia"/>
        </w:rPr>
        <w:br/>
      </w:r>
      <w:r>
        <w:rPr>
          <w:rFonts w:hint="eastAsia"/>
        </w:rPr>
        <w:t>　　未来，环氧底漆将朝着更环保、更智能和更专业化的方向发展。环保方面，将采用更多生物基材料和水性配方，减少有害物质的排放，推动涂料行业的绿色转型。智能方面，将集成纳米技术和自修复材料，实现涂层的动态修复和环境适应性，提高防护效果和使用寿命。专业化方面，将针对不同行业和应用场景，开发具有特殊功能的环氧底漆，如导电、隔热和防滑，满足特定的防护和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8c4fde3f3428a" w:history="1">
        <w:r>
          <w:rPr>
            <w:rStyle w:val="Hyperlink"/>
          </w:rPr>
          <w:t>2025-2031年全球与中国环氧底漆行业发展现状分析及趋势预测报告</w:t>
        </w:r>
      </w:hyperlink>
      <w:r>
        <w:rPr>
          <w:rFonts w:hint="eastAsia"/>
        </w:rPr>
        <w:t>》系统分析了环氧底漆行业的市场需求、市场规模及价格动态，全面梳理了环氧底漆产业链结构，并对环氧底漆细分市场进行了深入探究。报告基于详实数据，科学预测了环氧底漆市场前景与发展趋势，重点剖析了品牌竞争格局、市场集中度及重点企业的市场地位。通过SWOT分析，报告识别了行业面临的机遇与风险，并提出了针对性发展策略与建议，为环氧底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环氧底漆市场概述</w:t>
      </w:r>
      <w:r>
        <w:rPr>
          <w:rFonts w:hint="eastAsia"/>
        </w:rPr>
        <w:br/>
      </w:r>
      <w:r>
        <w:rPr>
          <w:rFonts w:hint="eastAsia"/>
        </w:rPr>
        <w:t>　　第一节 环氧底漆产品定义及统计范围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按照不同产品类型，环氧底漆主要可以分为如下几个类别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一、不同产品类型环氧底漆增长趋势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从不同应用，环氧底漆主要包括如下几个方面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全球与中国环氧底漆发展现状及趋势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一、全球环氧底漆发展现状及未来趋势（2020-2031年）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二、中国环氧底漆发展现状及未来趋势（2020-2031年）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2020-2025年全球环氧底漆供需现状及2025-2031年预测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一、全球环氧底漆产能、产量、产能利用率及发展趋势（2020-2031年）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二、全球环氧底漆产量、表观消费量及发展趋势（2020-2031年）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2020-2025年中国环氧底漆供需现状及2025-2031年预测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一、中国环氧底漆产能、产量、产能利用率及发展趋势（2020-2031年）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二、中国环氧底漆产量、表观消费量及发展趋势（2020-2031年）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三、中国环氧底漆产量、市场需求量及发展趋势（2020-2031年）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中国及欧美日等环氧底漆行业政策分析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全球与中国主要厂商环氧底漆产量、产值及竞争分析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全球环氧底漆主要厂商列表（2020-2025年）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一、全球环氧底漆主要厂商产量列表（2020-2025年）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二、全球环氧底漆主要厂商产值列表（2020-2025年）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三、2025年全球主要生产商环氧底漆收入排名</w:t>
      </w:r>
      <w:r>
        <w:rPr>
          <w:rFonts w:hint="eastAsia"/>
        </w:rPr>
        <w:br/>
      </w:r>
      <w:r>
        <w:rPr>
          <w:rFonts w:hint="eastAsia"/>
        </w:rPr>
        <w:t>　　　　四、全球环氧底漆主要厂商产品价格列表（2020-2025年）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中国环氧底漆主要厂商产量、产值及市场份额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一、中国环氧底漆主要厂商产量列表（2020-2025年）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二、中国环氧底漆主要厂商产值列表（2020-2025年）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环氧底漆厂商产地分布及商业化日期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环氧底漆行业集中度、竞争程度分析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一、环氧底漆行业集中度分析：全球Top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二、全球环氧底漆第一梯队、第二梯队和第三梯队生产商（品牌）及市场份额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全球领先环氧底漆企业SWOT分析</w:t>
      </w:r>
      <w:r>
        <w:rPr>
          <w:rFonts w:hint="eastAsia"/>
        </w:rPr>
        <w:br/>
      </w:r>
      <w:r>
        <w:rPr>
          <w:rFonts w:hint="eastAsia"/>
        </w:rPr>
        <w:t>　　第六节 全球主要环氧底漆企业采访及观点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全球主要环氧底漆生产地区分析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全球主要地区环氧底漆市场规模分析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一、全球主要地区环氧底漆产量及市场份额（2020-2025年）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二、全球主要地区环氧底漆产量及市场份额预测（2025-2031年）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三、全球主要地区环氧底漆产值及市场份额（2020-2025年）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四、全球主要地区环氧底漆产值及市场份额预测（2025-2031年）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北美市场环氧底漆产量、产值及增长率（2020-2025年）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欧洲市场环氧底漆产量、产值及增长率（2020-2025年）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中国市场环氧底漆产量、产值及增长率（2020-2025年）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日本市场环氧底漆产量、产值及增长率（2020-2025年）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东南亚市场环氧底漆产量、产值及增长率（2020-2025年）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印度市场环氧底漆产量、产值及增长率（2020-2025年）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全球主要地区环氧底漆消费展望（2025-2031年）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全球主要地区环氧底漆消费量及增长率（2020-2025年）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全球主要地区环氧底漆消费量预测（2025-2031年）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中国市场环氧底漆消费量、增长率及发展预测（2020-2031年）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北美市场环氧底漆消费量、增长率及发展预测（2020-2031年）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欧洲市场环氧底漆消费量、增长率及发展预测（2020-2031年）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日本市场环氧底漆消费量、增长率及发展预测（2020-2031年）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东南亚市场环氧底漆消费量、增长率及发展预测（2020-2031年）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印度市场环氧底漆消费量、增长率及发展预测（2020-2031年）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全球环氧底漆行业重点企业调研分析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环氧底漆重点企业（一）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三、重点企业（一）环氧底漆产能、产量、产值、价格及毛利率统计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环氧底漆重点企业（二）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三、重点企业（二）环氧底漆产能、产量、产值、价格及毛利率统计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环氧底漆重点企业（三）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三、重点企业（三）环氧底漆产能、产量、产值、价格及毛利率统计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环氧底漆重点企业（四）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三、重点企业（四）环氧底漆产能、产量、产值、价格及毛利率统计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环氧底漆重点企业（五）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三、重点企业（五）环氧底漆产能、产量、产值、价格及毛利率统计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环氧底漆重点企业（六）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三、重点企业（六）环氧底漆产能、产量、产值、价格及毛利率统计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环氧底漆重点企业（七）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一、重点企业（七）基本信息、环氧底漆生产基地、销售区域、竞争对手及市场地位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三、重点企业（七）环氧底漆产能、产量、产值、价格及毛利率统计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不同类型环氧底漆市场分析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全球不同类型环氧底漆产量（2020-2031年）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一、全球不同类型环氧底漆产量及市场份额（2020-2025年）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二、全球不同类型环氧底漆产量预测（2025-2031年）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全球不同类型环氧底漆产值（2020-2031年）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一、全球不同类型环氧底漆产值及市场份额（2020-2025年）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二、全球不同类型环氧底漆产值预测（2025-2031年）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全球不同类型环氧底漆价格走势（2020-2031年）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不同价格区间环氧底漆市场份额对比（2020-2025年）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中国不同类型环氧底漆产量（2020-2031年）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一、中国不同类型环氧底漆产量及市场份额（2020-2025年）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二、中国不同类型环氧底漆产量预测（2025-2031年）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中国不同类型环氧底漆产值（2020-2031年）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一、中国不同类型环氧底漆产值及市场份额（2020-2025年）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二、中国不同类型环氧底漆产值预测（2025-2031年）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环氧底漆上游原料及下游主要应用分析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环氧底漆产业链分析</w:t>
      </w:r>
      <w:r>
        <w:rPr>
          <w:rFonts w:hint="eastAsia"/>
        </w:rPr>
        <w:br/>
      </w:r>
      <w:r>
        <w:rPr>
          <w:rFonts w:hint="eastAsia"/>
        </w:rPr>
        <w:t>　　第二节 环氧底漆产业上游供应分析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全球不同应用环氧底漆消费量、市场份额及增长率（2020-2031年）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一、全球不同应用环氧底漆消费量（2020-2025年）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二、全球不同应用环氧底漆消费量预测（2025-2031年）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中国不同应用环氧底漆消费量、市场份额及增长率（2020-2031年）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一、中国不同应用环氧底漆消费量（2020-2025年）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二、中国不同应用环氧底漆消费量预测（2025-2031年）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中国环氧底漆产量、消费量、进出口分析及未来趋势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中国环氧底漆产量、消费量、进出口分析及未来趋势（2020-2031年）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中国环氧底漆进出口贸易趋势</w:t>
      </w:r>
      <w:r>
        <w:rPr>
          <w:rFonts w:hint="eastAsia"/>
        </w:rPr>
        <w:br/>
      </w:r>
      <w:r>
        <w:rPr>
          <w:rFonts w:hint="eastAsia"/>
        </w:rPr>
        <w:t>　　第三节 中国环氧底漆主要进口来源</w:t>
      </w:r>
      <w:r>
        <w:rPr>
          <w:rFonts w:hint="eastAsia"/>
        </w:rPr>
        <w:br/>
      </w:r>
      <w:r>
        <w:rPr>
          <w:rFonts w:hint="eastAsia"/>
        </w:rPr>
        <w:t>　　第四节 中国环氧底漆主要出口目的地</w:t>
      </w:r>
      <w:r>
        <w:rPr>
          <w:rFonts w:hint="eastAsia"/>
        </w:rPr>
        <w:br/>
      </w:r>
      <w:r>
        <w:rPr>
          <w:rFonts w:hint="eastAsia"/>
        </w:rPr>
        <w:t>　　第五节 中国环氧底漆未来发展的有利因素、不利因素分析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中国环氧底漆主要生产消费地区分布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中国环氧底漆生产地区分布</w:t>
      </w:r>
      <w:r>
        <w:rPr>
          <w:rFonts w:hint="eastAsia"/>
        </w:rPr>
        <w:br/>
      </w:r>
      <w:r>
        <w:rPr>
          <w:rFonts w:hint="eastAsia"/>
        </w:rPr>
        <w:t>　　第二节 中国环氧底漆消费地区分布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影响中国环氧底漆供需的主要因素分析</w:t>
      </w:r>
      <w:r>
        <w:rPr>
          <w:rFonts w:hint="eastAsia"/>
        </w:rPr>
        <w:br/>
      </w:r>
      <w:r>
        <w:rPr>
          <w:rFonts w:hint="eastAsia"/>
        </w:rPr>
        <w:t>　　第一节 环氧底漆技术及相关行业技术发展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环氧底漆进出口贸易现状及趋势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环氧底漆下游行业需求变化因素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环氧底漆行业、产品及技术发展趋势（2025-2031年）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环氧底漆行业及市场环境发展趋势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环氧底漆产品及技术发展趋势</w:t>
      </w:r>
      <w:r>
        <w:rPr>
          <w:rFonts w:hint="eastAsia"/>
        </w:rPr>
        <w:br/>
      </w:r>
      <w:r>
        <w:rPr>
          <w:rFonts w:hint="eastAsia"/>
        </w:rPr>
        <w:t>　　第三节 环氧底漆产品价格走势</w:t>
      </w:r>
      <w:r>
        <w:rPr>
          <w:rFonts w:hint="eastAsia"/>
        </w:rPr>
        <w:br/>
      </w:r>
      <w:r>
        <w:rPr>
          <w:rFonts w:hint="eastAsia"/>
        </w:rPr>
        <w:t>　　第四节 环氧底漆市场消费形态、消费者偏好（2020-2025年）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环氧底漆销售渠道分析及建议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国内环氧底漆销售渠道</w:t>
      </w:r>
      <w:r>
        <w:rPr>
          <w:rFonts w:hint="eastAsia"/>
        </w:rPr>
        <w:br/>
      </w:r>
      <w:r>
        <w:rPr>
          <w:rFonts w:hint="eastAsia"/>
        </w:rPr>
        <w:t>　　第二节 海外市场环氧底漆销售渠道</w:t>
      </w:r>
      <w:r>
        <w:rPr>
          <w:rFonts w:hint="eastAsia"/>
        </w:rPr>
        <w:br/>
      </w:r>
      <w:r>
        <w:rPr>
          <w:rFonts w:hint="eastAsia"/>
        </w:rPr>
        <w:t>　　第三节 环氧底漆销售/营销策略建议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按照不同产品类型，环氧底漆主要可以分为如下几个类别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不同种类环氧底漆增长趋势</w:t>
      </w:r>
      <w:r>
        <w:rPr>
          <w:rFonts w:hint="eastAsia"/>
        </w:rPr>
        <w:br/>
      </w:r>
      <w:r>
        <w:rPr>
          <w:rFonts w:hint="eastAsia"/>
        </w:rPr>
        <w:t>　　表 按不同应用，环氧底漆主要包括如下几个方面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不同应用环氧底漆消费量增长趋势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中国及欧美日等地区环氧底漆相关政策分析</w:t>
      </w:r>
      <w:r>
        <w:rPr>
          <w:rFonts w:hint="eastAsia"/>
        </w:rPr>
        <w:br/>
      </w:r>
      <w:r>
        <w:rPr>
          <w:rFonts w:hint="eastAsia"/>
        </w:rPr>
        <w:t>　　表 全球环氧底漆主要厂商产量列表（2020-2025年）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全球环氧底漆主要厂商产量市场份额列表（2020-2025年）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全球环氧底漆主要厂商产值列表（2020-2025年）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全球环氧底漆主要厂商产值、市场份额列表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2025年全球主要生产商环氧底漆收入排名</w:t>
      </w:r>
      <w:r>
        <w:rPr>
          <w:rFonts w:hint="eastAsia"/>
        </w:rPr>
        <w:br/>
      </w:r>
      <w:r>
        <w:rPr>
          <w:rFonts w:hint="eastAsia"/>
        </w:rPr>
        <w:t>　　表 全球环氧底漆主要厂商产品价格列表（2020-2025年）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中国环氧底漆主要厂商产品价格列表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中国环氧底漆主要厂商产量市场份额列表（2020-2025年）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中国环氧底漆主要厂商产值列表（2020-2025年）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中国环氧底漆主要厂商产值市场份额列表（2020-2025年）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全球主要环氧底漆厂商产地分布及商业化日期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全球主要环氧底漆企业采访及观点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全球主要地区环氧底漆产值对比</w:t>
      </w:r>
      <w:r>
        <w:rPr>
          <w:rFonts w:hint="eastAsia"/>
        </w:rPr>
        <w:br/>
      </w:r>
      <w:r>
        <w:rPr>
          <w:rFonts w:hint="eastAsia"/>
        </w:rPr>
        <w:t>　　表 全球主要地区环氧底漆产量市场份额列表（2020-2025年）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全球主要地区环氧底漆产量列表（2020-2025年）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全球主要地区环氧底漆产量份额（2020-2025年）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全球主要地区环氧底漆产值列表（2020-2025年）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全球主要地区环氧底漆产值份额列表（2020-2025年）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全球主要地区环氧底漆消费量列表（2020-2025年）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全球主要地区环氧底漆消费量市场份额列表（2020-2025年）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重点企业（一）环氧底漆产能、产量、产值、价格及毛利率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重点企业（一）环氧底漆产品规格及价格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重点企业（二）环氧底漆产能、产量、产值、价格及毛利率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重点企业（二）环氧底漆产品规格及价格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重点企业（三）环氧底漆产能、产量、产值、价格及毛利率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重点企业（三）环氧底漆产品规格及价格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重点企业（四）环氧底漆产能、产量、产值、价格及毛利率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重点企业（四）环氧底漆产品规格及价格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重点企业（五）环氧底漆产能、产量、产值、价格及毛利率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重点企业（五）环氧底漆产品规格及价格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重点企业（六）环氧底漆产能、产量、产值、价格及毛利率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重点企业（六）环氧底漆产品规格及价格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重点企业（七）环氧底漆产品规格、参数及市场应用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重点企业（七）环氧底漆产能、产量、产值、价格及毛利率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重点企业（七）环氧底漆产品规格及价格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全球不同产品类型环氧底漆产量（2020-2025年）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全球不同产品类型环氧底漆产量市场份额（2020-2025年）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全球不同产品类型环氧底漆产量预测（2025-2031年）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全球不同产品类型环氧底漆产量市场份额预测（2025-2031年）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全球不同类型环氧底漆产值（2020-2025年）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全球不同类型环氧底漆产值市场份额（2020-2025年）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全球不同类型环氧底漆产值预测（2025-2031年）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全球不同类型环氧底漆产值市场份额预测（2025-2031年）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全球不同价格区间环氧底漆市场份额对比（2020-2025年）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中国不同产品类型环氧底漆产量（2020-2025年）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中国不同产品类型环氧底漆产量市场份额（2020-2025年）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中国不同产品类型环氧底漆产量预测（2025-2031年）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中国不同产品类型环氧底漆产量市场份额预测（2025-2031年）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中国不同产品类型环氧底漆产值（2020-2025年）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中国不同产品类型环氧底漆产值市场份额（2020-2025年）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中国不同产品类型环氧底漆产值预测（2025-2031年）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中国不同产品类型环氧底漆产值市场份额预测（2025-2031年）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环氧底漆上游原料供应商及联系方式列表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全球不同应用环氧底漆消费量（2020-2025年）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全球不同应用环氧底漆消费量市场份额（2020-2025年）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全球不同应用环氧底漆消费量预测（2025-2031年）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全球不同应用环氧底漆消费量市场份额预测（2025-2031年）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中国不同应用环氧底漆消费量（2020-2025年）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中国不同应用环氧底漆消费量市场份额（2020-2025年）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中国不同应用环氧底漆消费量预测（2025-2031年）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中国不同应用环氧底漆消费量市场份额预测（2025-2031年）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中国环氧底漆产量、消费量、进出口（2020-2025年）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中国环氧底漆产量、消费量、进出口预测（2025-2031年）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中国市场环氧底漆进出口贸易趋势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中国市场环氧底漆主要进口来源</w:t>
      </w:r>
      <w:r>
        <w:rPr>
          <w:rFonts w:hint="eastAsia"/>
        </w:rPr>
        <w:br/>
      </w:r>
      <w:r>
        <w:rPr>
          <w:rFonts w:hint="eastAsia"/>
        </w:rPr>
        <w:t>　　表 中国市场环氧底漆主要出口目的地</w:t>
      </w:r>
      <w:r>
        <w:rPr>
          <w:rFonts w:hint="eastAsia"/>
        </w:rPr>
        <w:br/>
      </w:r>
      <w:r>
        <w:rPr>
          <w:rFonts w:hint="eastAsia"/>
        </w:rPr>
        <w:t>　　表 中国环氧底漆市场未来发展的有利因素、不利因素分析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中国环氧底漆生产地区分布</w:t>
      </w:r>
      <w:r>
        <w:rPr>
          <w:rFonts w:hint="eastAsia"/>
        </w:rPr>
        <w:br/>
      </w:r>
      <w:r>
        <w:rPr>
          <w:rFonts w:hint="eastAsia"/>
        </w:rPr>
        <w:t>　　表 中国环氧底漆消费地区分布</w:t>
      </w:r>
      <w:r>
        <w:rPr>
          <w:rFonts w:hint="eastAsia"/>
        </w:rPr>
        <w:br/>
      </w:r>
      <w:r>
        <w:rPr>
          <w:rFonts w:hint="eastAsia"/>
        </w:rPr>
        <w:t>　　表 环氧底漆行业及市场环境发展趋势</w:t>
      </w:r>
      <w:r>
        <w:rPr>
          <w:rFonts w:hint="eastAsia"/>
        </w:rPr>
        <w:br/>
      </w:r>
      <w:r>
        <w:rPr>
          <w:rFonts w:hint="eastAsia"/>
        </w:rPr>
        <w:t>　　表 环氧底漆产品及技术发展趋势</w:t>
      </w:r>
      <w:r>
        <w:rPr>
          <w:rFonts w:hint="eastAsia"/>
        </w:rPr>
        <w:br/>
      </w:r>
      <w:r>
        <w:rPr>
          <w:rFonts w:hint="eastAsia"/>
        </w:rPr>
        <w:t>　　表 国内环氧底漆主要销售模式及销售渠道趋势（2020-2031年）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欧美日等地区环氧底漆主要销售模式及销售渠道趋势（2020-2031年）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环氧底漆产品市场定位及目标消费者分析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环氧底漆产品图片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2025年全球不同产品类型环氧底漆产量市场份额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全球不同类型环氧底漆消费量市场份额对比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全球环氧底漆产量及增长率（2020-2031年）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全球环氧底漆产值及增长率（2020-2031年）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中国环氧底漆产量及发展趋势（2020-2031年）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中国环氧底漆产值及未来发展趋势（2020-2031年）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全球环氧底漆产能、产量、产能利用率及发展趋势（2020-2031年）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全球环氧底漆产量、市场需求量及发展趋势（2020-2031年）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中国环氧底漆产能、产量、产能利用率及发展趋势（2020-2031年）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中国环氧底漆产量、市场需求量及发展趋势（2020-2031年）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全球环氧底漆主要厂商2025年产量市场份额列表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全球环氧底漆主要厂商2025年产值市场份额列表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中国市场环氧底漆主要厂商产量市场份额列表（2020-2025年）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中国环氧底漆主要厂商2025年产量市场份额列表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中国环氧底漆主要厂商2025年产值市场份额列表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2025年全球前五及前十大生产商环氧底漆市场份额</w:t>
      </w:r>
      <w:r>
        <w:rPr>
          <w:rFonts w:hint="eastAsia"/>
        </w:rPr>
        <w:br/>
      </w:r>
      <w:r>
        <w:rPr>
          <w:rFonts w:hint="eastAsia"/>
        </w:rPr>
        <w:t>　　图 全球环氧底漆第一梯队、第二梯队和第三梯队生产商（品牌）及市场份额（2020-2025年）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环氧底漆全球领先企业SWOT分析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全球主要地区环氧底漆消费量市场份额对比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北美市场环氧底漆产量及增长率（2020-2031年）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北美市场环氧底漆产值及增长率（2020-2031年）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欧洲市场环氧底漆产量及增长率（2020-2031年）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欧洲市场环氧底漆产值及增长率（2020-2031年）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中国市场环氧底漆产量及增长率（2020-2031年）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中国市场环氧底漆产值及增长率（2020-2031年）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日本市场环氧底漆产量及增长率（2020-2031年）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日本市场环氧底漆产值及增长率（2020-2031年）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东南亚市场环氧底漆产量及增长率（2020-2031年）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东南亚市场环氧底漆产值及增长率（2020-2031年）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印度市场环氧底漆产量及增长率（2020-2031年）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印度市场环氧底漆产值及增长率（2020-2031年）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全球主要地区环氧底漆消费量市场份额（2020-2025年）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全球主要地区环氧底漆消费量市场份额预测（2025-2031年）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中国市场环氧底漆消费量、增长率及发展预测（2020-2031年）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北美市场环氧底漆消费量、增长率及发展预测（2020-2031年）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欧洲市场环氧底漆消费量、增长率及发展预测（2020-2031年）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日本市场环氧底漆消费量、增长率及发展预测（2020-2031年）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东南亚市场环氧底漆消费量、增长率及发展预测（2020-2031年）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印度市场环氧底漆消费量、增长率及发展预测（2020-2031年）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环氧底漆产业链分析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环氧底漆产品价格走势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8c4fde3f3428a" w:history="1">
        <w:r>
          <w:rPr>
            <w:rStyle w:val="Hyperlink"/>
          </w:rPr>
          <w:t>2025-2031年全球与中国环氧底漆行业发展现状分析及趋势预测报告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8c4fde3f3428a" w:history="1">
        <w:r>
          <w:rPr>
            <w:rStyle w:val="Hyperlink"/>
          </w:rPr>
          <w:t>https://www.20087.com/1/58/HuanYangDiQiHangYeQianJingQuShi.html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底漆和中途底漆的区别、环氧底漆调配比例、环氧底漆喷完多久喷面漆、环氧底漆多久能干、环氧漆是底漆还是面漆、环氧底漆上可以刮腻子吗、环氧底漆比例、环氧底漆上可以直接上面漆吗、环氧底漆是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ca75ef7894cb3" w:history="1">
      <w:r>
        <w:rPr>
          <w:rStyle w:val="Hyperlink"/>
        </w:rPr>
        <w:t>2025-2031年全球与中国环氧底漆行业发展现状分析及趋势预测报告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uanYangDiQiHangYeQianJingQuShi.html" TargetMode="External" Id="R3768c4fde3f3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uanYangDiQiHangYeQianJingQuShi.html" TargetMode="External" Id="R555ca75ef789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2025-01-15T05:06:00Z</dcterms:created>
  <dcterms:modified xsi:type="dcterms:W3CDTF">2025-01-15T06:06:00Z</dcterms:modified>
  <dc:subject>2025-2031年全球与中国环氧底漆行业发展现状分析及趋势预测报告</dc:subject>
  <dc:title>2025-2031年全球与中国环氧底漆行业发展现状分析及趋势预测报告</dc:title>
  <cp:keywords>2025-2031年全球与中国环氧底漆行业发展现状分析及趋势预测报告</cp:keywords>
  <dc:description>2025-2031年全球与中国环氧底漆行业发展现状分析及趋势预测报告</dc:description>
</cp:coreProperties>
</file>