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2aa65cdbc43dd" w:history="1">
              <w:r>
                <w:rPr>
                  <w:rStyle w:val="Hyperlink"/>
                </w:rPr>
                <w:t>2026-2032年全球与中国环氧玻璃鳞片胶泥发展现状分析及前景趋势预测报告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2aa65cdbc43dd" w:history="1">
              <w:r>
                <w:rPr>
                  <w:rStyle w:val="Hyperlink"/>
                </w:rPr>
                <w:t>2026-2032年全球与中国环氧玻璃鳞片胶泥发展现状分析及前景趋势预测报告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2aa65cdbc43dd" w:history="1">
                <w:r>
                  <w:rPr>
                    <w:rStyle w:val="Hyperlink"/>
                  </w:rPr>
                  <w:t>https://www.20087.com/1/58/HuanYangBoLiLinPianJiaoNiHangYeQianJing.html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鳞片胶泥由环氧树脂、固化剂与片状玻璃鳞片复合而成，凭借迷宫效应显著提升涂层的抗渗透性、耐腐蚀性与耐磨性，广泛用于烟气脱硫塔、储罐内衬、海洋平台及化工地坪。产品强调施工适应性（如镘涂、喷涂）、层间附着力及高温湿态下的稳定性。行业聚焦于降低VOC排放、提升低温固化性能，并确保玻璃鳞片在树脂中的定向平行排布。</w:t>
      </w:r>
      <w:r>
        <w:rPr>
          <w:rFonts w:hint="eastAsia"/>
        </w:rPr>
        <w:br/>
      </w:r>
      <w:r>
        <w:rPr>
          <w:rFonts w:hint="eastAsia"/>
        </w:rPr>
        <w:t>　　未来，环氧玻璃鳞片胶泥将向高性能复合与智能防护演进。市场调研网指出，纳米改性环氧将增强抗阴极剥离能力；石墨烯掺杂将提升导静电与导热性能。在数字化施工管理下，嵌入式RFID标签将记录批次信息与固化曲线；无人机巡检将结合红外成像评估涂层完整性。此外，生物基环氧树脂将减少石化原料依赖；自修复微胶囊将延长服役寿命。长期看，环氧玻璃鳞片胶泥有望从“被动防腐材料”升级为“主动健康监测涂层体系”，在重防腐工程与基础设施长寿命设计中提供高屏障、可追溯、具环境适应性的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2aa65cdbc43dd" w:history="1">
        <w:r>
          <w:rPr>
            <w:rStyle w:val="Hyperlink"/>
          </w:rPr>
          <w:t>2026-2032年全球与中国环氧玻璃鳞片胶泥发展现状分析及前景趋势预测报告</w:t>
        </w:r>
      </w:hyperlink>
      <w:r>
        <w:rPr>
          <w:rFonts w:hint="eastAsia"/>
        </w:rPr>
        <w:t>》，2025年环氧玻璃鳞片胶泥行业市场规模达 亿元，预计2032年市场规模将达 亿元，期间年均复合增长率（CAGR）达 %。报告基于多年行业研究积累，结合环氧玻璃鳞片胶泥市场发展现状，依托行业权威数据资源和长期市场监测数据库，对环氧玻璃鳞片胶泥市场规模、技术现状及未来方向进行了全面分析。报告梳理了环氧玻璃鳞片胶泥行业竞争格局，重点评估了主要企业的市场表现及品牌影响力，并通过SWOT分析揭示了环氧玻璃鳞片胶泥行业机遇与潜在风险。同时，报告对环氧玻璃鳞片胶泥市场前景和发展趋势进行了科学预测，为投资者提供了投资价值判断和策略建议，助力把握环氧玻璃鳞片胶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按产品类型细分，全球环氧玻璃鳞片胶泥市场规模2021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自干型</w:t>
      </w:r>
      <w:r>
        <w:rPr>
          <w:rFonts w:hint="eastAsia"/>
        </w:rPr>
        <w:br/>
      </w:r>
      <w:r>
        <w:rPr>
          <w:rFonts w:hint="eastAsia"/>
        </w:rPr>
        <w:t>　　　　1.3.3 烘干型</w:t>
      </w:r>
      <w:r>
        <w:rPr>
          <w:rFonts w:hint="eastAsia"/>
        </w:rPr>
        <w:br/>
      </w:r>
      <w:r>
        <w:rPr>
          <w:rFonts w:hint="eastAsia"/>
        </w:rPr>
        <w:t>　　　　1.3.4 辐射固化型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按应用细分，全球环氧玻璃鳞片胶泥市场规模2021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储罐</w:t>
      </w:r>
      <w:r>
        <w:rPr>
          <w:rFonts w:hint="eastAsia"/>
        </w:rPr>
        <w:br/>
      </w:r>
      <w:r>
        <w:rPr>
          <w:rFonts w:hint="eastAsia"/>
        </w:rPr>
        <w:t>　　　　1.4.4 集装箱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环氧玻璃鳞片胶泥行业发展总体概况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环氧玻璃鳞片胶泥行业发展主要特点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环氧玻璃鳞片胶泥行业发展影响因素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环氧玻璃鳞片胶泥有利因素</w:t>
      </w:r>
      <w:r>
        <w:rPr>
          <w:rFonts w:hint="eastAsia"/>
        </w:rPr>
        <w:br/>
      </w:r>
      <w:r>
        <w:rPr>
          <w:rFonts w:hint="eastAsia"/>
        </w:rPr>
        <w:t>　　　　1.5.3 .2 环氧玻璃鳞片胶泥不利因素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全球市场，近三年环氧玻璃鳞片胶泥主要企业占有率及排名（按销量）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环氧玻璃鳞片胶泥主要企业在国际市场占有率（按销量，2023-2026）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2025年环氧玻璃鳞片胶泥主要企业在国际市场排名（按销量）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全球市场主要企业环氧玻璃鳞片胶泥销量（2023-2026）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全球市场，近三年环氧玻璃鳞片胶泥主要企业占有率及排名（按收入）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环氧玻璃鳞片胶泥主要企业在国际市场占有率（按收入，2023-2026）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2025年环氧玻璃鳞片胶泥主要企业在国际市场排名（按收入）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全球市场主要企业环氧玻璃鳞片胶泥销售收入（2023-2026）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全球市场主要企业环氧玻璃鳞片胶泥销售价格（2023-2026）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中国市场，近三年环氧玻璃鳞片胶泥主要企业占有率及排名（按销量）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环氧玻璃鳞片胶泥主要企业在中国市场占有率（按销量，2023-2026）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2025年环氧玻璃鳞片胶泥主要企业在中国市场排名（按销量）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中国市场主要企业环氧玻璃鳞片胶泥销量（2023-2026）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中国市场，近三年环氧玻璃鳞片胶泥主要企业占有率及排名（按收入）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环氧玻璃鳞片胶泥主要企业在中国市场占有率（按收入，2023-2026）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2025年环氧玻璃鳞片胶泥主要企业在中国市场排名（按收入）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中国市场主要企业环氧玻璃鳞片胶泥销售收入（2023-2026）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全球主要厂商环氧玻璃鳞片胶泥总部及产地分布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全球主要厂商成立时间及环氧玻璃鳞片胶泥商业化日期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全球主要厂商环氧玻璃鳞片胶泥产品类型及应用</w:t>
      </w:r>
      <w:r>
        <w:rPr>
          <w:rFonts w:hint="eastAsia"/>
        </w:rPr>
        <w:br/>
      </w:r>
      <w:r>
        <w:rPr>
          <w:rFonts w:hint="eastAsia"/>
        </w:rPr>
        <w:t>　　2.9 环氧玻璃鳞片胶泥行业集中度、竞争程度分析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环氧玻璃鳞片胶泥行业集中度分析：2025年全球Top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全球环氧玻璃鳞片胶泥第一梯队、第二梯队和第三梯队生产商（品牌）及市场份额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全球环氧玻璃鳞片胶泥总体规模分析</w:t>
      </w:r>
      <w:r>
        <w:rPr>
          <w:rFonts w:hint="eastAsia"/>
        </w:rPr>
        <w:br/>
      </w:r>
      <w:r>
        <w:rPr>
          <w:rFonts w:hint="eastAsia"/>
        </w:rPr>
        <w:t>　　3.1 全球环氧玻璃鳞片胶泥供需现状及预测（2021-2032）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全球环氧玻璃鳞片胶泥产能、产量、产能利用率及发展趋势（2021-2032）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全球环氧玻璃鳞片胶泥产量、需求量及发展趋势（2021-2032）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全球主要地区环氧玻璃鳞片胶泥产量及发展趋势（2021-2032）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全球主要地区环氧玻璃鳞片胶泥产量（2021-2026）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全球主要地区环氧玻璃鳞片胶泥产量（2027-2032）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全球主要地区环氧玻璃鳞片胶泥产量市场份额（2021-2032）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中国环氧玻璃鳞片胶泥供需现状及预测（2021-2032）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中国环氧玻璃鳞片胶泥产能、产量、产能利用率及发展趋势（2021-2032）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中国环氧玻璃鳞片胶泥产量、市场需求量及发展趋势（2021-2032）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中国市场环氧玻璃鳞片胶泥进出口（2021-2032）</w:t>
      </w:r>
      <w:r>
        <w:rPr>
          <w:rFonts w:hint="eastAsia"/>
        </w:rPr>
        <w:br/>
      </w:r>
      <w:r>
        <w:rPr>
          <w:rFonts w:hint="eastAsia"/>
        </w:rPr>
        <w:t>　　3.4 全球环氧玻璃鳞片胶泥销量及销售额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全球市场环氧玻璃鳞片胶泥销售额（2021-2032）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全球市场环氧玻璃鳞片胶泥销量（2021-2032）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全球市场环氧玻璃鳞片胶泥价格趋势（2021-2032）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全球环氧玻璃鳞片胶泥主要地区分析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全球主要地区环氧玻璃鳞片胶泥市场规模分析：2021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全球主要地区环氧玻璃鳞片胶泥销售收入及市场份额（2021-2026）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全球主要地区环氧玻璃鳞片胶泥销售收入预测（2027-2032）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全球主要地区环氧玻璃鳞片胶泥销量分析：2021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全球主要地区环氧玻璃鳞片胶泥销量及市场份额（2021-2026）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全球主要地区环氧玻璃鳞片胶泥销量及市场份额预测（2027-2032）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北美市场环氧玻璃鳞片胶泥销量、收入及增长率（2021-2032）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欧洲市场环氧玻璃鳞片胶泥销量、收入及增长率（2021-2032）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中国市场环氧玻璃鳞片胶泥销量、收入及增长率（2021-2032）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日本市场环氧玻璃鳞片胶泥销量、收入及增长率（2021-2032）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东南亚市场环氧玻璃鳞片胶泥销量、收入及增长率（2021-2032）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印度市场环氧玻璃鳞片胶泥销量、收入及增长率（2021-2032）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南美市场环氧玻璃鳞片胶泥销量、收入及增长率（2021-2032）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中东市场环氧玻璃鳞片胶泥销量、收入及增长率（2021-2032）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环氧玻璃鳞片胶泥销量、收入、价格及毛利率（2021-2026）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不同产品类型环氧玻璃鳞片胶泥分析</w:t>
      </w:r>
      <w:r>
        <w:rPr>
          <w:rFonts w:hint="eastAsia"/>
        </w:rPr>
        <w:br/>
      </w:r>
      <w:r>
        <w:rPr>
          <w:rFonts w:hint="eastAsia"/>
        </w:rPr>
        <w:t>　　6.1 全球不同产品类型环氧玻璃鳞片胶泥销量（2021-2032）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全球不同产品类型环氧玻璃鳞片胶泥销量及市场份额（2021-2026）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全球不同产品类型环氧玻璃鳞片胶泥销量预测（2027-2032）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全球不同产品类型环氧玻璃鳞片胶泥收入（2021-2032）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全球不同产品类型环氧玻璃鳞片胶泥收入及市场份额（2021-2026）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全球不同产品类型环氧玻璃鳞片胶泥收入预测（2027-2032）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全球不同产品类型环氧玻璃鳞片胶泥价格走势（2021-2032）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中国不同产品类型环氧玻璃鳞片胶泥销量（2021-2032）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中国不同产品类型环氧玻璃鳞片胶泥销量及市场份额（2021-2026）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中国不同产品类型环氧玻璃鳞片胶泥销量预测（2027-2032）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中国不同产品类型环氧玻璃鳞片胶泥收入（2021-2032）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中国不同产品类型环氧玻璃鳞片胶泥收入及市场份额（2021-2026）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中国不同产品类型环氧玻璃鳞片胶泥收入预测（2027-2032）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不同应用环氧玻璃鳞片胶泥分析</w:t>
      </w:r>
      <w:r>
        <w:rPr>
          <w:rFonts w:hint="eastAsia"/>
        </w:rPr>
        <w:br/>
      </w:r>
      <w:r>
        <w:rPr>
          <w:rFonts w:hint="eastAsia"/>
        </w:rPr>
        <w:t>　　7.1 全球不同应用环氧玻璃鳞片胶泥销量（2021-2032）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全球不同应用环氧玻璃鳞片胶泥销量及市场份额（2021-2026）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全球不同应用环氧玻璃鳞片胶泥销量预测（2027-2032）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全球不同应用环氧玻璃鳞片胶泥收入（2021-2032）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全球不同应用环氧玻璃鳞片胶泥收入及市场份额（2021-2026）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全球不同应用环氧玻璃鳞片胶泥收入预测（2027-2032）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全球不同应用环氧玻璃鳞片胶泥价格走势（2021-2032）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中国不同应用环氧玻璃鳞片胶泥销量（2021-2032）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中国不同应用环氧玻璃鳞片胶泥销量及市场份额（2021-2026）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中国不同应用环氧玻璃鳞片胶泥销量预测（2027-2032）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中国不同应用环氧玻璃鳞片胶泥收入（2021-2032）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中国不同应用环氧玻璃鳞片胶泥收入及市场份额（2021-2026）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中国不同应用环氧玻璃鳞片胶泥收入预测（2027-2032）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环氧玻璃鳞片胶泥行业发展趋势</w:t>
      </w:r>
      <w:r>
        <w:rPr>
          <w:rFonts w:hint="eastAsia"/>
        </w:rPr>
        <w:br/>
      </w:r>
      <w:r>
        <w:rPr>
          <w:rFonts w:hint="eastAsia"/>
        </w:rPr>
        <w:t>　　8.2 环氧玻璃鳞片胶泥行业主要驱动因素</w:t>
      </w:r>
      <w:r>
        <w:rPr>
          <w:rFonts w:hint="eastAsia"/>
        </w:rPr>
        <w:br/>
      </w:r>
      <w:r>
        <w:rPr>
          <w:rFonts w:hint="eastAsia"/>
        </w:rPr>
        <w:t>　　8.3 环氧玻璃鳞片胶泥中国企业SWOT分析</w:t>
      </w:r>
      <w:r>
        <w:rPr>
          <w:rFonts w:hint="eastAsia"/>
        </w:rPr>
        <w:br/>
      </w:r>
      <w:r>
        <w:rPr>
          <w:rFonts w:hint="eastAsia"/>
        </w:rPr>
        <w:t>　　8.4 中国环氧玻璃鳞片胶泥行业政策环境分析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环氧玻璃鳞片胶泥行业产业链简介</w:t>
      </w:r>
      <w:r>
        <w:rPr>
          <w:rFonts w:hint="eastAsia"/>
        </w:rPr>
        <w:br/>
      </w:r>
      <w:r>
        <w:rPr>
          <w:rFonts w:hint="eastAsia"/>
        </w:rPr>
        <w:t>　　　　9.1.1 环氧玻璃鳞片胶泥行业供应链分析</w:t>
      </w:r>
      <w:r>
        <w:rPr>
          <w:rFonts w:hint="eastAsia"/>
        </w:rPr>
        <w:br/>
      </w:r>
      <w:r>
        <w:rPr>
          <w:rFonts w:hint="eastAsia"/>
        </w:rPr>
        <w:t>　　　　9.1.2 环氧玻璃鳞片胶泥主要原料及供应情况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环氧玻璃鳞片胶泥行业采购模式</w:t>
      </w:r>
      <w:r>
        <w:rPr>
          <w:rFonts w:hint="eastAsia"/>
        </w:rPr>
        <w:br/>
      </w:r>
      <w:r>
        <w:rPr>
          <w:rFonts w:hint="eastAsia"/>
        </w:rPr>
        <w:t>　　9.3 环氧玻璃鳞片胶泥行业生产模式</w:t>
      </w:r>
      <w:r>
        <w:rPr>
          <w:rFonts w:hint="eastAsia"/>
        </w:rPr>
        <w:br/>
      </w:r>
      <w:r>
        <w:rPr>
          <w:rFonts w:hint="eastAsia"/>
        </w:rPr>
        <w:t>　　9.4 环氧玻璃鳞片胶泥行业销售模式及销售渠道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按产品类型细分，全球环氧玻璃鳞片胶泥市场规模2021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按应用细分，全球环氧玻璃鳞片胶泥市场规模（CAGR）2021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环氧玻璃鳞片胶泥行业发展主要特点</w:t>
      </w:r>
      <w:r>
        <w:rPr>
          <w:rFonts w:hint="eastAsia"/>
        </w:rPr>
        <w:br/>
      </w:r>
      <w:r>
        <w:rPr>
          <w:rFonts w:hint="eastAsia"/>
        </w:rPr>
        <w:t>　　表 4： 环氧玻璃鳞片胶泥行业发展有利因素分析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环氧玻璃鳞片胶泥行业发展不利因素分析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进入环氧玻璃鳞片胶泥行业壁垒</w:t>
      </w:r>
      <w:r>
        <w:rPr>
          <w:rFonts w:hint="eastAsia"/>
        </w:rPr>
        <w:br/>
      </w:r>
      <w:r>
        <w:rPr>
          <w:rFonts w:hint="eastAsia"/>
        </w:rPr>
        <w:t>　　表 7： 环氧玻璃鳞片胶泥主要企业在国际市场占有率（按销量，2023-2026）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2025年环氧玻璃鳞片胶泥主要企业在国际市场排名（按销量）&amp;（吨）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全球市场主要企业环氧玻璃鳞片胶泥销量（2023-2026）&amp;（吨）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环氧玻璃鳞片胶泥主要企业在国际市场占有率（按收入，2023-2026）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2025年环氧玻璃鳞片胶泥主要企业在国际市场排名（按收入）&amp;（万元）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全球市场主要企业环氧玻璃鳞片胶泥销售收入（2023-2026）&amp;（万元）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全球市场主要企业环氧玻璃鳞片胶泥销售价格（2023-2026）&amp;（元/吨）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环氧玻璃鳞片胶泥主要企业在中国市场占有率（按销量，2023-2026）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2025年环氧玻璃鳞片胶泥主要企业在中国市场排名（按销量）&amp;（吨）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中国市场主要企业环氧玻璃鳞片胶泥销量（2023-2026）&amp;（吨）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环氧玻璃鳞片胶泥主要企业在中国市场占有率（按收入，2023-2026）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2025年环氧玻璃鳞片胶泥主要企业在中国市场排名（按收入）&amp;（万元）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中国市场主要企业环氧玻璃鳞片胶泥销售收入（2023-2026）&amp;（万元）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全球主要厂商环氧玻璃鳞片胶泥总部及产地分布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全球主要厂商成立时间及环氧玻璃鳞片胶泥商业化日期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全球主要厂商环氧玻璃鳞片胶泥产品类型及应用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2025年全球环氧玻璃鳞片胶泥主要厂商市场地位（第一梯队、第二梯队和第三梯队）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全球环氧玻璃鳞片胶泥市场投资、并购等现状分析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全球主要地区环氧玻璃鳞片胶泥产量增速（CAGR）：（2021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全球主要地区环氧玻璃鳞片胶泥产量（2021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全球主要地区环氧玻璃鳞片胶泥产量（2021-2026）&amp;（吨）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全球主要地区环氧玻璃鳞片胶泥产量（2027-2032）&amp;（吨）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全球主要地区环氧玻璃鳞片胶泥产量市场份额（2021-2026）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全球主要地区环氧玻璃鳞片胶泥产量市场份额（2027-2032）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中国市场环氧玻璃鳞片胶泥产量、销量、进出口（2021-2026）&amp;（吨）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中国市场环氧玻璃鳞片胶泥产量、销量、进出口预测（2027-2032）&amp;（吨）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全球主要地区环氧玻璃鳞片胶泥销售收入增速：（2021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全球主要地区环氧玻璃鳞片胶泥销售收入（2021-2026）&amp;（万元）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全球主要地区环氧玻璃鳞片胶泥销售收入市场份额（2021-2026）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全球主要地区环氧玻璃鳞片胶泥收入（2027-2032）&amp;（万元）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全球主要地区环氧玻璃鳞片胶泥收入市场份额（2027-2032）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全球主要地区环氧玻璃鳞片胶泥销量（吨）：2021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全球主要地区环氧玻璃鳞片胶泥销量（2021-2026）&amp;（吨）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全球主要地区环氧玻璃鳞片胶泥销量市场份额（2021-2026）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全球主要地区环氧玻璃鳞片胶泥销量（2027-2032）&amp;（吨）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全球主要地区环氧玻璃鳞片胶泥销量份额（2027-2032）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环氧玻璃鳞片胶泥生产基地、销售区域、竞争对手及市场地位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环氧玻璃鳞片胶泥产品规格、参数及市场应用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环氧玻璃鳞片胶泥销量（吨）、收入（万元）、价格（元/吨）及毛利率（2021-2026）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全球不同产品类型环氧玻璃鳞片胶泥销量（2021-2026）&amp;（吨）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全球不同产品类型环氧玻璃鳞片胶泥销量市场份额（2021-2026）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全球不同产品类型环氧玻璃鳞片胶泥销量预测（2027-2032）&amp;（吨）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全球市场不同产品类型环氧玻璃鳞片胶泥销量市场份额预测（2027-2032）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全球不同产品类型环氧玻璃鳞片胶泥收入（2021-2026）&amp;（万元）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全球不同产品类型环氧玻璃鳞片胶泥收入市场份额（2021-2026）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全球不同产品类型环氧玻璃鳞片胶泥收入预测（2027-2032）&amp;（万元）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全球不同产品类型环氧玻璃鳞片胶泥收入市场份额预测（2027-2032）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中国不同产品类型环氧玻璃鳞片胶泥销量（2021-2026）&amp;（吨）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中国不同产品类型环氧玻璃鳞片胶泥销量市场份额（2021-2026）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中国不同产品类型环氧玻璃鳞片胶泥销量预测（2027-2032）&amp;（吨）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全球市场不同产品类型环氧玻璃鳞片胶泥销量市场份额预测（2027-2032）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中国不同产品类型环氧玻璃鳞片胶泥收入（2021-2026）&amp;（万元）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中国不同产品类型环氧玻璃鳞片胶泥收入市场份额（2021-2026）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中国不同产品类型环氧玻璃鳞片胶泥收入预测（2027-2032）&amp;（万元）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中国不同产品类型环氧玻璃鳞片胶泥收入市场份额预测（2027-2032）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全球不同应用环氧玻璃鳞片胶泥销量（2021-2026）&amp;（吨）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全球不同应用环氧玻璃鳞片胶泥销量市场份额（2021-2026）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全球不同应用环氧玻璃鳞片胶泥销量预测（2027-2032）&amp;（吨）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全球市场不同应用环氧玻璃鳞片胶泥销量市场份额预测（2027-2032）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全球不同应用环氧玻璃鳞片胶泥收入（2021-2026）&amp;（万元）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全球不同应用环氧玻璃鳞片胶泥收入市场份额（2021-2026）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全球不同应用环氧玻璃鳞片胶泥收入预测（2027-2032）&amp;（万元）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全球不同应用环氧玻璃鳞片胶泥收入市场份额预测（2027-2032）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中国不同应用环氧玻璃鳞片胶泥销量（2021-2026）&amp;（吨）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中国不同应用环氧玻璃鳞片胶泥销量市场份额（2021-2026）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中国不同应用环氧玻璃鳞片胶泥销量预测（2027-2032）&amp;（吨）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中国市场不同应用环氧玻璃鳞片胶泥销量市场份额预测（2027-2032）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中国不同应用环氧玻璃鳞片胶泥收入（2021-2026）&amp;（万元）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中国不同应用环氧玻璃鳞片胶泥收入市场份额（2021-2026）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中国不同应用环氧玻璃鳞片胶泥收入预测（2027-2032）&amp;（万元）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中国不同应用环氧玻璃鳞片胶泥收入市场份额预测（2027-2032）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环氧玻璃鳞片胶泥行业发展趋势</w:t>
      </w:r>
      <w:r>
        <w:rPr>
          <w:rFonts w:hint="eastAsia"/>
        </w:rPr>
        <w:br/>
      </w:r>
      <w:r>
        <w:rPr>
          <w:rFonts w:hint="eastAsia"/>
        </w:rPr>
        <w:t>　　表 136： 环氧玻璃鳞片胶泥行业主要驱动因素</w:t>
      </w:r>
      <w:r>
        <w:rPr>
          <w:rFonts w:hint="eastAsia"/>
        </w:rPr>
        <w:br/>
      </w:r>
      <w:r>
        <w:rPr>
          <w:rFonts w:hint="eastAsia"/>
        </w:rPr>
        <w:t>　　表 137： 环氧玻璃鳞片胶泥行业供应链分析</w:t>
      </w:r>
      <w:r>
        <w:rPr>
          <w:rFonts w:hint="eastAsia"/>
        </w:rPr>
        <w:br/>
      </w:r>
      <w:r>
        <w:rPr>
          <w:rFonts w:hint="eastAsia"/>
        </w:rPr>
        <w:t>　　表 138： 环氧玻璃鳞片胶泥上游原料供应商</w:t>
      </w:r>
      <w:r>
        <w:rPr>
          <w:rFonts w:hint="eastAsia"/>
        </w:rPr>
        <w:br/>
      </w:r>
      <w:r>
        <w:rPr>
          <w:rFonts w:hint="eastAsia"/>
        </w:rPr>
        <w:t>　　表 139： 环氧玻璃鳞片胶泥主要地区不同应用客户分析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环氧玻璃鳞片胶泥典型经销商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环氧玻璃鳞片胶泥产品图片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全球不同产品类型环氧玻璃鳞片胶泥销售额2021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全球不同产品类型环氧玻璃鳞片胶泥市场份额2025 &amp; 2032</w:t>
      </w:r>
      <w:r>
        <w:rPr>
          <w:rFonts w:hint="eastAsia"/>
        </w:rPr>
        <w:br/>
      </w:r>
      <w:r>
        <w:rPr>
          <w:rFonts w:hint="eastAsia"/>
        </w:rPr>
        <w:t>　　图 4： 自干型产品图片</w:t>
      </w:r>
      <w:r>
        <w:rPr>
          <w:rFonts w:hint="eastAsia"/>
        </w:rPr>
        <w:br/>
      </w:r>
      <w:r>
        <w:rPr>
          <w:rFonts w:hint="eastAsia"/>
        </w:rPr>
        <w:t>　　图 5： 烘干型产品图片</w:t>
      </w:r>
      <w:r>
        <w:rPr>
          <w:rFonts w:hint="eastAsia"/>
        </w:rPr>
        <w:br/>
      </w:r>
      <w:r>
        <w:rPr>
          <w:rFonts w:hint="eastAsia"/>
        </w:rPr>
        <w:t>　　图 6： 辐射固化型产品图片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全球不同应用环氧玻璃鳞片胶泥市场份额2025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储罐</w:t>
      </w:r>
      <w:r>
        <w:rPr>
          <w:rFonts w:hint="eastAsia"/>
        </w:rPr>
        <w:br/>
      </w:r>
      <w:r>
        <w:rPr>
          <w:rFonts w:hint="eastAsia"/>
        </w:rPr>
        <w:t>　　图 11： 集装箱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2025年全球前五大生产商环氧玻璃鳞片胶泥市场份额</w:t>
      </w:r>
      <w:r>
        <w:rPr>
          <w:rFonts w:hint="eastAsia"/>
        </w:rPr>
        <w:br/>
      </w:r>
      <w:r>
        <w:rPr>
          <w:rFonts w:hint="eastAsia"/>
        </w:rPr>
        <w:t>　　图 15： 2025年全球环氧玻璃鳞片胶泥第一梯队、第二梯队和第三梯队厂商及市场份额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全球环氧玻璃鳞片胶泥产能、产量、产能利用率及发展趋势（2021-2032）&amp;（吨）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全球环氧玻璃鳞片胶泥产量、需求量及发展趋势（2021-2032）&amp;（吨）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全球主要地区环氧玻璃鳞片胶泥产量市场份额（2021-2032）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中国环氧玻璃鳞片胶泥产能、产量、产能利用率及发展趋势（2021-2032）&amp;（吨）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中国环氧玻璃鳞片胶泥产量、市场需求量及发展趋势（2021-2032）&amp;（吨）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全球环氧玻璃鳞片胶泥市场销售额及增长率：（2021-2032）&amp;（万元）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全球市场环氧玻璃鳞片胶泥市场规模：2021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全球市场环氧玻璃鳞片胶泥价格趋势（2021-2032）&amp;（元/吨）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全球主要地区环氧玻璃鳞片胶泥销售收入（2021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全球主要地区环氧玻璃鳞片胶泥销售收入市场份额（2021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北美市场环氧玻璃鳞片胶泥收入及增长率（2021-2032）&amp;（万元）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欧洲市场环氧玻璃鳞片胶泥收入及增长率（2021-2032）&amp;（万元）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中国市场环氧玻璃鳞片胶泥收入及增长率（2021-2032）&amp;（万元）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日本市场环氧玻璃鳞片胶泥收入及增长率（2021-2032）&amp;（万元）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东南亚市场环氧玻璃鳞片胶泥收入及增长率（2021-2032）&amp;（万元）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印度市场环氧玻璃鳞片胶泥收入及增长率（2021-2032）&amp;（万元）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南美市场环氧玻璃鳞片胶泥收入及增长率（2021-2032）&amp;（万元）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中东市场环氧玻璃鳞片胶泥销量及增长率（2021-2032）&amp;（吨）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中东市场环氧玻璃鳞片胶泥收入及增长率（2021-2032）&amp;（万元）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全球不同产品类型环氧玻璃鳞片胶泥价格走势（2021-2032）&amp;（元/吨）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全球不同应用环氧玻璃鳞片胶泥价格走势（2021-2032）&amp;（元/吨）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环氧玻璃鳞片胶泥中国企业SWOT分析</w:t>
      </w:r>
      <w:r>
        <w:rPr>
          <w:rFonts w:hint="eastAsia"/>
        </w:rPr>
        <w:br/>
      </w:r>
      <w:r>
        <w:rPr>
          <w:rFonts w:hint="eastAsia"/>
        </w:rPr>
        <w:t>　　图 46： 环氧玻璃鳞片胶泥产业链</w:t>
      </w:r>
      <w:r>
        <w:rPr>
          <w:rFonts w:hint="eastAsia"/>
        </w:rPr>
        <w:br/>
      </w:r>
      <w:r>
        <w:rPr>
          <w:rFonts w:hint="eastAsia"/>
        </w:rPr>
        <w:t>　　图 47： 环氧玻璃鳞片胶泥行业采购模式分析</w:t>
      </w:r>
      <w:r>
        <w:rPr>
          <w:rFonts w:hint="eastAsia"/>
        </w:rPr>
        <w:br/>
      </w:r>
      <w:r>
        <w:rPr>
          <w:rFonts w:hint="eastAsia"/>
        </w:rPr>
        <w:t>　　图 48： 环氧玻璃鳞片胶泥行业生产模式</w:t>
      </w:r>
      <w:r>
        <w:rPr>
          <w:rFonts w:hint="eastAsia"/>
        </w:rPr>
        <w:br/>
      </w:r>
      <w:r>
        <w:rPr>
          <w:rFonts w:hint="eastAsia"/>
        </w:rPr>
        <w:t>　　图 49： 环氧玻璃鳞片胶泥行业销售模式分析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2aa65cdbc43dd" w:history="1">
        <w:r>
          <w:rPr>
            <w:rStyle w:val="Hyperlink"/>
          </w:rPr>
          <w:t>2026-2032年全球与中国环氧玻璃鳞片胶泥发展现状分析及前景趋势预测报告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2aa65cdbc43dd" w:history="1">
        <w:r>
          <w:rPr>
            <w:rStyle w:val="Hyperlink"/>
          </w:rPr>
          <w:t>https://www.20087.com/1/58/HuanYangBoLiLinPianJiaoNiHangYeQianJing.html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鳞片胶泥施工价格、环氧玻璃鳞片胶泥公司、环氧玻璃鳞片施工工艺、环氧玻璃鳞片胶泥配方、玻璃鳞片胶泥防腐涂料、环氧玻璃鳞片胶泥的施工、玻璃鳞片施工工艺规范、环氧玻璃鳞片胶泥防腐涂料、淤泥固化搅拌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6c620994442c0" w:history="1">
      <w:r>
        <w:rPr>
          <w:rStyle w:val="Hyperlink"/>
        </w:rPr>
        <w:t>2026-2032年全球与中国环氧玻璃鳞片胶泥发展现状分析及前景趋势预测报告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nYangBoLiLinPianJiaoNiHangYeQianJing.html" TargetMode="External" Id="R8f62aa65cdbc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nYangBoLiLinPianJiaoNiHangYeQianJing.html" TargetMode="External" Id="R7936c6209944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2026-03-23T03:02:17Z</dcterms:created>
  <dcterms:modified xsi:type="dcterms:W3CDTF">2026-03-23T04:02:17Z</dcterms:modified>
  <dc:subject>2026-2032年全球与中国环氧玻璃鳞片胶泥发展现状分析及前景趋势预测报告</dc:subject>
  <dc:title>2026-2032年全球与中国环氧玻璃鳞片胶泥发展现状分析及前景趋势预测报告</dc:title>
  <cp:keywords>2026-2032年全球与中国环氧玻璃鳞片胶泥发展现状分析及前景趋势预测报告</cp:keywords>
  <dc:description>2026-2032年全球与中国环氧玻璃鳞片胶泥发展现状分析及前景趋势预测报告</dc:description>
</cp:coreProperties>
</file>