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349bebfef4f53" w:history="1">
              <w:r>
                <w:rPr>
                  <w:rStyle w:val="Hyperlink"/>
                </w:rPr>
                <w:t>2025-2031年中国玻尿酸钠市场研究与前景趋势报告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349bebfef4f53" w:history="1">
              <w:r>
                <w:rPr>
                  <w:rStyle w:val="Hyperlink"/>
                </w:rPr>
                <w:t>2025-2031年中国玻尿酸钠市场研究与前景趋势报告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5349bebfef4f53" w:history="1">
                <w:r>
                  <w:rPr>
                    <w:rStyle w:val="Hyperlink"/>
                  </w:rPr>
                  <w:t>https://www.20087.com/1/78/BoNiaoSuanNaDeQianJingQuShi.html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尿酸钠是一种天然保湿因子，被广泛应用于化妆品和个人护理产品中。近年来，随着消费者对皮肤健康的关注度提升，含有玻尿酸钠的产品市场需求持续增长。玻尿酸钠不仅可以用于护肤品，还被用于注射美容领域，如填充剂等。随着技术的进步，玻尿酸钠的提取和合成工艺也不断完善，使其成本得到有效控制，产品品质不断提高。</w:t>
      </w:r>
      <w:r>
        <w:rPr>
          <w:rFonts w:hint="eastAsia"/>
        </w:rPr>
        <w:br/>
      </w:r>
      <w:r>
        <w:rPr>
          <w:rFonts w:hint="eastAsia"/>
        </w:rPr>
        <w:t>　　未来，玻尿酸钠的应用领域将进一步扩展。一方面，随着生物科技的发展，玻尿酸钠在医疗领域的应用会更加广泛，如眼科手术、关节润滑剂等。另一方面，随着消费者对天然成分的偏好增强，含有玻尿酸钠的有机和天然护肤品将迎来更大的市场机遇。此外，随着个性化护肤理念的流行，定制化的玻尿酸钠产品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349bebfef4f53" w:history="1">
        <w:r>
          <w:rPr>
            <w:rStyle w:val="Hyperlink"/>
          </w:rPr>
          <w:t>2025-2031年中国玻尿酸钠市场研究与前景趋势报告</w:t>
        </w:r>
      </w:hyperlink>
      <w:r>
        <w:rPr>
          <w:rFonts w:hint="eastAsia"/>
        </w:rPr>
        <w:t>》基于多年玻尿酸钠行业研究积累，结合当前市场发展现状，依托国家权威数据资源和长期市场监测数据库，对玻尿酸钠行业进行了全面调研与分析。报告详细阐述了玻尿酸钠市场规模、市场前景、发展趋势、技术现状及未来方向，重点分析了行业内主要企业的竞争格局，并通过SWOT分析揭示了玻尿酸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5349bebfef4f53" w:history="1">
        <w:r>
          <w:rPr>
            <w:rStyle w:val="Hyperlink"/>
          </w:rPr>
          <w:t>2025-2031年中国玻尿酸钠市场研究与前景趋势报告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》为投资者提供了准确的市场现状解读，帮助预判行业前景，挖掘投资价值，同时从投资策略和营销策略等角度提出实用建议，助力投资者在玻尿酸钠行业中把握机遇、规避风险。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玻尿酸钠行业界定及应用领域</w:t>
      </w:r>
      <w:r>
        <w:rPr>
          <w:rFonts w:hint="eastAsia"/>
        </w:rPr>
        <w:br/>
      </w:r>
      <w:r>
        <w:rPr>
          <w:rFonts w:hint="eastAsia"/>
        </w:rPr>
        <w:t>　　第一节 玻尿酸钠行业定义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玻尿酸钠主要应用领域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2024-2025年全球玻尿酸钠行业市场调研分析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全球玻尿酸钠行业经济环境分析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全球玻尿酸钠市场总体情况分析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一、全球玻尿酸钠行业的发展特点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二、全球玻尿酸钠市场结构</w:t>
      </w:r>
      <w:r>
        <w:rPr>
          <w:rFonts w:hint="eastAsia"/>
        </w:rPr>
        <w:br/>
      </w:r>
      <w:r>
        <w:rPr>
          <w:rFonts w:hint="eastAsia"/>
        </w:rPr>
        <w:t>　　　　三、全球玻尿酸钠行业竞争格局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全球主要国家（地区）玻尿酸钠市场分析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2025-2031年全球玻尿酸钠行业发展趋势预测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2024-2025年玻尿酸钠行业发展环境分析</w:t>
      </w:r>
      <w:r>
        <w:rPr>
          <w:rFonts w:hint="eastAsia"/>
        </w:rPr>
        <w:br/>
      </w:r>
      <w:r>
        <w:rPr>
          <w:rFonts w:hint="eastAsia"/>
        </w:rPr>
        <w:t>　　第一节 玻尿酸钠行业环境分析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玻尿酸钠行业相关政策、法规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2024-2025年玻尿酸钠行业技术发展现状及趋势分析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玻尿酸钠行业技术发展现状分析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国内外玻尿酸钠行业技术差异与原因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玻尿酸钠行业技术发展方向、趋势预测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提升玻尿酸钠行业技术能力策略建议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中国玻尿酸钠行业供给、需求分析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2024-2025年中国玻尿酸钠市场现状</w:t>
      </w:r>
      <w:r>
        <w:rPr>
          <w:rFonts w:hint="eastAsia"/>
        </w:rPr>
        <w:br/>
      </w:r>
      <w:r>
        <w:rPr>
          <w:rFonts w:hint="eastAsia"/>
        </w:rPr>
        <w:t>　　第二节 中国玻尿酸钠行业产量情况分析及预测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一、玻尿酸钠总体产能规模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、2019-2024年中国玻尿酸钠产量统计分析</w:t>
      </w:r>
      <w:r>
        <w:rPr>
          <w:rFonts w:hint="eastAsia"/>
        </w:rPr>
        <w:br/>
      </w:r>
      <w:r>
        <w:rPr>
          <w:rFonts w:hint="eastAsia"/>
        </w:rPr>
        <w:t>　　　　三、玻尿酸钠生产区域分布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四、2025-2031年中国玻尿酸钠产量预测分析</w:t>
      </w:r>
      <w:r>
        <w:rPr>
          <w:rFonts w:hint="eastAsia"/>
        </w:rPr>
        <w:br/>
      </w:r>
      <w:r>
        <w:rPr>
          <w:rFonts w:hint="eastAsia"/>
        </w:rPr>
        <w:t>　　第三节 中国玻尿酸钠市场需求情况分析及预测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一、中国玻尿酸钠市场需求特点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二、2019-2024年中国玻尿酸钠市场需求统计</w:t>
      </w:r>
      <w:r>
        <w:rPr>
          <w:rFonts w:hint="eastAsia"/>
        </w:rPr>
        <w:br/>
      </w:r>
      <w:r>
        <w:rPr>
          <w:rFonts w:hint="eastAsia"/>
        </w:rPr>
        <w:t>　　　　三、玻尿酸钠市场饱和度</w:t>
      </w:r>
      <w:r>
        <w:rPr>
          <w:rFonts w:hint="eastAsia"/>
        </w:rPr>
        <w:br/>
      </w:r>
      <w:r>
        <w:rPr>
          <w:rFonts w:hint="eastAsia"/>
        </w:rPr>
        <w:t>　　　　四、影响玻尿酸钠市场需求的因素</w:t>
      </w:r>
      <w:r>
        <w:rPr>
          <w:rFonts w:hint="eastAsia"/>
        </w:rPr>
        <w:br/>
      </w:r>
      <w:r>
        <w:rPr>
          <w:rFonts w:hint="eastAsia"/>
        </w:rPr>
        <w:t>　　　　五、玻尿酸钠市场潜力分析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六、2025-2031年中国玻尿酸钠市场需求预测分析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中国玻尿酸钠行业进出口分析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一、2019-2024年玻尿酸钠进口量及增速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三、2025-2031年玻尿酸钠进口量及增速预测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一、2019-2024年玻尿酸钠出口量及增速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三、2025-2031年玻尿酸钠出口量及增速预测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中国玻尿酸钠行业重点地区调研分析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一、中国玻尿酸钠行业区域市场分布情况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二、**地区玻尿酸钠行业市场需求规模情况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三、**地区玻尿酸钠行业市场需求规模情况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四、**地区玻尿酸钠行业市场需求规模情况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五、**地区玻尿酸钠行业市场需求规模情况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六、**地区玻尿酸钠行业市场需求规模情况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2024-2025年中国玻尿酸钠细分行业调研</w:t>
      </w:r>
      <w:r>
        <w:rPr>
          <w:rFonts w:hint="eastAsia"/>
        </w:rPr>
        <w:br/>
      </w:r>
      <w:r>
        <w:rPr>
          <w:rFonts w:hint="eastAsia"/>
        </w:rPr>
        <w:t>　　第一节 主要玻尿酸钠细分行业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玻尿酸钠行业重点企业发展调研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2025年中国玻尿酸钠企业营销及发展建议</w:t>
      </w:r>
      <w:r>
        <w:rPr>
          <w:rFonts w:hint="eastAsia"/>
        </w:rPr>
        <w:br/>
      </w:r>
      <w:r>
        <w:rPr>
          <w:rFonts w:hint="eastAsia"/>
        </w:rPr>
        <w:t>　　第一节 玻尿酸钠企业营销策略分析及建议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玻尿酸钠企业营销策略分析</w:t>
      </w:r>
      <w:r>
        <w:rPr>
          <w:rFonts w:hint="eastAsia"/>
        </w:rPr>
        <w:br/>
      </w:r>
      <w:r>
        <w:rPr>
          <w:rFonts w:hint="eastAsia"/>
        </w:rPr>
        <w:t>　　　　一、玻尿酸钠企业营销策略</w:t>
      </w:r>
      <w:r>
        <w:rPr>
          <w:rFonts w:hint="eastAsia"/>
        </w:rPr>
        <w:br/>
      </w:r>
      <w:r>
        <w:rPr>
          <w:rFonts w:hint="eastAsia"/>
        </w:rPr>
        <w:t>　　　　二、玻尿酸钠企业经验借鉴</w:t>
      </w:r>
      <w:r>
        <w:rPr>
          <w:rFonts w:hint="eastAsia"/>
        </w:rPr>
        <w:br/>
      </w:r>
      <w:r>
        <w:rPr>
          <w:rFonts w:hint="eastAsia"/>
        </w:rPr>
        <w:t>　　第三节 玻尿酸钠企业营销模式演化与创新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玻尿酸钠企业经营发展分析及建议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一、玻尿酸钠企业存在的问题</w:t>
      </w:r>
      <w:r>
        <w:rPr>
          <w:rFonts w:hint="eastAsia"/>
        </w:rPr>
        <w:br/>
      </w:r>
      <w:r>
        <w:rPr>
          <w:rFonts w:hint="eastAsia"/>
        </w:rPr>
        <w:t>　　　　二、玻尿酸钠企业应对的策略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玻尿酸钠行业发展趋势及投资风险预警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2025年玻尿酸钠市场前景分析</w:t>
      </w:r>
      <w:r>
        <w:rPr>
          <w:rFonts w:hint="eastAsia"/>
        </w:rPr>
        <w:br/>
      </w:r>
      <w:r>
        <w:rPr>
          <w:rFonts w:hint="eastAsia"/>
        </w:rPr>
        <w:t>　　第二节 2025年玻尿酸钠行业发展趋势预测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影响玻尿酸钠行业发展的主要因素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一、2025年影响玻尿酸钠行业运行的有利因素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二、2025年影响玻尿酸钠行业运行的稳定因素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三、2025年影响玻尿酸钠行业运行的不利因素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四、2025年中国玻尿酸钠行业发展面临的挑战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五、2025年中国玻尿酸钠行业发展面临的机遇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玻尿酸钠行业投资风险预警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一、2025-2031年玻尿酸钠行业市场风险及控制策略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二、2025-2031年玻尿酸钠行业政策风险及控制策略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三、2025-2031年玻尿酸钠行业经营风险及控制策略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四、2025-2031年玻尿酸钠同业竞争风险及控制策略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五、2025-2031年玻尿酸钠行业其他风险及控制策略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玻尿酸钠行业投资战略研究</w:t>
      </w:r>
      <w:r>
        <w:rPr>
          <w:rFonts w:hint="eastAsia"/>
        </w:rPr>
        <w:br/>
      </w:r>
      <w:r>
        <w:rPr>
          <w:rFonts w:hint="eastAsia"/>
        </w:rPr>
        <w:t>　　第一节 玻尿酸钠行业发展战略研究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对我国玻尿酸钠品牌的战略思考</w:t>
      </w:r>
      <w:r>
        <w:rPr>
          <w:rFonts w:hint="eastAsia"/>
        </w:rPr>
        <w:br/>
      </w:r>
      <w:r>
        <w:rPr>
          <w:rFonts w:hint="eastAsia"/>
        </w:rPr>
        <w:t>　　　　一、玻尿酸钠品牌的重要性</w:t>
      </w:r>
      <w:r>
        <w:rPr>
          <w:rFonts w:hint="eastAsia"/>
        </w:rPr>
        <w:br/>
      </w:r>
      <w:r>
        <w:rPr>
          <w:rFonts w:hint="eastAsia"/>
        </w:rPr>
        <w:t>　　　　二、玻尿酸钠实施品牌战略的意义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三、玻尿酸钠企业品牌的现状分析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四、我国玻尿酸钠企业的品牌战略</w:t>
      </w:r>
      <w:r>
        <w:rPr>
          <w:rFonts w:hint="eastAsia"/>
        </w:rPr>
        <w:br/>
      </w:r>
      <w:r>
        <w:rPr>
          <w:rFonts w:hint="eastAsia"/>
        </w:rPr>
        <w:t>　　　　五、玻尿酸钠品牌战略管理的策略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玻尿酸钠经营策略分析</w:t>
      </w:r>
      <w:r>
        <w:rPr>
          <w:rFonts w:hint="eastAsia"/>
        </w:rPr>
        <w:br/>
      </w:r>
      <w:r>
        <w:rPr>
          <w:rFonts w:hint="eastAsia"/>
        </w:rPr>
        <w:t>　　　　一、玻尿酸钠市场细分策略</w:t>
      </w:r>
      <w:r>
        <w:rPr>
          <w:rFonts w:hint="eastAsia"/>
        </w:rPr>
        <w:br/>
      </w:r>
      <w:r>
        <w:rPr>
          <w:rFonts w:hint="eastAsia"/>
        </w:rPr>
        <w:t>　　　　二、玻尿酸钠市场创新策略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四、玻尿酸钠新产品差异化战略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中智林.－玻尿酸钠行业投资战略研究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一、2025-2031年玻尿酸钠行业投资战略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2019-2024年中国玻尿酸钠市场规模及增长情况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2019-2024年中国玻尿酸钠行业产量及增长趋势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2025-2031年中国玻尿酸钠行业产量预测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2019-2024年中国玻尿酸钠行业市场需求及增长情况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2025-2031年中国玻尿酸钠行业市场需求预测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2019-2024年中国玻尿酸钠行业利润及增长情况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**地区玻尿酸钠市场规模及增长情况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**地区玻尿酸钠市场规模及增长情况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**地区玻尿酸钠行业市场需求情况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2019-2024年中国玻尿酸钠行业出口情况分析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2019-2024年中国玻尿酸钠行业产品市场价格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2025-2031年中国玻尿酸钠行业产品市场价格走势预测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玻尿酸钠重点企业经营情况分析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玻尿酸钠重点企业经营情况分析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2025-2031年中国玻尿酸钠市场规模预测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2025-2031年中国玻尿酸钠行业利润预测</w:t>
      </w:r>
      <w:r>
        <w:rPr>
          <w:rFonts w:hint="eastAsia"/>
        </w:rPr>
        <w:br/>
      </w:r>
      <w:r>
        <w:rPr>
          <w:rFonts w:hint="eastAsia"/>
        </w:rPr>
        <w:t>　　图表 2025年玻尿酸钠行业壁垒</w:t>
      </w:r>
      <w:r>
        <w:rPr>
          <w:rFonts w:hint="eastAsia"/>
        </w:rPr>
        <w:br/>
      </w:r>
      <w:r>
        <w:rPr>
          <w:rFonts w:hint="eastAsia"/>
        </w:rPr>
        <w:t>　　图表 2025年玻尿酸钠市场前景分析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2025-2031年中国玻尿酸钠市场需求预测</w:t>
      </w:r>
      <w:r>
        <w:rPr>
          <w:rFonts w:hint="eastAsia"/>
        </w:rPr>
        <w:br/>
      </w:r>
      <w:r>
        <w:rPr>
          <w:rFonts w:hint="eastAsia"/>
        </w:rPr>
        <w:t>　　图表 2025年玻尿酸钠发展趋势预测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349bebfef4f53" w:history="1">
        <w:r>
          <w:rPr>
            <w:rStyle w:val="Hyperlink"/>
          </w:rPr>
          <w:t>2025-2031年中国玻尿酸钠市场研究与前景趋势报告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5349bebfef4f53" w:history="1">
        <w:r>
          <w:rPr>
            <w:rStyle w:val="Hyperlink"/>
          </w:rPr>
          <w:t>https://www.20087.com/1/78/BoNiaoSuanNaDeQianJingQuShi.html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尿酸钠作用与功效、玻尿酸钠注射关节的作用、玻尿酸钠和玻尿酸有什么区别、玻尿酸钠多少钱一针、玻尿酸男性增大注射要多少钱、玻尿酸钠的功效及副作用是什么、玻璃酸钠有什么功效、玻尿酸钠有副作用吗、玻尿酸三年了还有硬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6bded4fa9441f" w:history="1">
      <w:r>
        <w:rPr>
          <w:rStyle w:val="Hyperlink"/>
        </w:rPr>
        <w:t>2025-2031年中国玻尿酸钠市场研究与前景趋势报告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BoNiaoSuanNaDeQianJingQuShi.html" TargetMode="External" Id="R385349bebfef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BoNiaoSuanNaDeQianJingQuShi.html" TargetMode="External" Id="R7356bded4fa9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2024-10-30T07:54:00Z</dcterms:created>
  <dcterms:modified xsi:type="dcterms:W3CDTF">2024-10-30T08:54:00Z</dcterms:modified>
  <dc:subject>2025-2031年中国玻尿酸钠市场研究与前景趋势报告</dc:subject>
  <dc:title>2025-2031年中国玻尿酸钠市场研究与前景趋势报告</dc:title>
  <cp:keywords>2025-2031年中国玻尿酸钠市场研究与前景趋势报告</cp:keywords>
  <dc:description>2025-2031年中国玻尿酸钠市场研究与前景趋势报告</dc:description>
</cp:coreProperties>
</file>