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17f09bed74b69" w:history="1">
              <w:r>
                <w:rPr>
                  <w:rStyle w:val="Hyperlink"/>
                </w:rPr>
                <w:t>2025-2031年中国玻璃窗膜行业发展研究与前景趋势分析报告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17f09bed74b69" w:history="1">
              <w:r>
                <w:rPr>
                  <w:rStyle w:val="Hyperlink"/>
                </w:rPr>
                <w:t>2025-2031年中国玻璃窗膜行业发展研究与前景趋势分析报告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17f09bed74b69" w:history="1">
                <w:r>
                  <w:rPr>
                    <w:rStyle w:val="Hyperlink"/>
                  </w:rPr>
                  <w:t>https://www.20087.com/1/08/BoLiChuangMoHangYeQianJingQuShi.html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窗膜是一种用于建筑节能和装饰的功能性薄膜材料，广泛应用于建筑外墙、窗户和汽车玻璃领域。近年来，随着对建筑节能和安全性能要求的提高，玻璃窗膜的技术水平持续改进。现代产品通常采用高效的涂布工艺、精密层压技术和功能化涂层技术，并通过优化光学性能和隔热性能实现更高的应用价值。同时，设备采用了自动化生产和模块化设计，显著提高了生产效率和适用范围。此外，环保型材料的应用增强了产品的环境友好性。</w:t>
      </w:r>
      <w:r>
        <w:rPr>
          <w:rFonts w:hint="eastAsia"/>
        </w:rPr>
        <w:br/>
      </w:r>
      <w:r>
        <w:rPr>
          <w:rFonts w:hint="eastAsia"/>
        </w:rPr>
        <w:t>　　未来，玻璃窗膜将更加注重智能化和多功能性发展。随着新材料科学和智能制造技术的进步，设备将进一步优化膜层结构和制造工艺，支持更高标准的性能需求。同时，多参数监测功能的研发将使单一产品能够结合隔热性、透光性等多种指标进行综合评估，提供更精准的质量控制方案。此外，绿色环保理念的推广将推动企业开发更多低能耗、长寿命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17f09bed74b69" w:history="1">
        <w:r>
          <w:rPr>
            <w:rStyle w:val="Hyperlink"/>
          </w:rPr>
          <w:t>2025-2031年中国玻璃窗膜行业发展研究与前景趋势分析报告</w:t>
        </w:r>
      </w:hyperlink>
      <w:r>
        <w:rPr>
          <w:rFonts w:hint="eastAsia"/>
        </w:rPr>
        <w:t>》从产业链视角出发，系统分析了玻璃窗膜行业的市场现状与需求动态，详细解读了玻璃窗膜市场规模、价格波动及上下游影响因素。报告深入剖析了玻璃窗膜细分领域的发展特点，基于权威数据对市场前景及未来趋势进行了科学预测，同时揭示了玻璃窗膜重点企业的竞争格局与市场集中度变化。报告客观翔实地指出了玻璃窗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玻璃窗膜产品概述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玻璃窗膜市场特点分析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玻璃窗膜行业发展周期特征分析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2024-2025年中国玻璃窗膜行业发展环境分析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中国玻璃窗膜行业发展经济环境分析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中国玻璃窗膜行业发展政策环境分析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一、玻璃窗膜行业政策影响分析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二、相关玻璃窗膜行业标准分析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2024-2025年全球玻璃窗膜行业市场发展调研分析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全球玻璃窗膜行业市场运行环境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全球玻璃窗膜行业市场发展情况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一、全球玻璃窗膜行业市场供给分析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二、全球玻璃窗膜行业市场需求分析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三、全球玻璃窗膜行业主要国家地区发展情况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2025-2031年全球玻璃窗膜行业市场规模趋势预测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中国玻璃窗膜行业市场供需现状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2024-2025年中国玻璃窗膜市场现状</w:t>
      </w:r>
      <w:r>
        <w:rPr>
          <w:rFonts w:hint="eastAsia"/>
        </w:rPr>
        <w:br/>
      </w:r>
      <w:r>
        <w:rPr>
          <w:rFonts w:hint="eastAsia"/>
        </w:rPr>
        <w:t>　　第二节 中国玻璃窗膜行业产量情况分析及预测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一、玻璃窗膜总体产能规模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二、2019-2024年中国玻璃窗膜产量统计</w:t>
      </w:r>
      <w:r>
        <w:rPr>
          <w:rFonts w:hint="eastAsia"/>
        </w:rPr>
        <w:br/>
      </w:r>
      <w:r>
        <w:rPr>
          <w:rFonts w:hint="eastAsia"/>
        </w:rPr>
        <w:t>　　　　三、玻璃窗膜行业供给区域分布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四、2025-2031年中国玻璃窗膜产量预测</w:t>
      </w:r>
      <w:r>
        <w:rPr>
          <w:rFonts w:hint="eastAsia"/>
        </w:rPr>
        <w:br/>
      </w:r>
      <w:r>
        <w:rPr>
          <w:rFonts w:hint="eastAsia"/>
        </w:rPr>
        <w:t>　　第三节 中国玻璃窗膜市场需求分析及预测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一、2019-2024年中国玻璃窗膜市场需求统计</w:t>
      </w:r>
      <w:r>
        <w:rPr>
          <w:rFonts w:hint="eastAsia"/>
        </w:rPr>
        <w:br/>
      </w:r>
      <w:r>
        <w:rPr>
          <w:rFonts w:hint="eastAsia"/>
        </w:rPr>
        <w:t>　　　　二、中国玻璃窗膜市场需求特点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三、2025-2031年中国玻璃窗膜市场需求量预测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中国玻璃窗膜行业现状调研分析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中国玻璃窗膜行业发展现状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一、2024-2025年玻璃窗膜行业品牌发展现状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二、2024-2025年玻璃窗膜行业需求市场现状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三、2024-2025年玻璃窗膜市场需求层次分析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四、2024-2025年中国玻璃窗膜市场走向分析</w:t>
      </w:r>
      <w:r>
        <w:rPr>
          <w:rFonts w:hint="eastAsia"/>
        </w:rPr>
        <w:br/>
      </w:r>
      <w:r>
        <w:rPr>
          <w:rFonts w:hint="eastAsia"/>
        </w:rPr>
        <w:t>　　第二节 中国玻璃窗膜产品技术分析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一、2024-2025年玻璃窗膜产品技术变化特点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二、2024-2025年玻璃窗膜产品市场的新技术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三、2024-2025年玻璃窗膜产品市场现状分析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中国玻璃窗膜行业存在的问题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一、2024-2025年玻璃窗膜产品市场存在的主要问题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二、2024-2025年国内玻璃窗膜产品市场的三大瓶颈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三、2024-2025年玻璃窗膜产品市场遭遇的规模难题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对中国玻璃窗膜市场的分析及思考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一、玻璃窗膜市场特点</w:t>
      </w:r>
      <w:r>
        <w:rPr>
          <w:rFonts w:hint="eastAsia"/>
        </w:rPr>
        <w:br/>
      </w:r>
      <w:r>
        <w:rPr>
          <w:rFonts w:hint="eastAsia"/>
        </w:rPr>
        <w:t>　　　　二、玻璃窗膜市场分析</w:t>
      </w:r>
      <w:r>
        <w:rPr>
          <w:rFonts w:hint="eastAsia"/>
        </w:rPr>
        <w:br/>
      </w:r>
      <w:r>
        <w:rPr>
          <w:rFonts w:hint="eastAsia"/>
        </w:rPr>
        <w:t>　　　　三、玻璃窗膜市场变化的方向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四、中国玻璃窗膜行业发展的新思路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五、对中国玻璃窗膜行业发展的思考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2019-2024年中国玻璃窗膜产品市场进出口数据分析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2019-2024年中国玻璃窗膜产品出口统计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2019-2024年中国玻璃窗膜产品进口统计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2019-2024年中国玻璃窗膜产品进出口价格对比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中国玻璃窗膜主要进口来源地及出口目的地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玻璃窗膜行业细分产品调研</w:t>
      </w:r>
      <w:r>
        <w:rPr>
          <w:rFonts w:hint="eastAsia"/>
        </w:rPr>
        <w:br/>
      </w:r>
      <w:r>
        <w:rPr>
          <w:rFonts w:hint="eastAsia"/>
        </w:rPr>
        <w:t>　　第一节 玻璃窗膜细分产品结构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2019-2024年中国玻璃窗膜行业竞争态势分析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2025年玻璃窗膜行业集中度分析</w:t>
      </w:r>
      <w:r>
        <w:rPr>
          <w:rFonts w:hint="eastAsia"/>
        </w:rPr>
        <w:br/>
      </w:r>
      <w:r>
        <w:rPr>
          <w:rFonts w:hint="eastAsia"/>
        </w:rPr>
        <w:t>　　　　一、玻璃窗膜市场集中度分析</w:t>
      </w:r>
      <w:r>
        <w:rPr>
          <w:rFonts w:hint="eastAsia"/>
        </w:rPr>
        <w:br/>
      </w:r>
      <w:r>
        <w:rPr>
          <w:rFonts w:hint="eastAsia"/>
        </w:rPr>
        <w:t>　　　　二、玻璃窗膜企业分布区域集中度分析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三、玻璃窗膜区域消费集中度分析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2019-2024年玻璃窗膜主要企业竞争力分析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2025年玻璃窗膜行业竞争格局分析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一、玻璃窗膜行业竞争分析</w:t>
      </w:r>
      <w:r>
        <w:rPr>
          <w:rFonts w:hint="eastAsia"/>
        </w:rPr>
        <w:br/>
      </w:r>
      <w:r>
        <w:rPr>
          <w:rFonts w:hint="eastAsia"/>
        </w:rPr>
        <w:t>　　　　二、中外玻璃窗膜产品竞争分析</w:t>
      </w:r>
      <w:r>
        <w:rPr>
          <w:rFonts w:hint="eastAsia"/>
        </w:rPr>
        <w:br/>
      </w:r>
      <w:r>
        <w:rPr>
          <w:rFonts w:hint="eastAsia"/>
        </w:rPr>
        <w:t>　　　　三、国内玻璃窗膜行业重点企业发展动向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玻璃窗膜行业上下游产业链发展情况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玻璃窗膜上游产业发展分析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玻璃窗膜下游产业发展分析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玻璃窗膜行业重点企业竞争力分析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三、企业玻璃窗膜经营状况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三、企业玻璃窗膜经营状况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三、企业玻璃窗膜经营状况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三、企业玻璃窗膜经营状况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三、企业玻璃窗膜经营状况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三、企业玻璃窗膜经营状况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玻璃窗膜企业管理策略建议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提高玻璃窗膜企业竞争力的策略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一、提高中国玻璃窗膜企业核心竞争力的对策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二、玻璃窗膜企业提升竞争力的主要方向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三、影响玻璃窗膜企业核心竞争力的因素及提升途径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四、提高玻璃窗膜企业竞争力的策略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对中国玻璃窗膜品牌的战略思考</w:t>
      </w:r>
      <w:r>
        <w:rPr>
          <w:rFonts w:hint="eastAsia"/>
        </w:rPr>
        <w:br/>
      </w:r>
      <w:r>
        <w:rPr>
          <w:rFonts w:hint="eastAsia"/>
        </w:rPr>
        <w:t>　　　　一、玻璃窗膜实施品牌战略的意义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二、玻璃窗膜企业品牌的现状分析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三、中国玻璃窗膜企业的品牌战略</w:t>
      </w:r>
      <w:r>
        <w:rPr>
          <w:rFonts w:hint="eastAsia"/>
        </w:rPr>
        <w:br/>
      </w:r>
      <w:r>
        <w:rPr>
          <w:rFonts w:hint="eastAsia"/>
        </w:rPr>
        <w:t>　　　　四、玻璃窗膜品牌战略管理的策略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玻璃窗膜行业发展趋势及投资风险预警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2025年玻璃窗膜市场前景分析</w:t>
      </w:r>
      <w:r>
        <w:rPr>
          <w:rFonts w:hint="eastAsia"/>
        </w:rPr>
        <w:br/>
      </w:r>
      <w:r>
        <w:rPr>
          <w:rFonts w:hint="eastAsia"/>
        </w:rPr>
        <w:t>　　第二节 2025年玻璃窗膜行业发展趋势预测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影响玻璃窗膜行业发展的主要因素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一、2025年影响玻璃窗膜行业运行的有利因素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二、2025年影响玻璃窗膜行业运行的稳定因素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三、2025年影响玻璃窗膜行业运行的不利因素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四、2025年中国玻璃窗膜行业发展面临的挑战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五、2025年中国玻璃窗膜行业发展面临的机遇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玻璃窗膜行业投资风险预警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一、2025年玻璃窗膜行业市场风险及控制策略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二、2025年玻璃窗膜行业政策风险及控制策略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三、2025年玻璃窗膜行业经营风险及控制策略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四、2025年玻璃窗膜同业竞争风险及控制策略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五、2025年玻璃窗膜行业其他风险及控制策略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玻璃窗膜市场研究结论</w:t>
      </w:r>
      <w:r>
        <w:rPr>
          <w:rFonts w:hint="eastAsia"/>
        </w:rPr>
        <w:br/>
      </w:r>
      <w:r>
        <w:rPr>
          <w:rFonts w:hint="eastAsia"/>
        </w:rPr>
        <w:t>　　第二节 玻璃窗膜子行业研究结论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　玻璃窗膜市场发展建议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玻璃窗膜图片</w:t>
      </w:r>
      <w:r>
        <w:rPr>
          <w:rFonts w:hint="eastAsia"/>
        </w:rPr>
        <w:br/>
      </w:r>
      <w:r>
        <w:rPr>
          <w:rFonts w:hint="eastAsia"/>
        </w:rPr>
        <w:t>　　图表 玻璃窗膜种类 分类</w:t>
      </w:r>
      <w:r>
        <w:rPr>
          <w:rFonts w:hint="eastAsia"/>
        </w:rPr>
        <w:br/>
      </w:r>
      <w:r>
        <w:rPr>
          <w:rFonts w:hint="eastAsia"/>
        </w:rPr>
        <w:t>　　图表 玻璃窗膜用途 应用</w:t>
      </w:r>
      <w:r>
        <w:rPr>
          <w:rFonts w:hint="eastAsia"/>
        </w:rPr>
        <w:br/>
      </w:r>
      <w:r>
        <w:rPr>
          <w:rFonts w:hint="eastAsia"/>
        </w:rPr>
        <w:t>　　图表 玻璃窗膜主要特点</w:t>
      </w:r>
      <w:r>
        <w:rPr>
          <w:rFonts w:hint="eastAsia"/>
        </w:rPr>
        <w:br/>
      </w:r>
      <w:r>
        <w:rPr>
          <w:rFonts w:hint="eastAsia"/>
        </w:rPr>
        <w:t>　　图表 玻璃窗膜产业链分析</w:t>
      </w:r>
      <w:r>
        <w:rPr>
          <w:rFonts w:hint="eastAsia"/>
        </w:rPr>
        <w:br/>
      </w:r>
      <w:r>
        <w:rPr>
          <w:rFonts w:hint="eastAsia"/>
        </w:rPr>
        <w:t>　　图表 玻璃窗膜政策分析</w:t>
      </w:r>
      <w:r>
        <w:rPr>
          <w:rFonts w:hint="eastAsia"/>
        </w:rPr>
        <w:br/>
      </w:r>
      <w:r>
        <w:rPr>
          <w:rFonts w:hint="eastAsia"/>
        </w:rPr>
        <w:t>　　图表 玻璃窗膜技术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2019-2024年中国玻璃窗膜行业市场规模及增长情况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2019-2024年玻璃窗膜行业市场容量分析</w:t>
      </w:r>
      <w:r>
        <w:rPr>
          <w:rFonts w:hint="eastAsia"/>
        </w:rPr>
        <w:br/>
      </w:r>
      <w:r>
        <w:rPr>
          <w:rFonts w:hint="eastAsia"/>
        </w:rPr>
        <w:t>　　图表 玻璃窗膜生产现状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2019-2024年中国玻璃窗膜行业产能统计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2019-2024年中国玻璃窗膜行业产量及增长趋势</w:t>
      </w:r>
      <w:r>
        <w:rPr>
          <w:rFonts w:hint="eastAsia"/>
        </w:rPr>
        <w:br/>
      </w:r>
      <w:r>
        <w:rPr>
          <w:rFonts w:hint="eastAsia"/>
        </w:rPr>
        <w:t>　　图表 玻璃窗膜行业动态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2019-2024年中国玻璃窗膜市场需求量及增速统计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2019-2024年中国玻璃窗膜行业销售收入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2024年中国玻璃窗膜行业需求领域分布格局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2019-2024年中国玻璃窗膜行业利润总额统计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2019-2024年中国玻璃窗膜进口情况分析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2019-2024年中国玻璃窗膜出口情况分析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2019-2024年中国玻璃窗膜行业企业数量情况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2019-2024年中国玻璃窗膜行业企业平均规模情况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2019-2024年中国玻璃窗膜价格走势</w:t>
      </w:r>
      <w:r>
        <w:rPr>
          <w:rFonts w:hint="eastAsia"/>
        </w:rPr>
        <w:br/>
      </w:r>
      <w:r>
        <w:rPr>
          <w:rFonts w:hint="eastAsia"/>
        </w:rPr>
        <w:t>　　图表 2024年玻璃窗膜成本和利润分析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**地区玻璃窗膜市场规模及增长情况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**地区玻璃窗膜行业市场需求情况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**地区玻璃窗膜市场规模及增长情况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**地区玻璃窗膜行业市场需求情况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**地区玻璃窗膜市场规模及增长情况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**地区玻璃窗膜行业市场需求情况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**地区玻璃窗膜市场规模及增长情况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**地区玻璃窗膜行业市场需求情况</w:t>
      </w:r>
      <w:r>
        <w:rPr>
          <w:rFonts w:hint="eastAsia"/>
        </w:rPr>
        <w:br/>
      </w:r>
      <w:r>
        <w:rPr>
          <w:rFonts w:hint="eastAsia"/>
        </w:rPr>
        <w:t>　　图表 玻璃窗膜品牌</w:t>
      </w:r>
      <w:r>
        <w:rPr>
          <w:rFonts w:hint="eastAsia"/>
        </w:rPr>
        <w:br/>
      </w:r>
      <w:r>
        <w:rPr>
          <w:rFonts w:hint="eastAsia"/>
        </w:rPr>
        <w:t>　　图表 玻璃窗膜企业（一）概况</w:t>
      </w:r>
      <w:r>
        <w:rPr>
          <w:rFonts w:hint="eastAsia"/>
        </w:rPr>
        <w:br/>
      </w:r>
      <w:r>
        <w:rPr>
          <w:rFonts w:hint="eastAsia"/>
        </w:rPr>
        <w:t>　　图表 企业玻璃窗膜型号 规格</w:t>
      </w:r>
      <w:r>
        <w:rPr>
          <w:rFonts w:hint="eastAsia"/>
        </w:rPr>
        <w:br/>
      </w:r>
      <w:r>
        <w:rPr>
          <w:rFonts w:hint="eastAsia"/>
        </w:rPr>
        <w:t>　　图表 玻璃窗膜企业（一）经营分析</w:t>
      </w:r>
      <w:r>
        <w:rPr>
          <w:rFonts w:hint="eastAsia"/>
        </w:rPr>
        <w:br/>
      </w:r>
      <w:r>
        <w:rPr>
          <w:rFonts w:hint="eastAsia"/>
        </w:rPr>
        <w:t>　　图表 玻璃窗膜企业（一）盈利能力情况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玻璃窗膜企业（一）偿债能力情况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玻璃窗膜企业（一）运营能力情况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玻璃窗膜企业（一）成长能力情况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玻璃窗膜上游现状</w:t>
      </w:r>
      <w:r>
        <w:rPr>
          <w:rFonts w:hint="eastAsia"/>
        </w:rPr>
        <w:br/>
      </w:r>
      <w:r>
        <w:rPr>
          <w:rFonts w:hint="eastAsia"/>
        </w:rPr>
        <w:t>　　图表 玻璃窗膜下游调研</w:t>
      </w:r>
      <w:r>
        <w:rPr>
          <w:rFonts w:hint="eastAsia"/>
        </w:rPr>
        <w:br/>
      </w:r>
      <w:r>
        <w:rPr>
          <w:rFonts w:hint="eastAsia"/>
        </w:rPr>
        <w:t>　　图表 玻璃窗膜企业（二）概况</w:t>
      </w:r>
      <w:r>
        <w:rPr>
          <w:rFonts w:hint="eastAsia"/>
        </w:rPr>
        <w:br/>
      </w:r>
      <w:r>
        <w:rPr>
          <w:rFonts w:hint="eastAsia"/>
        </w:rPr>
        <w:t>　　图表 企业玻璃窗膜型号 规格</w:t>
      </w:r>
      <w:r>
        <w:rPr>
          <w:rFonts w:hint="eastAsia"/>
        </w:rPr>
        <w:br/>
      </w:r>
      <w:r>
        <w:rPr>
          <w:rFonts w:hint="eastAsia"/>
        </w:rPr>
        <w:t>　　图表 玻璃窗膜企业（二）经营分析</w:t>
      </w:r>
      <w:r>
        <w:rPr>
          <w:rFonts w:hint="eastAsia"/>
        </w:rPr>
        <w:br/>
      </w:r>
      <w:r>
        <w:rPr>
          <w:rFonts w:hint="eastAsia"/>
        </w:rPr>
        <w:t>　　图表 玻璃窗膜企业（二）盈利能力情况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玻璃窗膜企业（二）偿债能力情况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玻璃窗膜企业（二）运营能力情况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玻璃窗膜企业（二）成长能力情况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玻璃窗膜企业（三）概况</w:t>
      </w:r>
      <w:r>
        <w:rPr>
          <w:rFonts w:hint="eastAsia"/>
        </w:rPr>
        <w:br/>
      </w:r>
      <w:r>
        <w:rPr>
          <w:rFonts w:hint="eastAsia"/>
        </w:rPr>
        <w:t>　　图表 企业玻璃窗膜型号 规格</w:t>
      </w:r>
      <w:r>
        <w:rPr>
          <w:rFonts w:hint="eastAsia"/>
        </w:rPr>
        <w:br/>
      </w:r>
      <w:r>
        <w:rPr>
          <w:rFonts w:hint="eastAsia"/>
        </w:rPr>
        <w:t>　　图表 玻璃窗膜企业（三）经营分析</w:t>
      </w:r>
      <w:r>
        <w:rPr>
          <w:rFonts w:hint="eastAsia"/>
        </w:rPr>
        <w:br/>
      </w:r>
      <w:r>
        <w:rPr>
          <w:rFonts w:hint="eastAsia"/>
        </w:rPr>
        <w:t>　　图表 玻璃窗膜企业（三）盈利能力情况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玻璃窗膜企业（三）偿债能力情况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玻璃窗膜企业（三）运营能力情况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玻璃窗膜企业（三）成长能力情况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玻璃窗膜优势</w:t>
      </w:r>
      <w:r>
        <w:rPr>
          <w:rFonts w:hint="eastAsia"/>
        </w:rPr>
        <w:br/>
      </w:r>
      <w:r>
        <w:rPr>
          <w:rFonts w:hint="eastAsia"/>
        </w:rPr>
        <w:t>　　图表 玻璃窗膜劣势</w:t>
      </w:r>
      <w:r>
        <w:rPr>
          <w:rFonts w:hint="eastAsia"/>
        </w:rPr>
        <w:br/>
      </w:r>
      <w:r>
        <w:rPr>
          <w:rFonts w:hint="eastAsia"/>
        </w:rPr>
        <w:t>　　图表 玻璃窗膜机会</w:t>
      </w:r>
      <w:r>
        <w:rPr>
          <w:rFonts w:hint="eastAsia"/>
        </w:rPr>
        <w:br/>
      </w:r>
      <w:r>
        <w:rPr>
          <w:rFonts w:hint="eastAsia"/>
        </w:rPr>
        <w:t>　　图表 玻璃窗膜威胁</w:t>
      </w:r>
      <w:r>
        <w:rPr>
          <w:rFonts w:hint="eastAsia"/>
        </w:rPr>
        <w:br/>
      </w:r>
      <w:r>
        <w:rPr>
          <w:rFonts w:hint="eastAsia"/>
        </w:rPr>
        <w:t>　　图表 2025-2031年中国玻璃窗膜行业产能预测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2025-2031年中国玻璃窗膜行业产量预测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2025-2031年中国玻璃窗膜市场销售预测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2025-2031年中国玻璃窗膜行业市场规模预测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2025-2031年中国玻璃窗膜市场前景分析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2025-2031年中国玻璃窗膜行业风险分析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2025-2031年中国玻璃窗膜行业发展趋势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17f09bed74b69" w:history="1">
        <w:r>
          <w:rPr>
            <w:rStyle w:val="Hyperlink"/>
          </w:rPr>
          <w:t>2025-2031年中国玻璃窗膜行业发展研究与前景趋势分析报告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17f09bed74b69" w:history="1">
        <w:r>
          <w:rPr>
            <w:rStyle w:val="Hyperlink"/>
          </w:rPr>
          <w:t>https://www.20087.com/1/08/BoLiChuangMoHangYeQianJingQuShi.html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热点：门窗膜图片、玻璃窗膜是贴在玻璃外面还是里面、玻璃贴图片、玻璃窗膜们优缺点、防爆玻璃碎了怎么防止掉落、玻璃窗膜什么地方有卖、玻璃膜的价格表、玻璃窗膜品牌前十名、窗户玻璃膜价格是多少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df824f0414fae" w:history="1">
      <w:r>
        <w:rPr>
          <w:rStyle w:val="Hyperlink"/>
        </w:rPr>
        <w:t>2025-2031年中国玻璃窗膜行业发展研究与前景趋势分析报告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BoLiChuangMoHangYeQianJingQuShi.html" TargetMode="External" Id="R75817f09bed7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BoLiChuangMoHangYeQianJingQuShi.html" TargetMode="External" Id="Rd0edf824f041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2024-09-03T23:55:00Z</dcterms:created>
  <dcterms:modified xsi:type="dcterms:W3CDTF">2024-09-04T00:55:00Z</dcterms:modified>
  <dc:subject>2025-2031年中国玻璃窗膜行业发展研究与前景趋势分析报告</dc:subject>
  <dc:title>2025-2031年中国玻璃窗膜行业发展研究与前景趋势分析报告</dc:title>
  <cp:keywords>2025-2031年中国玻璃窗膜行业发展研究与前景趋势分析报告</cp:keywords>
  <dc:description>2025-2031年中国玻璃窗膜行业发展研究与前景趋势分析报告</dc:description>
</cp:coreProperties>
</file>