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3e794ecdd4ec7" w:history="1">
              <w:r>
                <w:rPr>
                  <w:rStyle w:val="Hyperlink"/>
                </w:rPr>
                <w:t>2024-2030年中国玻璃雨棚市场现状与前景趋势报告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3e794ecdd4ec7" w:history="1">
              <w:r>
                <w:rPr>
                  <w:rStyle w:val="Hyperlink"/>
                </w:rPr>
                <w:t>2024-2030年中国玻璃雨棚市场现状与前景趋势报告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3e794ecdd4ec7" w:history="1">
                <w:r>
                  <w:rPr>
                    <w:rStyle w:val="Hyperlink"/>
                  </w:rPr>
                  <w:t>https://www.20087.com/1/58/BoLiYuPengDeQianJing.html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雨棚是一种现代建筑中的常见结构，以其美观、透光和防雨的特点，广泛应用于商业广场、公园、住宅入口等场所。近年来，随着建筑美学和功能性要求的提高，玻璃雨棚的设计和材料也在不断创新，如采用钢化玻璃、夹层玻璃和智能调光玻璃，以提高安全性和使用体验。</w:t>
      </w:r>
      <w:r>
        <w:rPr>
          <w:rFonts w:hint="eastAsia"/>
        </w:rPr>
        <w:br/>
      </w:r>
      <w:r>
        <w:rPr>
          <w:rFonts w:hint="eastAsia"/>
        </w:rPr>
        <w:t>　　未来，玻璃雨棚的发展将更加注重环保性、智能化和艺术性。一方面，通过采用低辐射、自清洁和太阳能吸收玻璃，提高玻璃雨棚的能源效率和环保性能；另一方面，结合物联网和人工智能技术，实现玻璃雨棚的智能调光、温度控制和安全监测，提升使用舒适度。同时，探索与现代艺术和景观设计的融合，将玻璃雨棚打造成为城市中的艺术装置，提升公共空间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3e794ecdd4ec7" w:history="1">
        <w:r>
          <w:rPr>
            <w:rStyle w:val="Hyperlink"/>
          </w:rPr>
          <w:t>2024-2030年中国玻璃雨棚市场现状与前景趋势报告</w:t>
        </w:r>
      </w:hyperlink>
      <w:r>
        <w:rPr>
          <w:rFonts w:hint="eastAsia"/>
        </w:rPr>
        <w:t>》从产业链视角出发，系统分析了玻璃雨棚行业的市场现状与需求动态，详细解读了玻璃雨棚市场规模、价格波动及上下游影响因素。报告深入剖析了玻璃雨棚细分领域的发展特点，基于权威数据对市场前景及未来趋势进行了科学预测，同时揭示了玻璃雨棚重点企业的竞争格局与市场集中度变化。报告客观翔实地指出了玻璃雨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玻璃雨棚行业界定</w:t>
      </w:r>
      <w:r>
        <w:rPr>
          <w:rFonts w:hint="eastAsia"/>
        </w:rPr>
        <w:br/>
      </w:r>
      <w:r>
        <w:rPr>
          <w:rFonts w:hint="eastAsia"/>
        </w:rPr>
        <w:t>　　第一节 玻璃雨棚行业定义</w:t>
      </w:r>
      <w:r>
        <w:rPr>
          <w:rFonts w:hint="eastAsia"/>
        </w:rPr>
        <w:br/>
      </w:r>
      <w:r>
        <w:rPr>
          <w:rFonts w:hint="eastAsia"/>
        </w:rPr>
        <w:t>　　第二节 玻璃雨棚行业特点分析</w:t>
      </w:r>
      <w:r>
        <w:rPr>
          <w:rFonts w:hint="eastAsia"/>
        </w:rPr>
        <w:br/>
      </w:r>
      <w:r>
        <w:rPr>
          <w:rFonts w:hint="eastAsia"/>
        </w:rPr>
        <w:t>　　第三节 玻璃雨棚产业链分析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2023年世界玻璃雨棚行业市场运行形势分析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2023年全球玻璃雨棚行业发展概况</w:t>
      </w:r>
      <w:r>
        <w:rPr>
          <w:rFonts w:hint="eastAsia"/>
        </w:rPr>
        <w:br/>
      </w:r>
      <w:r>
        <w:rPr>
          <w:rFonts w:hint="eastAsia"/>
        </w:rPr>
        <w:t>　　第二节 世界玻璃雨棚行业发展走势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二、全球玻璃雨棚行业市场分布情况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三、全球玻璃雨棚行业发展趋势分析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全球玻璃雨棚行业重点国家和区域分析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中国玻璃雨棚行业发展环境分析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2023年玻璃雨棚行业技术发展现状及趋势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当前我国玻璃雨棚技术发展现状</w:t>
      </w:r>
      <w:r>
        <w:rPr>
          <w:rFonts w:hint="eastAsia"/>
        </w:rPr>
        <w:br/>
      </w:r>
      <w:r>
        <w:rPr>
          <w:rFonts w:hint="eastAsia"/>
        </w:rPr>
        <w:t>　　第二节 中外玻璃雨棚技术差距及产生差距的主要原因分析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提高我国玻璃雨棚技术的对策</w:t>
      </w:r>
      <w:r>
        <w:rPr>
          <w:rFonts w:hint="eastAsia"/>
        </w:rPr>
        <w:br/>
      </w:r>
      <w:r>
        <w:rPr>
          <w:rFonts w:hint="eastAsia"/>
        </w:rPr>
        <w:t>　　第四节 我国玻璃雨棚研发、设计发展趋势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中国玻璃雨棚发展现状调研</w:t>
      </w:r>
      <w:r>
        <w:rPr>
          <w:rFonts w:hint="eastAsia"/>
        </w:rPr>
        <w:br/>
      </w:r>
      <w:r>
        <w:rPr>
          <w:rFonts w:hint="eastAsia"/>
        </w:rPr>
        <w:t>　　第一节 中国玻璃雨棚市场现状分析</w:t>
      </w:r>
      <w:r>
        <w:rPr>
          <w:rFonts w:hint="eastAsia"/>
        </w:rPr>
        <w:br/>
      </w:r>
      <w:r>
        <w:rPr>
          <w:rFonts w:hint="eastAsia"/>
        </w:rPr>
        <w:t>　　第二节 中国玻璃雨棚行业产量情况分析及预测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一、玻璃雨棚总体产能规模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三、2018-2023年中国玻璃雨棚产量统计</w:t>
      </w:r>
      <w:r>
        <w:rPr>
          <w:rFonts w:hint="eastAsia"/>
        </w:rPr>
        <w:br/>
      </w:r>
      <w:r>
        <w:rPr>
          <w:rFonts w:hint="eastAsia"/>
        </w:rPr>
        <w:t>　　　　二、玻璃雨棚生产区域分布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三、2024-2030年中国玻璃雨棚产量预测分析</w:t>
      </w:r>
      <w:r>
        <w:rPr>
          <w:rFonts w:hint="eastAsia"/>
        </w:rPr>
        <w:br/>
      </w:r>
      <w:r>
        <w:rPr>
          <w:rFonts w:hint="eastAsia"/>
        </w:rPr>
        <w:t>　　第三节 中国玻璃雨棚市场需求分析及预测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一、中国玻璃雨棚市场需求特点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二、2018-2023年中国玻璃雨棚市场需求量统计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三、2024-2030年中国玻璃雨棚市场需求量预测分析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中国玻璃雨棚行业进出口情况分析预测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2018-2023年中国玻璃雨棚行业进出口情况分析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一、2018-2023年中国玻璃雨棚行业进口分析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二、2018-2023年中国玻璃雨棚行业出口分析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2024-2030年中国玻璃雨棚行业进出口情况预测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一、2024-2030年中国玻璃雨棚行业进口预测分析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二、2024-2030年中国玻璃雨棚行业出口预测分析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影响玻璃雨棚行业进出口变化的主要原因分析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2018-2023年中国玻璃雨棚行业重点地区调研分析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一、中国玻璃雨棚行业重点区域市场结构调研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二、**地区玻璃雨棚市场调研分析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三、**地区玻璃雨棚市场调研分析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四、**地区玻璃雨棚市场调研分析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五、**地区玻璃雨棚市场调研分析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六、**地区玻璃雨棚市场调研分析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玻璃雨棚行业竞争格局分析</w:t>
      </w:r>
      <w:r>
        <w:rPr>
          <w:rFonts w:hint="eastAsia"/>
        </w:rPr>
        <w:br/>
      </w:r>
      <w:r>
        <w:rPr>
          <w:rFonts w:hint="eastAsia"/>
        </w:rPr>
        <w:t>　　第一节 玻璃雨棚行业集中度分析</w:t>
      </w:r>
      <w:r>
        <w:rPr>
          <w:rFonts w:hint="eastAsia"/>
        </w:rPr>
        <w:br/>
      </w:r>
      <w:r>
        <w:rPr>
          <w:rFonts w:hint="eastAsia"/>
        </w:rPr>
        <w:t>　　　　一、玻璃雨棚市场集中度分析</w:t>
      </w:r>
      <w:r>
        <w:rPr>
          <w:rFonts w:hint="eastAsia"/>
        </w:rPr>
        <w:br/>
      </w:r>
      <w:r>
        <w:rPr>
          <w:rFonts w:hint="eastAsia"/>
        </w:rPr>
        <w:t>　　　　二、玻璃雨棚企业集中度分析</w:t>
      </w:r>
      <w:r>
        <w:rPr>
          <w:rFonts w:hint="eastAsia"/>
        </w:rPr>
        <w:br/>
      </w:r>
      <w:r>
        <w:rPr>
          <w:rFonts w:hint="eastAsia"/>
        </w:rPr>
        <w:t>　　　　三、玻璃雨棚区域集中度分析</w:t>
      </w:r>
      <w:r>
        <w:rPr>
          <w:rFonts w:hint="eastAsia"/>
        </w:rPr>
        <w:br/>
      </w:r>
      <w:r>
        <w:rPr>
          <w:rFonts w:hint="eastAsia"/>
        </w:rPr>
        <w:t>　　第二节 玻璃雨棚行业主要企业竞争力分析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玻璃雨棚行业竞争格局分析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一、2023年玻璃雨棚行业竞争分析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二、2023年中外玻璃雨棚产品竞争分析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三、2018-2023年我国玻璃雨棚市场竞争分析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四、2024-2030年国内主要玻璃雨棚企业动向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玻璃雨棚行业细分产品市场调研分析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玻璃雨棚行业上、下游市场分析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玻璃雨棚行业上游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玻璃雨棚行业下游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玻璃雨棚行业重点企业发展调研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玻璃雨棚重点企业（一）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玻璃雨棚重点企业（二）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玻璃雨棚重点企业（三）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玻璃雨棚重点企业（四）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玻璃雨棚重点企业（五）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玻璃雨棚重点企业（六）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玻璃雨棚企业管理策略建议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提高玻璃雨棚企业竞争力的策略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一、提高中国玻璃雨棚企业核心竞争力的对策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二、玻璃雨棚企业提升竞争力的主要方向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三、影响玻璃雨棚企业核心竞争力的因素及提升途径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四、提高玻璃雨棚企业竞争力的策略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对我国玻璃雨棚品牌的战略思考</w:t>
      </w:r>
      <w:r>
        <w:rPr>
          <w:rFonts w:hint="eastAsia"/>
        </w:rPr>
        <w:br/>
      </w:r>
      <w:r>
        <w:rPr>
          <w:rFonts w:hint="eastAsia"/>
        </w:rPr>
        <w:t>　　　　一、玻璃雨棚实施品牌战略的意义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二、玻璃雨棚企业品牌的现状分析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三、我国玻璃雨棚企业的品牌战略</w:t>
      </w:r>
      <w:r>
        <w:rPr>
          <w:rFonts w:hint="eastAsia"/>
        </w:rPr>
        <w:br/>
      </w:r>
      <w:r>
        <w:rPr>
          <w:rFonts w:hint="eastAsia"/>
        </w:rPr>
        <w:t>　　　　四、玻璃雨棚品牌战略管理的策略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2024-2030年中国玻璃雨棚行业前景与风险预测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2024年中国玻璃雨棚市场前景分析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2024-2030年中国玻璃雨棚发展趋势预测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2024-2030年中国玻璃雨棚行业投资特性分析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一、2024-2030年中国玻璃雨棚行业进入壁垒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二、2024-2030年中国玻璃雨棚行业盈利模式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三、2024-2030年中国玻璃雨棚行业盈利因素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2024-2030年中国玻璃雨棚行业投资机会分析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一、2024-2030年中国玻璃雨棚细分市场投资机会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二、2024-2030年中国玻璃雨棚行业区域市场投资潜力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2024-2030年中国玻璃雨棚行业投资风险分析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一、2024-2030年中国玻璃雨棚行业市场竞争风险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二、2024-2030年中国玻璃雨棚行业技术风险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三、2024-2030年中国玻璃雨棚行业政策风险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四、2024-2030年中国玻璃雨棚行业进入退出风险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玻璃雨棚行业研究结论</w:t>
      </w:r>
      <w:r>
        <w:rPr>
          <w:rFonts w:hint="eastAsia"/>
        </w:rPr>
        <w:br/>
      </w:r>
      <w:r>
        <w:rPr>
          <w:rFonts w:hint="eastAsia"/>
        </w:rPr>
        <w:t>　　第二节 玻璃雨棚行业投资价值评估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玻璃雨棚行业投资建议</w:t>
      </w:r>
      <w:r>
        <w:rPr>
          <w:rFonts w:hint="eastAsia"/>
        </w:rPr>
        <w:br/>
      </w:r>
      <w:r>
        <w:rPr>
          <w:rFonts w:hint="eastAsia"/>
        </w:rPr>
        <w:t>　　　　一、玻璃雨棚行业投资策略建议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二、玻璃雨棚行业投资方向建议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三、玻璃雨棚行业投资方式建议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玻璃雨棚行业历程</w:t>
      </w:r>
      <w:r>
        <w:rPr>
          <w:rFonts w:hint="eastAsia"/>
        </w:rPr>
        <w:br/>
      </w:r>
      <w:r>
        <w:rPr>
          <w:rFonts w:hint="eastAsia"/>
        </w:rPr>
        <w:t>　　图表 玻璃雨棚行业生命周期</w:t>
      </w:r>
      <w:r>
        <w:rPr>
          <w:rFonts w:hint="eastAsia"/>
        </w:rPr>
        <w:br/>
      </w:r>
      <w:r>
        <w:rPr>
          <w:rFonts w:hint="eastAsia"/>
        </w:rPr>
        <w:t>　　图表 玻璃雨棚行业产业链分析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2018-2023年中国玻璃雨棚行业市场规模及增长情况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2018-2023年玻璃雨棚行业市场容量分析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2018-2023年中国玻璃雨棚行业产能统计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2018-2023年中国玻璃雨棚行业产量及增长趋势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2018-2023年中国玻璃雨棚市场需求量及增速统计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2023年中国玻璃雨棚行业需求领域分布格局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2018-2023年中国玻璃雨棚行业销售收入分析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2018-2023年中国玻璃雨棚行业盈利情况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2018-2023年中国玻璃雨棚行业利润总额统计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2018-2023年中国玻璃雨棚进口数量分析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2018-2023年中国玻璃雨棚进口金额分析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2018-2023年中国玻璃雨棚出口数量分析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2018-2023年中国玻璃雨棚出口金额分析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2023年中国玻璃雨棚进口国家及地区分析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2023年中国玻璃雨棚出口国家及地区分析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2018-2023年中国玻璃雨棚行业企业数量情况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2018-2023年中国玻璃雨棚行业企业平均规模情况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**地区玻璃雨棚市场规模及增长情况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**地区玻璃雨棚行业市场需求情况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**地区玻璃雨棚市场规模及增长情况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**地区玻璃雨棚行业市场需求情况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**地区玻璃雨棚市场规模及增长情况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**地区玻璃雨棚行业市场需求情况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**地区玻璃雨棚市场规模及增长情况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**地区玻璃雨棚行业市场需求情况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玻璃雨棚重点企业（一）基本信息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玻璃雨棚重点企业（一）经营情况分析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玻璃雨棚重点企业（一）主要经济指标情况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玻璃雨棚重点企业（二）经营情况分析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玻璃雨棚重点企业（二）主要经济指标情况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玻璃雨棚重点企业（二）盈利能力情况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玻璃雨棚企业信息</w:t>
      </w:r>
      <w:r>
        <w:rPr>
          <w:rFonts w:hint="eastAsia"/>
        </w:rPr>
        <w:br/>
      </w:r>
      <w:r>
        <w:rPr>
          <w:rFonts w:hint="eastAsia"/>
        </w:rPr>
        <w:t>　　图表 玻璃雨棚企业经营情况分析</w:t>
      </w:r>
      <w:r>
        <w:rPr>
          <w:rFonts w:hint="eastAsia"/>
        </w:rPr>
        <w:br/>
      </w:r>
      <w:r>
        <w:rPr>
          <w:rFonts w:hint="eastAsia"/>
        </w:rPr>
        <w:t>　　图表 玻璃雨棚重点企业（三）主要经济指标情况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玻璃雨棚重点企业（三）成长能力情况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2024-2030年中国玻璃雨棚行业产能预测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2024-2030年中国玻璃雨棚行业产量预测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2024-2030年中国玻璃雨棚市场需求量预测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2024-2030年中国玻璃雨棚行业供需平衡预测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2024-2030年中国玻璃雨棚行业市场容量预测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2024-2030年中国玻璃雨棚行业市场规模预测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2024-2030年中国玻璃雨棚市场前景分析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2024-2030年中国玻璃雨棚发展趋势预测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3e794ecdd4ec7" w:history="1">
        <w:r>
          <w:rPr>
            <w:rStyle w:val="Hyperlink"/>
          </w:rPr>
          <w:t>2024-2030年中国玻璃雨棚市场现状与前景趋势报告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3e794ecdd4ec7" w:history="1">
        <w:r>
          <w:rPr>
            <w:rStyle w:val="Hyperlink"/>
          </w:rPr>
          <w:t>https://www.20087.com/1/58/BoLiYuPengDeQianJing.html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热点：阳光棚用玻璃好还是耐力板好、玻璃雨棚价格多少钱一平、家庭阳台雨棚、玻璃雨棚效果图、雨棚用什么材料好、玻璃雨棚套什么定额、玻璃雨棚玻璃尺寸怎么算、玻璃雨棚支架、院子搭建雨棚图片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fa8a74f374170" w:history="1">
      <w:r>
        <w:rPr>
          <w:rStyle w:val="Hyperlink"/>
        </w:rPr>
        <w:t>2024-2030年中国玻璃雨棚市场现状与前景趋势报告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oLiYuPengDeQianJing.html" TargetMode="External" Id="R7fa3e794ecdd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oLiYuPengDeQianJing.html" TargetMode="External" Id="R92afa8a74f37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2024-01-09T02:28:52Z</dcterms:created>
  <dcterms:modified xsi:type="dcterms:W3CDTF">2024-01-09T03:28:52Z</dcterms:modified>
  <dc:subject>2024-2030年中国玻璃雨棚市场现状与前景趋势报告</dc:subject>
  <dc:title>2024-2030年中国玻璃雨棚市场现状与前景趋势报告</dc:title>
  <cp:keywords>2024-2030年中国玻璃雨棚市场现状与前景趋势报告</cp:keywords>
  <dc:description>2024-2030年中国玻璃雨棚市场现状与前景趋势报告</dc:description>
</cp:coreProperties>
</file>