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d34dec3a84045" w:history="1">
              <w:r>
                <w:rPr>
                  <w:rStyle w:val="Hyperlink"/>
                </w:rPr>
                <w:t>2025-2031年中国生物基树脂复合材料市场现状与行业前景分析报告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d34dec3a84045" w:history="1">
              <w:r>
                <w:rPr>
                  <w:rStyle w:val="Hyperlink"/>
                </w:rPr>
                <w:t>2025-2031年中国生物基树脂复合材料市场现状与行业前景分析报告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d34dec3a84045" w:history="1">
                <w:r>
                  <w:rPr>
                    <w:rStyle w:val="Hyperlink"/>
                  </w:rPr>
                  <w:t>https://www.20087.com/1/88/ShengWuJiShuZhiFuHeCaiLiaoDeQianJing.html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树脂复合材料作为可持续材料的代表，近年来因其环保特性和良好的物理性能而受到关注。这些材料主要来源于可再生资源，如植物纤维、淀粉等，替代了传统石油基材料。它们在汽车、建筑、包装等领域展现出广泛应用潜力，有助于减少碳足迹。尽管成本相对较高，但随着技术进步和规模化生产，成本正逐渐下降。</w:t>
      </w:r>
      <w:r>
        <w:rPr>
          <w:rFonts w:hint="eastAsia"/>
        </w:rPr>
        <w:br/>
      </w:r>
      <w:r>
        <w:rPr>
          <w:rFonts w:hint="eastAsia"/>
        </w:rPr>
        <w:t>　　生物基树脂复合材料的前景将聚焦于性能优化、成本降低和市场渗透。研发重点在于提高材料的强度、耐候性和加工性能，使其在更多领域替代传统材料。通过生物技术的创新，开发新型生物基单体和改性技术，将增强材料的竞争力。政策支持和消费者环保意识的提升，将促进市场的快速增长，尤其是与循环经济相结合的闭环生产体系，将成为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d34dec3a84045" w:history="1">
        <w:r>
          <w:rPr>
            <w:rStyle w:val="Hyperlink"/>
          </w:rPr>
          <w:t>2025-2031年中国生物基树脂复合材料市场现状与行业前景分析报告</w:t>
        </w:r>
      </w:hyperlink>
      <w:r>
        <w:rPr>
          <w:rFonts w:hint="eastAsia"/>
        </w:rPr>
        <w:t>》系统分析了我国生物基树脂复合材料行业的市场规模、市场需求及价格动态，深入探讨了生物基树脂复合材料产业链结构与发展特点。报告对生物基树脂复合材料细分市场进行了详细剖析，基于科学数据预测了市场前景及未来发展趋势，同时聚焦生物基树脂复合材料重点企业，评估了品牌影响力、市场竞争力及行业集中度变化。通过专业分析与客观洞察，报告为投资者、产业链相关企业及政府决策部门提供了重要参考，是把握生物基树脂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生物基树脂复合材料产品概述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生物基树脂复合材料市场特点分析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生物基树脂复合材料行业发展周期特征分析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2024-2025年中国生物基树脂复合材料行业发展环境分析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中国生物基树脂复合材料行业发展经济环境分析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中国生物基树脂复合材料行业发展政策环境分析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一、生物基树脂复合材料行业政策影响分析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二、相关生物基树脂复合材料行业标准分析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2024-2025年全球生物基树脂复合材料行业市场发展调研分析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全球生物基树脂复合材料行业市场运行环境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全球生物基树脂复合材料行业市场发展情况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一、全球生物基树脂复合材料行业市场供给分析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二、全球生物基树脂复合材料行业市场需求分析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三、全球生物基树脂复合材料行业主要国家地区发展情况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2025-2031年全球生物基树脂复合材料行业市场规模趋势预测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中国生物基树脂复合材料行业市场供需现状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2024-2025年中国生物基树脂复合材料市场现状</w:t>
      </w:r>
      <w:r>
        <w:rPr>
          <w:rFonts w:hint="eastAsia"/>
        </w:rPr>
        <w:br/>
      </w:r>
      <w:r>
        <w:rPr>
          <w:rFonts w:hint="eastAsia"/>
        </w:rPr>
        <w:t>　　第二节 中国生物基树脂复合材料行业产量情况分析及预测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一、生物基树脂复合材料总体产能规模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二、2019-2024年中国生物基树脂复合材料产量统计</w:t>
      </w:r>
      <w:r>
        <w:rPr>
          <w:rFonts w:hint="eastAsia"/>
        </w:rPr>
        <w:br/>
      </w:r>
      <w:r>
        <w:rPr>
          <w:rFonts w:hint="eastAsia"/>
        </w:rPr>
        <w:t>　　　　三、生物基树脂复合材料行业供给区域分布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四、2025-2031年中国生物基树脂复合材料产量预测</w:t>
      </w:r>
      <w:r>
        <w:rPr>
          <w:rFonts w:hint="eastAsia"/>
        </w:rPr>
        <w:br/>
      </w:r>
      <w:r>
        <w:rPr>
          <w:rFonts w:hint="eastAsia"/>
        </w:rPr>
        <w:t>　　第三节 中国生物基树脂复合材料市场需求分析及预测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一、2019-2024年中国生物基树脂复合材料市场需求统计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二、中国生物基树脂复合材料市场需求特点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三、2025-2031年中国生物基树脂复合材料市场需求量预测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中国生物基树脂复合材料行业现状调研分析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中国生物基树脂复合材料行业发展现状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一、2024-2025年生物基树脂复合材料行业品牌发展现状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二、2024-2025年生物基树脂复合材料行业需求市场现状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三、2024-2025年生物基树脂复合材料市场需求层次分析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四、2024-2025年中国生物基树脂复合材料市场走向分析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中国生物基树脂复合材料产品技术分析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一、2024-2025年生物基树脂复合材料产品技术变化特点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二、2024-2025年生物基树脂复合材料产品市场的新技术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三、2024-2025年生物基树脂复合材料产品市场现状分析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中国生物基树脂复合材料行业存在的问题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一、2024-2025年生物基树脂复合材料产品市场存在的主要问题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二、2024-2025年国内生物基树脂复合材料产品市场的三大瓶颈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三、2024-2025年生物基树脂复合材料产品市场遭遇的规模难题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对中国生物基树脂复合材料市场的分析及思考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一、生物基树脂复合材料市场特点</w:t>
      </w:r>
      <w:r>
        <w:rPr>
          <w:rFonts w:hint="eastAsia"/>
        </w:rPr>
        <w:br/>
      </w:r>
      <w:r>
        <w:rPr>
          <w:rFonts w:hint="eastAsia"/>
        </w:rPr>
        <w:t>　　　　二、生物基树脂复合材料市场分析</w:t>
      </w:r>
      <w:r>
        <w:rPr>
          <w:rFonts w:hint="eastAsia"/>
        </w:rPr>
        <w:br/>
      </w:r>
      <w:r>
        <w:rPr>
          <w:rFonts w:hint="eastAsia"/>
        </w:rPr>
        <w:t>　　　　三、生物基树脂复合材料市场变化的方向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四、中国生物基树脂复合材料行业发展的新思路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五、对中国生物基树脂复合材料行业发展的思考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2019-2024年中国生物基树脂复合材料产品市场进出口数据分析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2019-2024年中国生物基树脂复合材料产品出口统计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2019-2024年中国生物基树脂复合材料产品进口统计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2019-2024年中国生物基树脂复合材料产品进出口价格对比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中国生物基树脂复合材料主要进口来源地及出口目的地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生物基树脂复合材料行业细分产品调研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生物基树脂复合材料细分产品结构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2019-2024年中国生物基树脂复合材料行业竞争态势分析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2025年生物基树脂复合材料行业集中度分析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一、生物基树脂复合材料市场集中度分析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二、生物基树脂复合材料企业分布区域集中度分析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三、生物基树脂复合材料区域消费集中度分析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2019-2024年生物基树脂复合材料主要企业竞争力分析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2025年生物基树脂复合材料行业竞争格局分析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一、生物基树脂复合材料行业竞争分析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二、中外生物基树脂复合材料产品竞争分析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三、国内生物基树脂复合材料行业重点企业发展动向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生物基树脂复合材料行业上下游产业链发展情况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生物基树脂复合材料上游产业发展分析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生物基树脂复合材料下游产业发展分析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生物基树脂复合材料行业重点企业竞争力分析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三、企业生物基树脂复合材料经营状况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三、企业生物基树脂复合材料经营状况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三、企业生物基树脂复合材料经营状况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三、企业生物基树脂复合材料经营状况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三、企业生物基树脂复合材料经营状况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三、企业生物基树脂复合材料经营状况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生物基树脂复合材料企业管理策略建议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提高生物基树脂复合材料企业竞争力的策略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一、提高中国生物基树脂复合材料企业核心竞争力的对策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二、生物基树脂复合材料企业提升竞争力的主要方向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三、影响生物基树脂复合材料企业核心竞争力的因素及提升途径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四、提高生物基树脂复合材料企业竞争力的策略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对中国生物基树脂复合材料品牌的战略思考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一、生物基树脂复合材料实施品牌战略的意义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二、生物基树脂复合材料企业品牌的现状分析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三、中国生物基树脂复合材料企业的品牌战略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四、生物基树脂复合材料品牌战略管理的策略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生物基树脂复合材料行业发展趋势及投资风险预警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2025年生物基树脂复合材料市场前景分析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2025年生物基树脂复合材料行业发展趋势预测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影响生物基树脂复合材料行业发展的主要因素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一、2025年影响生物基树脂复合材料行业运行的有利因素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二、2025年影响生物基树脂复合材料行业运行的稳定因素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三、2025年影响生物基树脂复合材料行业运行的不利因素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四、2025年中国生物基树脂复合材料行业发展面临的挑战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五、2025年中国生物基树脂复合材料行业发展面临的机遇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生物基树脂复合材料行业投资风险预警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一、2025年生物基树脂复合材料行业市场风险及控制策略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二、2025年生物基树脂复合材料行业政策风险及控制策略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三、2025年生物基树脂复合材料行业经营风险及控制策略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四、2025年生物基树脂复合材料同业竞争风险及控制策略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五、2025年生物基树脂复合材料行业其他风险及控制策略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生物基树脂复合材料市场研究结论</w:t>
      </w:r>
      <w:r>
        <w:rPr>
          <w:rFonts w:hint="eastAsia"/>
        </w:rPr>
        <w:br/>
      </w:r>
      <w:r>
        <w:rPr>
          <w:rFonts w:hint="eastAsia"/>
        </w:rPr>
        <w:t>　　第二节 生物基树脂复合材料子行业研究结论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中:智:林:生物基树脂复合材料市场发展建议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生物基树脂复合材料行业历程</w:t>
      </w:r>
      <w:r>
        <w:rPr>
          <w:rFonts w:hint="eastAsia"/>
        </w:rPr>
        <w:br/>
      </w:r>
      <w:r>
        <w:rPr>
          <w:rFonts w:hint="eastAsia"/>
        </w:rPr>
        <w:t>　　图表 生物基树脂复合材料行业生命周期</w:t>
      </w:r>
      <w:r>
        <w:rPr>
          <w:rFonts w:hint="eastAsia"/>
        </w:rPr>
        <w:br/>
      </w:r>
      <w:r>
        <w:rPr>
          <w:rFonts w:hint="eastAsia"/>
        </w:rPr>
        <w:t>　　图表 生物基树脂复合材料行业产业链分析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2019-2024年生物基树脂复合材料行业市场容量分析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2024年中国生物基树脂复合材料行业需求领域分布格局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2024年中国生物基树脂复合材料进口国家及地区分析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2024年中国生物基树脂复合材料出口国家及地区分析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2019-2024年中国生物基树脂复合材料行业企业平均规模情况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生物基树脂复合材料企业信息</w:t>
      </w:r>
      <w:r>
        <w:rPr>
          <w:rFonts w:hint="eastAsia"/>
        </w:rPr>
        <w:br/>
      </w:r>
      <w:r>
        <w:rPr>
          <w:rFonts w:hint="eastAsia"/>
        </w:rPr>
        <w:t>　　图表 生物基树脂复合材料企业经营情况分析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生物基树脂复合材料重点企业（三）成长能力情况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2025-2031年中国生物基树脂复合材料发展趋势预测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d34dec3a84045" w:history="1">
        <w:r>
          <w:rPr>
            <w:rStyle w:val="Hyperlink"/>
          </w:rPr>
          <w:t>2025-2031年中国生物基树脂复合材料市场现状与行业前景分析报告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d34dec3a84045" w:history="1">
        <w:r>
          <w:rPr>
            <w:rStyle w:val="Hyperlink"/>
          </w:rPr>
          <w:t>https://www.20087.com/1/88/ShengWuJiShuZhiFuHeCaiLiaoDeQianJing.html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热点：复合树脂是什么材料、生物基树脂复合材料是什么、复合树脂有哪几种、生物基树脂的优点、复合树脂填充材料、树脂基复合材料的前景、合成树脂原材料、树脂基复合材料制备方法、先进树脂基复合材料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3548478d4420" w:history="1">
      <w:r>
        <w:rPr>
          <w:rStyle w:val="Hyperlink"/>
        </w:rPr>
        <w:t>2025-2031年中国生物基树脂复合材料市场现状与行业前景分析报告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engWuJiShuZhiFuHeCaiLiaoDeQianJing.html" TargetMode="External" Id="R07ad34dec3a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engWuJiShuZhiFuHeCaiLiaoDeQianJing.html" TargetMode="External" Id="Rbb173548478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2024-12-02T07:20:00Z</dcterms:created>
  <dcterms:modified xsi:type="dcterms:W3CDTF">2024-12-02T08:20:00Z</dcterms:modified>
  <dc:subject>2025-2031年中国生物基树脂复合材料市场现状与行业前景分析报告</dc:subject>
  <dc:title>2025-2031年中国生物基树脂复合材料市场现状与行业前景分析报告</dc:title>
  <cp:keywords>2025-2031年中国生物基树脂复合材料市场现状与行业前景分析报告</cp:keywords>
  <dc:description>2025-2031年中国生物基树脂复合材料市场现状与行业前景分析报告</dc:description>
</cp:coreProperties>
</file>