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c5c0b684470a" w:history="1">
              <w:r>
                <w:rPr>
                  <w:rStyle w:val="Hyperlink"/>
                </w:rPr>
                <w:t>2025-2031年全球与中国电动汽车电机用绝缘材料行业分析及发展前景预测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c5c0b684470a" w:history="1">
              <w:r>
                <w:rPr>
                  <w:rStyle w:val="Hyperlink"/>
                </w:rPr>
                <w:t>2025-2031年全球与中国电动汽车电机用绝缘材料行业分析及发展前景预测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6c5c0b684470a" w:history="1">
                <w:r>
                  <w:rPr>
                    <w:rStyle w:val="Hyperlink"/>
                  </w:rPr>
                  <w:t>https://www.20087.com/1/08/DianDongQiCheDianJiYongJueYuanCaiLiaoFaZhanQianJing.html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(EV)电机的绝缘材料是确保电机性能和安全的关键。随着电动汽车市场的快速增长，对高性能、高可靠性的绝缘材料需求日益增加。目前，绝缘材料的开发侧重于提高耐温性、耐磨性和电气性能，以适应电机在高速运转和极端环境下的工作条件。同时，环保和可持续性也成为材料选择的重要考量因素。</w:t>
      </w:r>
      <w:r>
        <w:rPr>
          <w:rFonts w:hint="eastAsia"/>
        </w:rPr>
        <w:br/>
      </w:r>
      <w:r>
        <w:rPr>
          <w:rFonts w:hint="eastAsia"/>
        </w:rPr>
        <w:t>　　未来，电动汽车电机用绝缘材料将更加注重轻量化和高效散热。新材料，如纳米复合材料和高性能聚合物，将被开发用于提高电机效率和延长使用寿命。此外，随着电池技术的进步，电机和电池的集成度将提高，对绝缘材料的兼容性和集成性提出新要求。可持续性和循环经济原则也将推动生物基和可回收绝缘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c5c0b684470a" w:history="1">
        <w:r>
          <w:rPr>
            <w:rStyle w:val="Hyperlink"/>
          </w:rPr>
          <w:t>2025-2031年全球与中国电动汽车电机用绝缘材料行业分析及发展前景预测</w:t>
        </w:r>
      </w:hyperlink>
      <w:r>
        <w:rPr>
          <w:rFonts w:hint="eastAsia"/>
        </w:rPr>
        <w:t>》基于国家统计局、行业协会等详实数据，结合全面市场调研，系统分析了电动汽车电机用绝缘材料行业的市场规模、技术现状及未来发展方向。报告从经济环境、政策导向等角度出发，深入探讨了电动汽车电机用绝缘材料行业发展趋势、竞争格局及重点企业的战略布局，同时对电动汽车电机用绝缘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电动汽车电机用绝缘材料市场概述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按照不同产品类型，电动汽车电机用绝缘材料主要可以分为如下几个类别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全球不同产品类型电动汽车电机用绝缘材料销售额增长趋势2020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薄膜</w:t>
      </w:r>
      <w:r>
        <w:rPr>
          <w:rFonts w:hint="eastAsia"/>
        </w:rPr>
        <w:br/>
      </w:r>
      <w:r>
        <w:rPr>
          <w:rFonts w:hint="eastAsia"/>
        </w:rPr>
        <w:t>　　　　1.2.3 胶带</w:t>
      </w:r>
      <w:r>
        <w:rPr>
          <w:rFonts w:hint="eastAsia"/>
        </w:rPr>
        <w:br/>
      </w:r>
      <w:r>
        <w:rPr>
          <w:rFonts w:hint="eastAsia"/>
        </w:rPr>
        <w:t>　　　　1.2.4 胶粘剂和硅胶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从不同应用，电动汽车电机用绝缘材料主要包括如下几个方面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全球不同应用电动汽车电机用绝缘材料销售额增长趋势2020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纯电动车</w:t>
      </w:r>
      <w:r>
        <w:rPr>
          <w:rFonts w:hint="eastAsia"/>
        </w:rPr>
        <w:br/>
      </w:r>
      <w:r>
        <w:rPr>
          <w:rFonts w:hint="eastAsia"/>
        </w:rPr>
        <w:t>　　　　1.3.3 混动车</w:t>
      </w:r>
      <w:r>
        <w:rPr>
          <w:rFonts w:hint="eastAsia"/>
        </w:rPr>
        <w:br/>
      </w:r>
      <w:r>
        <w:rPr>
          <w:rFonts w:hint="eastAsia"/>
        </w:rPr>
        <w:t>　　1.4 电动汽车电机用绝缘材料行业背景、发展历史、现状及趋势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电动汽车电机用绝缘材料行业目前现状分析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电动汽车电机用绝缘材料发展趋势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全球电动汽车电机用绝缘材料总体规模分析</w:t>
      </w:r>
      <w:r>
        <w:rPr>
          <w:rFonts w:hint="eastAsia"/>
        </w:rPr>
        <w:br/>
      </w:r>
      <w:r>
        <w:rPr>
          <w:rFonts w:hint="eastAsia"/>
        </w:rPr>
        <w:t>　　2.1 全球电动汽车电机用绝缘材料供需现状及预测（2020-2031）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全球电动汽车电机用绝缘材料产能、产量、产能利用率及发展趋势（2020-2031）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全球电动汽车电机用绝缘材料产量、需求量及发展趋势（2020-2031）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全球主要地区电动汽车电机用绝缘材料产量及发展趋势（2020-2031）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全球主要地区电动汽车电机用绝缘材料产量（2020-2025）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全球主要地区电动汽车电机用绝缘材料产量（2025-2031）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全球主要地区电动汽车电机用绝缘材料产量市场份额（2020-2031）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中国电动汽车电机用绝缘材料供需现状及预测（2020-2031）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中国电动汽车电机用绝缘材料产能、产量、产能利用率及发展趋势（2020-2031）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中国电动汽车电机用绝缘材料产量、市场需求量及发展趋势（2020-2031）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全球电动汽车电机用绝缘材料销量及销售额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全球市场电动汽车电机用绝缘材料销售额（2020-2031）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全球市场电动汽车电机用绝缘材料销量（2020-2031）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全球市场电动汽车电机用绝缘材料价格趋势（2020-2031）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全球市场主要厂商电动汽车电机用绝缘材料产能市场份额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全球市场主要厂商电动汽车电机用绝缘材料销量（2020-2025）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全球市场主要厂商电动汽车电机用绝缘材料销量（2020-2025）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全球市场主要厂商电动汽车电机用绝缘材料销售收入（2020-2025）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全球市场主要厂商电动汽车电机用绝缘材料销售价格（2020-2025）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2025年全球主要生产商电动汽车电机用绝缘材料收入排名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中国市场主要厂商电动汽车电机用绝缘材料销量（2020-2025）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中国市场主要厂商电动汽车电机用绝缘材料销量（2020-2025）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中国市场主要厂商电动汽车电机用绝缘材料销售收入（2020-2025）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2025年中国主要生产商电动汽车电机用绝缘材料收入排名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中国市场主要厂商电动汽车电机用绝缘材料销售价格（2020-2025）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全球主要厂商电动汽车电机用绝缘材料总部及产地分布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全球主要厂商成立时间及电动汽车电机用绝缘材料商业化日期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全球主要厂商电动汽车电机用绝缘材料产品类型及应用</w:t>
      </w:r>
      <w:r>
        <w:rPr>
          <w:rFonts w:hint="eastAsia"/>
        </w:rPr>
        <w:br/>
      </w:r>
      <w:r>
        <w:rPr>
          <w:rFonts w:hint="eastAsia"/>
        </w:rPr>
        <w:t>　　3.7 电动汽车电机用绝缘材料行业集中度、竞争程度分析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电动汽车电机用绝缘材料行业集中度分析：2025年全球Top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全球电动汽车电机用绝缘材料第一梯队、第二梯队和第三梯队生产商（品牌）及市场份额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全球电动汽车电机用绝缘材料主要地区分析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全球主要地区电动汽车电机用绝缘材料市场规模分析：2020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全球主要地区电动汽车电机用绝缘材料销售收入及市场份额（2020-2025年）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全球主要地区电动汽车电机用绝缘材料销售收入预测（2025-2031年）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全球主要地区电动汽车电机用绝缘材料销量分析：2020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全球主要地区电动汽车电机用绝缘材料销量及市场份额（2020-2025年）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全球主要地区电动汽车电机用绝缘材料销量及市场份额预测（2025-2031）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北美市场电动汽车电机用绝缘材料销量、收入及增长率（2020-2031）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欧洲市场电动汽车电机用绝缘材料销量、收入及增长率（2020-2031）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中国市场电动汽车电机用绝缘材料销量、收入及增长率（2020-2031）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日本市场电动汽车电机用绝缘材料销量、收入及增长率（2020-2031）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东南亚市场电动汽车电机用绝缘材料销量、收入及增长率（2020-2031）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印度市场电动汽车电机用绝缘材料销量、收入及增长率（2020-2031）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电动汽车电机用绝缘材料销量、收入、价格及毛利率（2020-2025）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不同产品类型电动汽车电机用绝缘材料分析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全球不同产品类型电动汽车电机用绝缘材料销量（2020-2031）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全球不同产品类型电动汽车电机用绝缘材料销量及市场份额（2020-2025）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全球不同产品类型电动汽车电机用绝缘材料销量预测（2025-2031）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全球不同产品类型电动汽车电机用绝缘材料收入（2020-2031）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全球不同产品类型电动汽车电机用绝缘材料收入及市场份额（2020-2025）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全球不同产品类型电动汽车电机用绝缘材料收入预测（2025-2031）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全球不同产品类型电动汽车电机用绝缘材料价格走势（2020-2031）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不同应用电动汽车电机用绝缘材料分析</w:t>
      </w:r>
      <w:r>
        <w:rPr>
          <w:rFonts w:hint="eastAsia"/>
        </w:rPr>
        <w:br/>
      </w:r>
      <w:r>
        <w:rPr>
          <w:rFonts w:hint="eastAsia"/>
        </w:rPr>
        <w:t>　　7.1 全球不同应用电动汽车电机用绝缘材料销量（2020-2031）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全球不同应用电动汽车电机用绝缘材料销量及市场份额（2020-2025）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全球不同应用电动汽车电机用绝缘材料销量预测（2025-2031）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全球不同应用电动汽车电机用绝缘材料收入（2020-2031）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全球不同应用电动汽车电机用绝缘材料收入及市场份额（2020-2025）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全球不同应用电动汽车电机用绝缘材料收入预测（2025-2031）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全球不同应用电动汽车电机用绝缘材料价格走势（2020-2031）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电动汽车电机用绝缘材料产业链分析</w:t>
      </w:r>
      <w:r>
        <w:rPr>
          <w:rFonts w:hint="eastAsia"/>
        </w:rPr>
        <w:br/>
      </w:r>
      <w:r>
        <w:rPr>
          <w:rFonts w:hint="eastAsia"/>
        </w:rPr>
        <w:t>　　8.2 电动汽车电机用绝缘材料产业上游供应分析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电动汽车电机用绝缘材料下游典型客户</w:t>
      </w:r>
      <w:r>
        <w:rPr>
          <w:rFonts w:hint="eastAsia"/>
        </w:rPr>
        <w:br/>
      </w:r>
      <w:r>
        <w:rPr>
          <w:rFonts w:hint="eastAsia"/>
        </w:rPr>
        <w:t>　　8.4 电动汽车电机用绝缘材料销售渠道分析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电动汽车电机用绝缘材料行业发展机遇及主要驱动因素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电动汽车电机用绝缘材料行业发展面临的风险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电动汽车电机用绝缘材料行业政策分析</w:t>
      </w:r>
      <w:r>
        <w:rPr>
          <w:rFonts w:hint="eastAsia"/>
        </w:rPr>
        <w:br/>
      </w:r>
      <w:r>
        <w:rPr>
          <w:rFonts w:hint="eastAsia"/>
        </w:rPr>
        <w:t>　　9.4 电动汽车电机用绝缘材料中国企业SWOT分析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全球不同产品类型电动汽车电机用绝缘材料销售额增长（CAGR）趋势2020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电动汽车电机用绝缘材料行业目前发展现状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电动汽车电机用绝缘材料发展趋势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全球主要地区电动汽车电机用绝缘材料产量增速（CAGR）：（2020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全球主要地区电动汽车电机用绝缘材料产量（2020-2025）&amp;（吨）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全球主要地区电动汽车电机用绝缘材料产量（2025-2031）&amp;（吨）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全球主要地区电动汽车电机用绝缘材料产量市场份额（2020-2025）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全球主要地区电动汽车电机用绝缘材料产量（2025-2031）&amp;（吨）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全球市场主要厂商电动汽车电机用绝缘材料产能（2024-2025）&amp;（吨）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全球市场主要厂商电动汽车电机用绝缘材料销量（2020-2025）&amp;（吨）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全球市场主要厂商电动汽车电机用绝缘材料销量市场份额（2020-2025）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全球市场主要厂商电动汽车电机用绝缘材料销售收入（2020-2025）&amp;（百万美元）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全球市场主要厂商电动汽车电机用绝缘材料销售收入市场份额（2020-2025）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全球市场主要厂商电动汽车电机用绝缘材料销售价格（2020-2025）&amp;（美元/吨）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2025年全球主要生产商电动汽车电机用绝缘材料收入排名（百万美元）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中国市场主要厂商电动汽车电机用绝缘材料销量（2020-2025）&amp;（吨）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中国市场主要厂商电动汽车电机用绝缘材料销量市场份额（2020-2025）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中国市场主要厂商电动汽车电机用绝缘材料销售收入（2020-2025）&amp;（百万美元）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中国市场主要厂商电动汽车电机用绝缘材料销售收入市场份额（2020-2025）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2025年中国主要生产商电动汽车电机用绝缘材料收入排名（百万美元）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中国市场主要厂商电动汽车电机用绝缘材料销售价格（2020-2025）&amp;（美元/吨）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全球主要厂商电动汽车电机用绝缘材料总部及产地分布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全球主要厂商成立时间及电动汽车电机用绝缘材料商业化日期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全球主要厂商电动汽车电机用绝缘材料产品类型及应用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2025年全球电动汽车电机用绝缘材料主要厂商市场地位（第一梯队、第二梯队和第三梯队）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全球电动汽车电机用绝缘材料市场投资、并购等现状分析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全球主要地区电动汽车电机用绝缘材料销售收入增速：（2020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全球主要地区电动汽车电机用绝缘材料销售收入（2020-2025）&amp;（百万美元）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全球主要地区电动汽车电机用绝缘材料销售收入市场份额（2020-2025）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全球主要地区电动汽车电机用绝缘材料收入（2025-2031）&amp;（百万美元）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全球主要地区电动汽车电机用绝缘材料收入市场份额（2025-2031）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全球主要地区电动汽车电机用绝缘材料销量（吨）：2020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全球主要地区电动汽车电机用绝缘材料销量（2020-2025）&amp;（吨）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全球主要地区电动汽车电机用绝缘材料销量市场份额（2020-2025）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全球主要地区电动汽车电机用绝缘材料销量（2025-2031）&amp;（吨）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全球主要地区电动汽车电机用绝缘材料销量份额（2025-2031）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电动汽车电机用绝缘材料生产基地、销售区域、竞争对手及市场地位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电动汽车电机用绝缘材料产品规格、参数及市场应用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电动汽车电机用绝缘材料销量（吨）、收入（百万美元）、价格（美元/吨）及毛利率（2020-2025）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全球不同产品类型电动汽车电机用绝缘材料销量（2020-2025年）&amp;（吨）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全球不同产品类型电动汽车电机用绝缘材料销量市场份额（2020-2025）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全球不同产品类型电动汽车电机用绝缘材料销量预测（2025-2031）&amp;（吨）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全球市场不同产品类型电动汽车电机用绝缘材料销量市场份额预测（2025-2031）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全球不同产品类型电动汽车电机用绝缘材料收入（2020-2025年）&amp;（百万美元）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全球不同产品类型电动汽车电机用绝缘材料收入市场份额（2020-2025）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全球不同产品类型电动汽车电机用绝缘材料收入预测（2025-2031）&amp;（百万美元）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全球不同产品类型电动汽车电机用绝缘材料收入市场份额预测（2025-2031）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全球不同应用电动汽车电机用绝缘材料销量（2020-2025年）&amp;（吨）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全球不同应用电动汽车电机用绝缘材料销量市场份额（2020-2025）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全球不同应用电动汽车电机用绝缘材料销量预测（2025-2031）&amp;（吨）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全球市场不同应用电动汽车电机用绝缘材料销量市场份额预测（2025-2031）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全球不同应用电动汽车电机用绝缘材料收入（2020-2025年）&amp;（百万美元）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全球不同应用电动汽车电机用绝缘材料收入市场份额（2020-2025）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全球不同应用电动汽车电机用绝缘材料收入预测（2025-2031）&amp;（百万美元）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全球不同应用电动汽车电机用绝缘材料收入市场份额预测（2025-2031）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电动汽车电机用绝缘材料上游原料供应商及联系方式列表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电动汽车电机用绝缘材料典型客户列表</w:t>
      </w:r>
      <w:r>
        <w:rPr>
          <w:rFonts w:hint="eastAsia"/>
        </w:rPr>
        <w:br/>
      </w:r>
      <w:r>
        <w:rPr>
          <w:rFonts w:hint="eastAsia"/>
        </w:rPr>
        <w:t>　　表 131： 电动汽车电机用绝缘材料主要销售模式及销售渠道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电动汽车电机用绝缘材料行业发展机遇及主要驱动因素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电动汽车电机用绝缘材料行业发展面临的风险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电动汽车电机用绝缘材料行业政策分析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电动汽车电机用绝缘材料产品图片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全球不同产品类型电动汽车电机用绝缘材料销售额2020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全球不同产品类型电动汽车电机用绝缘材料市场份额2024 VS 2025</w:t>
      </w:r>
      <w:r>
        <w:rPr>
          <w:rFonts w:hint="eastAsia"/>
        </w:rPr>
        <w:br/>
      </w:r>
      <w:r>
        <w:rPr>
          <w:rFonts w:hint="eastAsia"/>
        </w:rPr>
        <w:t>　　图 4： 薄膜产品图片</w:t>
      </w:r>
      <w:r>
        <w:rPr>
          <w:rFonts w:hint="eastAsia"/>
        </w:rPr>
        <w:br/>
      </w:r>
      <w:r>
        <w:rPr>
          <w:rFonts w:hint="eastAsia"/>
        </w:rPr>
        <w:t>　　图 5： 胶带产品图片</w:t>
      </w:r>
      <w:r>
        <w:rPr>
          <w:rFonts w:hint="eastAsia"/>
        </w:rPr>
        <w:br/>
      </w:r>
      <w:r>
        <w:rPr>
          <w:rFonts w:hint="eastAsia"/>
        </w:rPr>
        <w:t>　　图 6： 胶粘剂和硅胶产品图片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全球不同应用电动汽车电机用绝缘材料市场份额2024 VS 2025</w:t>
      </w:r>
      <w:r>
        <w:rPr>
          <w:rFonts w:hint="eastAsia"/>
        </w:rPr>
        <w:br/>
      </w:r>
      <w:r>
        <w:rPr>
          <w:rFonts w:hint="eastAsia"/>
        </w:rPr>
        <w:t>　　图 10： 纯电动车</w:t>
      </w:r>
      <w:r>
        <w:rPr>
          <w:rFonts w:hint="eastAsia"/>
        </w:rPr>
        <w:br/>
      </w:r>
      <w:r>
        <w:rPr>
          <w:rFonts w:hint="eastAsia"/>
        </w:rPr>
        <w:t>　　图 11： 混动车</w:t>
      </w:r>
      <w:r>
        <w:rPr>
          <w:rFonts w:hint="eastAsia"/>
        </w:rPr>
        <w:br/>
      </w:r>
      <w:r>
        <w:rPr>
          <w:rFonts w:hint="eastAsia"/>
        </w:rPr>
        <w:t>　　图 12： 全球电动汽车电机用绝缘材料产能、产量、产能利用率及发展趋势（2020-2031）&amp;（吨）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全球电动汽车电机用绝缘材料产量、需求量及发展趋势（2020-2031）&amp;（吨）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全球主要地区电动汽车电机用绝缘材料产量（2020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全球主要地区电动汽车电机用绝缘材料产量市场份额（2020-2031）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中国电动汽车电机用绝缘材料产能、产量、产能利用率及发展趋势（2020-2031）&amp;（吨）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中国电动汽车电机用绝缘材料产量、市场需求量及发展趋势（2020-2031）&amp;（吨）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全球电动汽车电机用绝缘材料市场销售额及增长率：（2020-2031）&amp;（百万美元）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全球市场电动汽车电机用绝缘材料市场规模：2020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全球市场电动汽车电机用绝缘材料价格趋势（2020-2031）&amp;（美元/吨）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2025年全球市场主要厂商电动汽车电机用绝缘材料销量市场份额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2025年全球市场主要厂商电动汽车电机用绝缘材料收入市场份额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2025年中国市场主要厂商电动汽车电机用绝缘材料销量市场份额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2025年中国市场主要厂商电动汽车电机用绝缘材料收入市场份额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2025年全球前五大生产商电动汽车电机用绝缘材料市场份额</w:t>
      </w:r>
      <w:r>
        <w:rPr>
          <w:rFonts w:hint="eastAsia"/>
        </w:rPr>
        <w:br/>
      </w:r>
      <w:r>
        <w:rPr>
          <w:rFonts w:hint="eastAsia"/>
        </w:rPr>
        <w:t>　　图 27： 2025年全球电动汽车电机用绝缘材料第一梯队、第二梯队和第三梯队厂商及市场份额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全球主要地区电动汽车电机用绝缘材料销售收入（2020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全球主要地区电动汽车电机用绝缘材料销售收入市场份额（2024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北美市场电动汽车电机用绝缘材料收入及增长率（2020-2031）&amp;（百万美元）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欧洲市场电动汽车电机用绝缘材料收入及增长率（2020-2031）&amp;（百万美元）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中国市场电动汽车电机用绝缘材料收入及增长率（2020-2031）&amp;（百万美元）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日本市场电动汽车电机用绝缘材料收入及增长率（2020-2031）&amp;（百万美元）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东南亚市场电动汽车电机用绝缘材料收入及增长率（2020-2031）&amp;（百万美元）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印度市场电动汽车电机用绝缘材料销量及增长率（2020-2031）&amp;（吨）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印度市场电动汽车电机用绝缘材料收入及增长率（2020-2031）&amp;（百万美元）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全球不同产品类型电动汽车电机用绝缘材料价格走势（2020-2031）&amp;（美元/吨）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全球不同应用电动汽车电机用绝缘材料价格走势（2020-2031）&amp;（美元/吨）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电动汽车电机用绝缘材料产业链</w:t>
      </w:r>
      <w:r>
        <w:rPr>
          <w:rFonts w:hint="eastAsia"/>
        </w:rPr>
        <w:br/>
      </w:r>
      <w:r>
        <w:rPr>
          <w:rFonts w:hint="eastAsia"/>
        </w:rPr>
        <w:t>　　图 45： 电动汽车电机用绝缘材料中国企业SWOT分析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c5c0b684470a" w:history="1">
        <w:r>
          <w:rPr>
            <w:rStyle w:val="Hyperlink"/>
          </w:rPr>
          <w:t>2025-2031年全球与中国电动汽车电机用绝缘材料行业分析及发展前景预测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6c5c0b684470a" w:history="1">
        <w:r>
          <w:rPr>
            <w:rStyle w:val="Hyperlink"/>
          </w:rPr>
          <w:t>https://www.20087.com/1/08/DianDongQiCheDianJiYongJueYuanCaiLiaoFaZhanQianJing.html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热点：电动汽车电机用绝缘材料吗、电机绝缘用什么材料做的、引起新能源汽车电机绝缘强度降低的原因及处理方法、电动汽车绝缘工具、电机制造中所用的绝缘材料与要求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23be2dcf4421" w:history="1">
      <w:r>
        <w:rPr>
          <w:rStyle w:val="Hyperlink"/>
        </w:rPr>
        <w:t>2025-2031年全球与中国电动汽车电机用绝缘材料行业分析及发展前景预测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DongQiCheDianJiYongJueYuanCaiLiaoFaZhanQianJing.html" TargetMode="External" Id="Rc2e6c5c0b68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DongQiCheDianJiYongJueYuanCaiLiaoFaZhanQianJing.html" TargetMode="External" Id="R41ea23be2dc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2025-01-24T06:03:00Z</dcterms:created>
  <dcterms:modified xsi:type="dcterms:W3CDTF">2025-01-24T07:03:00Z</dcterms:modified>
  <dc:subject>2025-2031年全球与中国电动汽车电机用绝缘材料行业分析及发展前景预测</dc:subject>
  <dc:title>2025-2031年全球与中国电动汽车电机用绝缘材料行业分析及发展前景预测</dc:title>
  <cp:keywords>2025-2031年全球与中国电动汽车电机用绝缘材料行业分析及发展前景预测</cp:keywords>
  <dc:description>2025-2031年全球与中国电动汽车电机用绝缘材料行业分析及发展前景预测</dc:description>
</cp:coreProperties>
</file>