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12da19cec45ac" w:history="1">
              <w:r>
                <w:rPr>
                  <w:rStyle w:val="Hyperlink"/>
                </w:rPr>
                <w:t>2025-2031年中国电泳缓冲液行业分析与趋势预测报告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12da19cec45ac" w:history="1">
              <w:r>
                <w:rPr>
                  <w:rStyle w:val="Hyperlink"/>
                </w:rPr>
                <w:t>2025-2031年中国电泳缓冲液行业分析与趋势预测报告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12da19cec45ac" w:history="1">
                <w:r>
                  <w:rPr>
                    <w:rStyle w:val="Hyperlink"/>
                  </w:rPr>
                  <w:t>https://www.20087.com/1/88/DianYongHuanChongYeHangYeQuShi.html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缓冲液是生物化学实验中用于分离核酸、蛋白质等大分子物质的关键试剂，其作用是维持样品在电场中的稳定迁移速率。随着生命科学研究的深入和技术进步，对电泳缓冲液的要求也在不断提高，不仅需要具备良好的缓冲能力和离子强度，还要能够适应不同的实验条件和样本类型。然而，市场上产品质量差异较大，部分低质量产品可能导致实验结果偏差，影响科研进展。</w:t>
      </w:r>
      <w:r>
        <w:rPr>
          <w:rFonts w:hint="eastAsia"/>
        </w:rPr>
        <w:br/>
      </w:r>
      <w:r>
        <w:rPr>
          <w:rFonts w:hint="eastAsia"/>
        </w:rPr>
        <w:t>　　未来，电泳缓冲液的发展将更加注重配方优化与应用拓展。一方面，通过调整缓冲体系成分和比例，开发出适合更广泛实验条件的新型缓冲液，如针对高温或极端pH值环境下的专用产品；另一方面，结合其他分离技术，如毛细管电泳、二维电泳等，探索电泳缓冲液在复杂样品分析中的新用途，提高分辨率和灵敏度。此外，随着个性化医疗需求的增长，定制化的电泳缓冲液也将逐渐受到关注，以满足特定临床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12da19cec45ac" w:history="1">
        <w:r>
          <w:rPr>
            <w:rStyle w:val="Hyperlink"/>
          </w:rPr>
          <w:t>2025-2031年中国电泳缓冲液行业分析与趋势预测报告</w:t>
        </w:r>
      </w:hyperlink>
      <w:r>
        <w:rPr>
          <w:rFonts w:hint="eastAsia"/>
        </w:rPr>
        <w:t>》系统分析了电泳缓冲液行业的市场规模、市场需求及价格波动，深入探讨了电泳缓冲液产业链关键环节及各细分市场特点。报告基于权威数据，科学预测了电泳缓冲液市场前景与发展趋势，同时评估了电泳缓冲液重点企业的经营状况，包括品牌影响力、市场集中度及竞争格局。通过SWOT分析，报告揭示了电泳缓冲液行业面临的风险与机遇，为电泳缓冲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电泳缓冲液行业界定及应用</w:t>
      </w:r>
      <w:r>
        <w:rPr>
          <w:rFonts w:hint="eastAsia"/>
        </w:rPr>
        <w:br/>
      </w:r>
      <w:r>
        <w:rPr>
          <w:rFonts w:hint="eastAsia"/>
        </w:rPr>
        <w:t>　　第一节 电泳缓冲液行业定义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电泳缓冲液主要应用领域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2024-2025年中国电泳缓冲液行业发展环境分析</w:t>
      </w:r>
      <w:r>
        <w:rPr>
          <w:rFonts w:hint="eastAsia"/>
        </w:rPr>
        <w:br/>
      </w:r>
      <w:r>
        <w:rPr>
          <w:rFonts w:hint="eastAsia"/>
        </w:rPr>
        <w:t>　　第一节 电泳缓冲液行业经济环境分析</w:t>
      </w:r>
      <w:r>
        <w:rPr>
          <w:rFonts w:hint="eastAsia"/>
        </w:rPr>
        <w:br/>
      </w:r>
      <w:r>
        <w:rPr>
          <w:rFonts w:hint="eastAsia"/>
        </w:rPr>
        <w:t>　　第二节 电泳缓冲液行业政策环境分析</w:t>
      </w:r>
      <w:r>
        <w:rPr>
          <w:rFonts w:hint="eastAsia"/>
        </w:rPr>
        <w:br/>
      </w:r>
      <w:r>
        <w:rPr>
          <w:rFonts w:hint="eastAsia"/>
        </w:rPr>
        <w:t>　　　　一、电泳缓冲液行业政策影响分析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二、相关电泳缓冲液行业标准分析</w:t>
      </w:r>
      <w:r>
        <w:rPr>
          <w:rFonts w:hint="eastAsia"/>
        </w:rPr>
        <w:br/>
      </w:r>
      <w:r>
        <w:rPr>
          <w:rFonts w:hint="eastAsia"/>
        </w:rPr>
        <w:t>　　第三节 电泳缓冲液行业社会环境分析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2024-2025年电泳缓冲液行业技术发展现状及趋势分析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电泳缓冲液行业技术发展现状分析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国内外电泳缓冲液行业技术差异与原因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电泳缓冲液行业技术发展方向、趋势预测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提升电泳缓冲液行业技术能力策略建议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2024-2025年全球电泳缓冲液行业发展状况分析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2019-2024年全球电泳缓冲液行业运行概况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2019-2024年全球电泳缓冲液行业市场规模分析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全球主要地区电泳缓冲液行业运行情况分析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2025-2031年全球电泳缓冲液行业发展趋势预测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中国电泳缓冲液行业现状调研分析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中国电泳缓冲液行业发展现状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一、2024-2025年电泳缓冲液行业品牌发展现状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二、2024-2025年电泳缓冲液行业需求市场现状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三、2024-2025年电泳缓冲液市场需求层次分析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四、2024-2025年中国电泳缓冲液市场走向分析</w:t>
      </w:r>
      <w:r>
        <w:rPr>
          <w:rFonts w:hint="eastAsia"/>
        </w:rPr>
        <w:br/>
      </w:r>
      <w:r>
        <w:rPr>
          <w:rFonts w:hint="eastAsia"/>
        </w:rPr>
        <w:t>　　第二节 中国电泳缓冲液行业存在的问题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一、2024-2025年电泳缓冲液产品市场存在的主要问题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二、2024-2025年国内电泳缓冲液产品市场的三大瓶颈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三、2024-2025年电泳缓冲液产品市场遭遇的规模难题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对中国电泳缓冲液市场的分析及思考</w:t>
      </w:r>
      <w:r>
        <w:rPr>
          <w:rFonts w:hint="eastAsia"/>
        </w:rPr>
        <w:br/>
      </w:r>
      <w:r>
        <w:rPr>
          <w:rFonts w:hint="eastAsia"/>
        </w:rPr>
        <w:t>　　　　一、电泳缓冲液市场特点</w:t>
      </w:r>
      <w:r>
        <w:rPr>
          <w:rFonts w:hint="eastAsia"/>
        </w:rPr>
        <w:br/>
      </w:r>
      <w:r>
        <w:rPr>
          <w:rFonts w:hint="eastAsia"/>
        </w:rPr>
        <w:t>　　　　二、电泳缓冲液市场分析</w:t>
      </w:r>
      <w:r>
        <w:rPr>
          <w:rFonts w:hint="eastAsia"/>
        </w:rPr>
        <w:br/>
      </w:r>
      <w:r>
        <w:rPr>
          <w:rFonts w:hint="eastAsia"/>
        </w:rPr>
        <w:t>　　　　三、电泳缓冲液市场变化的方向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四、中国电泳缓冲液行业发展的新思路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五、对中国电泳缓冲液行业发展的思考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中国电泳缓冲液行业市场供需现状调研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中国电泳缓冲液市场现状分析</w:t>
      </w:r>
      <w:r>
        <w:rPr>
          <w:rFonts w:hint="eastAsia"/>
        </w:rPr>
        <w:br/>
      </w:r>
      <w:r>
        <w:rPr>
          <w:rFonts w:hint="eastAsia"/>
        </w:rPr>
        <w:t>　　第二节 中国电泳缓冲液行业产量情况分析及预测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一、电泳缓冲液总体产能规模</w:t>
      </w:r>
      <w:r>
        <w:rPr>
          <w:rFonts w:hint="eastAsia"/>
        </w:rPr>
        <w:br/>
      </w:r>
      <w:r>
        <w:rPr>
          <w:rFonts w:hint="eastAsia"/>
        </w:rPr>
        <w:t>　　　　二、电泳缓冲液生产区域分布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三、2019-2024年中国电泳缓冲液产量统计分析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四、2025-2031年中国电泳缓冲液产量预测分析</w:t>
      </w:r>
      <w:r>
        <w:rPr>
          <w:rFonts w:hint="eastAsia"/>
        </w:rPr>
        <w:br/>
      </w:r>
      <w:r>
        <w:rPr>
          <w:rFonts w:hint="eastAsia"/>
        </w:rPr>
        <w:t>　　第三节 中国电泳缓冲液市场需求分析及预测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一、中国电泳缓冲液市场需求特点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二、2019-2024年中国电泳缓冲液市场需求量统计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三、2025-2031年中国电泳缓冲液市场需求量预测</w:t>
      </w:r>
      <w:r>
        <w:rPr>
          <w:rFonts w:hint="eastAsia"/>
        </w:rPr>
        <w:br/>
      </w:r>
      <w:r>
        <w:rPr>
          <w:rFonts w:hint="eastAsia"/>
        </w:rPr>
        <w:t>　　第四节 中国电泳缓冲液价格趋势分析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一、2019-2024年中国电泳缓冲液市场价格趋势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二、2025-2031年中国电泳缓冲液市场价格走势预测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电泳缓冲液细分市场深度分析</w:t>
      </w:r>
      <w:r>
        <w:rPr>
          <w:rFonts w:hint="eastAsia"/>
        </w:rPr>
        <w:br/>
      </w:r>
      <w:r>
        <w:rPr>
          <w:rFonts w:hint="eastAsia"/>
        </w:rPr>
        <w:t>　　第一节 电泳缓冲液细分市场（一）发展研究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电泳缓冲液细分市场（二）发展研究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中国电泳缓冲液进出口分析</w:t>
      </w:r>
      <w:r>
        <w:rPr>
          <w:rFonts w:hint="eastAsia"/>
        </w:rPr>
        <w:br/>
      </w:r>
      <w:r>
        <w:rPr>
          <w:rFonts w:hint="eastAsia"/>
        </w:rPr>
        <w:t>　　第一节 电泳缓冲液进口情况分析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电泳缓冲液出口情况分析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影响电泳缓冲液进出口因素分析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中国电泳缓冲液行业主要指标监测分析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2019-2024年中国电泳缓冲液行业规模情况分析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2019-2024年中国电泳缓冲液行业财务能力分析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电泳缓冲液行业上下游发展情况分析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电泳缓冲液行业上游产业发展分析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电泳缓冲液行业下游产业发展分析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中国电泳缓冲液行业重点地区发展分析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电泳缓冲液行业重点区域市场结构调研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**地区电泳缓冲液市场容量分析</w:t>
      </w:r>
      <w:r>
        <w:rPr>
          <w:rFonts w:hint="eastAsia"/>
        </w:rPr>
        <w:br/>
      </w:r>
      <w:r>
        <w:rPr>
          <w:rFonts w:hint="eastAsia"/>
        </w:rPr>
        <w:t>　　第三节 **地区电泳缓冲液市场容量分析</w:t>
      </w:r>
      <w:r>
        <w:rPr>
          <w:rFonts w:hint="eastAsia"/>
        </w:rPr>
        <w:br/>
      </w:r>
      <w:r>
        <w:rPr>
          <w:rFonts w:hint="eastAsia"/>
        </w:rPr>
        <w:t>　　第四节 **地区电泳缓冲液市场容量分析</w:t>
      </w:r>
      <w:r>
        <w:rPr>
          <w:rFonts w:hint="eastAsia"/>
        </w:rPr>
        <w:br/>
      </w:r>
      <w:r>
        <w:rPr>
          <w:rFonts w:hint="eastAsia"/>
        </w:rPr>
        <w:t>　　第五节 **地区电泳缓冲液市场容量分析</w:t>
      </w:r>
      <w:r>
        <w:rPr>
          <w:rFonts w:hint="eastAsia"/>
        </w:rPr>
        <w:br/>
      </w:r>
      <w:r>
        <w:rPr>
          <w:rFonts w:hint="eastAsia"/>
        </w:rPr>
        <w:t>　　第六节 **地区电泳缓冲液市场容量分析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电泳缓冲液行业重点企业竞争力分析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三、企业电泳缓冲液经营状况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电泳缓冲液行业企业经营策略研究分析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电泳缓冲液企业多样化经营策略分析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一、电泳缓冲液企业多样化经营情况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二、现行电泳缓冲液行业多样化经营的方向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大型电泳缓冲液企业集团未来发展策略分析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对中小电泳缓冲液企业生产经营的建议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电泳缓冲液行业前景及投资风险预警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2025年电泳缓冲液市场前景分析</w:t>
      </w:r>
      <w:r>
        <w:rPr>
          <w:rFonts w:hint="eastAsia"/>
        </w:rPr>
        <w:br/>
      </w:r>
      <w:r>
        <w:rPr>
          <w:rFonts w:hint="eastAsia"/>
        </w:rPr>
        <w:t>　　第二节 2025年电泳缓冲液行业发展趋势预测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影响电泳缓冲液行业发展的主要因素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一、2025年影响电泳缓冲液行业运行的有利因素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二、2025年影响电泳缓冲液行业运行的稳定因素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三、2025年影响电泳缓冲液行业运行的不利因素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四、2025年中国电泳缓冲液行业发展面临的挑战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五、2025年中国电泳缓冲液行业发展面临的机遇</w:t>
      </w:r>
      <w:r>
        <w:rPr>
          <w:rFonts w:hint="eastAsia"/>
        </w:rPr>
        <w:br/>
      </w:r>
      <w:r>
        <w:rPr>
          <w:rFonts w:hint="eastAsia"/>
        </w:rPr>
        <w:t>　　第四节 电泳缓冲液行业投资风险预警</w:t>
      </w:r>
      <w:r>
        <w:rPr>
          <w:rFonts w:hint="eastAsia"/>
        </w:rPr>
        <w:br/>
      </w:r>
      <w:r>
        <w:rPr>
          <w:rFonts w:hint="eastAsia"/>
        </w:rPr>
        <w:t>　　　　一、电泳缓冲液行业市场风险预测</w:t>
      </w:r>
      <w:r>
        <w:rPr>
          <w:rFonts w:hint="eastAsia"/>
        </w:rPr>
        <w:br/>
      </w:r>
      <w:r>
        <w:rPr>
          <w:rFonts w:hint="eastAsia"/>
        </w:rPr>
        <w:t>　　　　二、电泳缓冲液行业政策风险预测</w:t>
      </w:r>
      <w:r>
        <w:rPr>
          <w:rFonts w:hint="eastAsia"/>
        </w:rPr>
        <w:br/>
      </w:r>
      <w:r>
        <w:rPr>
          <w:rFonts w:hint="eastAsia"/>
        </w:rPr>
        <w:t>　　　　三、电泳缓冲液行业经营风险预测</w:t>
      </w:r>
      <w:r>
        <w:rPr>
          <w:rFonts w:hint="eastAsia"/>
        </w:rPr>
        <w:br/>
      </w:r>
      <w:r>
        <w:rPr>
          <w:rFonts w:hint="eastAsia"/>
        </w:rPr>
        <w:t>　　　　四、电泳缓冲液行业技术风险预测</w:t>
      </w:r>
      <w:r>
        <w:rPr>
          <w:rFonts w:hint="eastAsia"/>
        </w:rPr>
        <w:br/>
      </w:r>
      <w:r>
        <w:rPr>
          <w:rFonts w:hint="eastAsia"/>
        </w:rPr>
        <w:t>　　　　五、电泳缓冲液行业竞争风险预测</w:t>
      </w:r>
      <w:r>
        <w:rPr>
          <w:rFonts w:hint="eastAsia"/>
        </w:rPr>
        <w:br/>
      </w:r>
      <w:r>
        <w:rPr>
          <w:rFonts w:hint="eastAsia"/>
        </w:rPr>
        <w:t>　　　　六、电泳缓冲液行业其他风险预测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电泳缓冲液投资建议</w:t>
      </w:r>
      <w:r>
        <w:rPr>
          <w:rFonts w:hint="eastAsia"/>
        </w:rPr>
        <w:br/>
      </w:r>
      <w:r>
        <w:rPr>
          <w:rFonts w:hint="eastAsia"/>
        </w:rPr>
        <w:t>　　第一节 电泳缓冲液行业投资环境分析</w:t>
      </w:r>
      <w:r>
        <w:rPr>
          <w:rFonts w:hint="eastAsia"/>
        </w:rPr>
        <w:br/>
      </w:r>
      <w:r>
        <w:rPr>
          <w:rFonts w:hint="eastAsia"/>
        </w:rPr>
        <w:t>　　第二节 电泳缓冲液行业投资进入壁垒分析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电泳缓冲液行业历程</w:t>
      </w:r>
      <w:r>
        <w:rPr>
          <w:rFonts w:hint="eastAsia"/>
        </w:rPr>
        <w:br/>
      </w:r>
      <w:r>
        <w:rPr>
          <w:rFonts w:hint="eastAsia"/>
        </w:rPr>
        <w:t>　　图表 电泳缓冲液行业生命周期</w:t>
      </w:r>
      <w:r>
        <w:rPr>
          <w:rFonts w:hint="eastAsia"/>
        </w:rPr>
        <w:br/>
      </w:r>
      <w:r>
        <w:rPr>
          <w:rFonts w:hint="eastAsia"/>
        </w:rPr>
        <w:t>　　图表 电泳缓冲液行业产业链分析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2019-2024年电泳缓冲液行业市场容量分析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2019-2024年中国电泳缓冲液市场需求量及增速统计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2024年中国电泳缓冲液行业需求领域分布格局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2019-2024年中国电泳缓冲液进口数量分析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2019-2024年中国电泳缓冲液进口金额分析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2019-2024年中国电泳缓冲液出口数量分析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2019-2024年中国电泳缓冲液出口金额分析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2024年中国电泳缓冲液进口国家及地区分析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2024年中国电泳缓冲液出口国家及地区分析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2019-2024年中国电泳缓冲液行业企业平均规模情况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**地区电泳缓冲液行业市场需求情况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**地区电泳缓冲液市场规模及增长情况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**地区电泳缓冲液行业市场需求情况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电泳缓冲液重点企业（一）基本信息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电泳缓冲液重点企业（一）经营情况分析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电泳缓冲液重点企业（一）主要经济指标情况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电泳缓冲液重点企业（二）经营情况分析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电泳缓冲液重点企业（二）主要经济指标情况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电泳缓冲液重点企业（三）经营情况分析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电泳缓冲液重点企业（三）主要经济指标情况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电泳缓冲液重点企业（三）成长能力情况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2025-2031年中国电泳缓冲液行业产能预测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2025-2031年中国电泳缓冲液行业产量预测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2025-2031年中国电泳缓冲液市场需求量预测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2025-2031年中国电泳缓冲液行业供需平衡预测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2025-2031年中国电泳缓冲液行业市场容量预测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2025-2031年中国电泳缓冲液行业市场规模预测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2025-2031年中国电泳缓冲液市场前景分析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2025-2031年中国电泳缓冲液行业发展趋势预测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12da19cec45ac" w:history="1">
        <w:r>
          <w:rPr>
            <w:rStyle w:val="Hyperlink"/>
          </w:rPr>
          <w:t>2025-2031年中国电泳缓冲液行业分析与趋势预测报告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12da19cec45ac" w:history="1">
        <w:r>
          <w:rPr>
            <w:rStyle w:val="Hyperlink"/>
          </w:rPr>
          <w:t>https://www.20087.com/1/88/DianYongHuanChongYeHangYeQuShi.html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热点：电泳缓冲液浓度对电泳的影响、电泳缓冲液作用、琼脂糖凝胶电泳缓冲液、电泳缓冲液有毒吗、电泳缓冲液用什么稀释、SWE快速高分辨电泳缓冲液、电泳缓冲液配方、垂直电泳缓冲液、蛋白电泳缓冲液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a8d53a8394f8d" w:history="1">
      <w:r>
        <w:rPr>
          <w:rStyle w:val="Hyperlink"/>
        </w:rPr>
        <w:t>2025-2031年中国电泳缓冲液行业分析与趋势预测报告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anYongHuanChongYeHangYeQuShi.html" TargetMode="External" Id="R98b12da19cec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anYongHuanChongYeHangYeQuShi.html" TargetMode="External" Id="R6d4a8d53a839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2024-10-26T08:18:00Z</dcterms:created>
  <dcterms:modified xsi:type="dcterms:W3CDTF">2024-10-26T09:18:00Z</dcterms:modified>
  <dc:subject>2025-2031年中国电泳缓冲液行业分析与趋势预测报告</dc:subject>
  <dc:title>2025-2031年中国电泳缓冲液行业分析与趋势预测报告</dc:title>
  <cp:keywords>2025-2031年中国电泳缓冲液行业分析与趋势预测报告</cp:keywords>
  <dc:description>2025-2031年中国电泳缓冲液行业分析与趋势预测报告</dc:description>
</cp:coreProperties>
</file>