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e2063d8db42e2" w:history="1">
              <w:r>
                <w:rPr>
                  <w:rStyle w:val="Hyperlink"/>
                </w:rPr>
                <w:t>2025-2031年中国电解二氧化锰（EMD）行业现状调研与前景分析报告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e2063d8db42e2" w:history="1">
              <w:r>
                <w:rPr>
                  <w:rStyle w:val="Hyperlink"/>
                </w:rPr>
                <w:t>2025-2031年中国电解二氧化锰（EMD）行业现状调研与前景分析报告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e2063d8db42e2" w:history="1">
                <w:r>
                  <w:rPr>
                    <w:rStyle w:val="Hyperlink"/>
                  </w:rPr>
                  <w:t>https://www.20087.com/1/08/DianJieErYangHuaMeng-EMD-FaZhanQianJing.html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电解二氧化锰（Electrolytic Manganese Dioxide, EMD）是电池制造中不可或缺的材料，尤其在干电池和锂离子电池中扮演重要角色。近年来，随着电动汽车和可再生能源存储系统的需求增长，EMD的市场需求也随之增加。为了满足这一需求，EMD的生产技术正在不断改进，以提高产能和纯度。</w:t>
      </w:r>
      <w:r>
        <w:rPr>
          <w:rFonts w:hint="eastAsia"/>
        </w:rPr>
        <w:br/>
      </w:r>
      <w:r>
        <w:rPr>
          <w:rFonts w:hint="eastAsia"/>
        </w:rPr>
        <w:t>　　未来，EMD的生产将更加注重可持续性和成本效益。通过采用更环保的提取和精炼方法，减少对环境的影响，同时提高资源利用效率。随着电池技术的创新，EMD可能需要满足更高的性能标准，如更高的比容量和更好的循环稳定性。此外，EMD供应商将加强与电池制造商的合作，共同研发下一代高性能电池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e2063d8db42e2" w:history="1">
        <w:r>
          <w:rPr>
            <w:rStyle w:val="Hyperlink"/>
          </w:rPr>
          <w:t>2025-2031年中国电解二氧化锰（EMD）行业现状调研与前景分析报告</w:t>
        </w:r>
      </w:hyperlink>
      <w:r>
        <w:rPr>
          <w:rFonts w:hint="eastAsia"/>
        </w:rPr>
        <w:t>》依托权威机构及行业协会数据，结合电解二氧化锰（EMD）行业的宏观环境与微观实践，从电解二氧化锰（EMD）市场规模、市场需求、技术现状及产业链结构等多维度进行了系统调研与分析。报告通过严谨的研究方法与翔实的数据支持，辅以直观图表，全面剖析了电解二氧化锰（EMD）行业发展趋势、重点企业表现及市场竞争格局，并通过SWOT分析揭示了行业机遇与潜在风险，为电解二氧化锰（EMD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电解二氧化锰（EMD）产品概述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2024-2025年电解二氧化锰（EMD）市场特点分析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电解二氧化锰（EMD）行业发展周期特征分析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2024-2025年中国电解二氧化锰（EMD）行业发展环境分析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电解二氧化锰（EMD）行业经济环境分析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二、相关电解二氧化锰（EMD）行业标准分析</w:t>
      </w:r>
      <w:r>
        <w:rPr>
          <w:rFonts w:hint="eastAsia"/>
        </w:rPr>
        <w:br/>
      </w:r>
      <w:r>
        <w:rPr>
          <w:rFonts w:hint="eastAsia"/>
        </w:rPr>
        <w:t>　　第三节 电解二氧化锰（EMD）行业社会环境分析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2024-2025年电解二氧化锰（EMD）行业技术发展现状及趋势分析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国内外电解二氧化锰（EMD）行业技术差异与原因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电解二氧化锰（EMD）行业技术发展方向、趋势预测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提升电解二氧化锰（EMD）行业技术能力策略建议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2024-2025年全球电解二氧化锰（EMD）行业市场发展调研分析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全球电解二氧化锰（EMD）行业市场运行环境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全球电解二氧化锰（EMD）行业市场发展情况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一、全球电解二氧化锰（EMD）行业市场供给分析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二、全球电解二氧化锰（EMD）行业市场需求分析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三、全球电解二氧化锰（EMD）行业主要国家地区发展情况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2025-2031年全球电解二氧化锰（EMD）行业市场规模趋势预测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中国电解二氧化锰（EMD）行业市场供需现状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2024-2025年中国电解二氧化锰（EMD）市场现状</w:t>
      </w:r>
      <w:r>
        <w:rPr>
          <w:rFonts w:hint="eastAsia"/>
        </w:rPr>
        <w:br/>
      </w:r>
      <w:r>
        <w:rPr>
          <w:rFonts w:hint="eastAsia"/>
        </w:rPr>
        <w:t>　　第二节 中国电解二氧化锰（EMD）行业产量情况分析及预测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一、电解二氧化锰（EMD）总体产能规模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二、2019-2024年中国电解二氧化锰（EMD）产量统计</w:t>
      </w:r>
      <w:r>
        <w:rPr>
          <w:rFonts w:hint="eastAsia"/>
        </w:rPr>
        <w:br/>
      </w:r>
      <w:r>
        <w:rPr>
          <w:rFonts w:hint="eastAsia"/>
        </w:rPr>
        <w:t>　　　　三、电解二氧化锰（EMD）行业区域产量分布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四、2025-2031年中国电解二氧化锰（EMD）产量预测</w:t>
      </w:r>
      <w:r>
        <w:rPr>
          <w:rFonts w:hint="eastAsia"/>
        </w:rPr>
        <w:br/>
      </w:r>
      <w:r>
        <w:rPr>
          <w:rFonts w:hint="eastAsia"/>
        </w:rPr>
        <w:t>　　第三节 中国电解二氧化锰（EMD）市场需求分析及预测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一、2019-2024年中国电解二氧化锰（EMD）市场需求统计</w:t>
      </w:r>
      <w:r>
        <w:rPr>
          <w:rFonts w:hint="eastAsia"/>
        </w:rPr>
        <w:br/>
      </w:r>
      <w:r>
        <w:rPr>
          <w:rFonts w:hint="eastAsia"/>
        </w:rPr>
        <w:t>　　　　二、中国电解二氧化锰（EMD）市场需求特点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三、2025-2031年中国电解二氧化锰（EMD）市场需求量预测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电解二氧化锰（EMD）细分市场深度分析</w:t>
      </w:r>
      <w:r>
        <w:rPr>
          <w:rFonts w:hint="eastAsia"/>
        </w:rPr>
        <w:br/>
      </w:r>
      <w:r>
        <w:rPr>
          <w:rFonts w:hint="eastAsia"/>
        </w:rPr>
        <w:t>　　第一节 电解二氧化锰（EMD）细分市场（一）发展研究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2024-2025年中国电解二氧化锰（EMD）行业现状调研分析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中国电解二氧化锰（EMD）行业发展现状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一、2024-2025年电解二氧化锰（EMD）行业品牌发展现状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二、2024-2025年电解二氧化锰（EMD）行业需求市场现状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三、2024-2025年电解二氧化锰（EMD）市场需求层次分析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四、2024-2025年中国电解二氧化锰（EMD）市场走向分析</w:t>
      </w:r>
      <w:r>
        <w:rPr>
          <w:rFonts w:hint="eastAsia"/>
        </w:rPr>
        <w:br/>
      </w:r>
      <w:r>
        <w:rPr>
          <w:rFonts w:hint="eastAsia"/>
        </w:rPr>
        <w:t>　　第二节 中国电解二氧化锰（EMD）行业存在的问题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一、2024-2025年电解二氧化锰（EMD）产品市场存在的主要问题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二、2024-2025年国内电解二氧化锰（EMD）产品市场的三大瓶颈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三、2024-2025年电解二氧化锰（EMD）产品市场遭遇的规模难题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对中国电解二氧化锰（EMD）市场的分析及思考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一、电解二氧化锰（EMD）市场特点</w:t>
      </w:r>
      <w:r>
        <w:rPr>
          <w:rFonts w:hint="eastAsia"/>
        </w:rPr>
        <w:br/>
      </w:r>
      <w:r>
        <w:rPr>
          <w:rFonts w:hint="eastAsia"/>
        </w:rPr>
        <w:t>　　　　二、电解二氧化锰（EMD）市场分析</w:t>
      </w:r>
      <w:r>
        <w:rPr>
          <w:rFonts w:hint="eastAsia"/>
        </w:rPr>
        <w:br/>
      </w:r>
      <w:r>
        <w:rPr>
          <w:rFonts w:hint="eastAsia"/>
        </w:rPr>
        <w:t>　　　　三、电解二氧化锰（EMD）市场变化的方向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四、中国电解二氧化锰（EMD）行业发展的新思路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五、对中国电解二氧化锰（EMD）行业发展的思考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2019-2024年中国电解二氧化锰（EMD）行业区域市场分析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中国电解二氧化锰（EMD）行业区域市场结构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重点地区电解二氧化锰（EMD）行业调研分析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一、重点地区（一）电解二氧化锰（EMD）市场分析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二、重点地区（二）电解二氧化锰（EMD）市场分析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三、重点地区（三）电解二氧化锰（EMD）市场分析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四、重点地区（四）电解二氧化锰（EMD）市场分析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五、重点地区（五）电解二氧化锰（EMD）市场分析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2019-2024年中国电解二氧化锰（EMD）产品市场进出口数据分析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2019-2024年中国电解二氧化锰（EMD）产品出口统计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2019-2024年中国电解二氧化锰（EMD）产品进口统计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2019-2024年中国电解二氧化锰（EMD）产品进出口价格对比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中国电解二氧化锰（EMD）主要进口来源地及出口目的地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2019-2024年中国电解二氧化锰（EMD）行业竞争态势分析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2025年电解二氧化锰（EMD）行业集中度分析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一、电解二氧化锰（EMD）市场集中度分析</w:t>
      </w:r>
      <w:r>
        <w:rPr>
          <w:rFonts w:hint="eastAsia"/>
        </w:rPr>
        <w:br/>
      </w:r>
      <w:r>
        <w:rPr>
          <w:rFonts w:hint="eastAsia"/>
        </w:rPr>
        <w:t>　　　　二、电解二氧化锰（EMD）企业分布区域集中度分析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三、电解二氧化锰（EMD）区域消费集中度分析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2019-2024年电解二氧化锰（EMD）主要企业竞争力分析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2024-2025年电解二氧化锰（EMD）行业竞争格局分析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一、电解二氧化锰（EMD）行业竞争分析</w:t>
      </w:r>
      <w:r>
        <w:rPr>
          <w:rFonts w:hint="eastAsia"/>
        </w:rPr>
        <w:br/>
      </w:r>
      <w:r>
        <w:rPr>
          <w:rFonts w:hint="eastAsia"/>
        </w:rPr>
        <w:t>　　　　二、中外电解二氧化锰（EMD）产品竞争分析</w:t>
      </w:r>
      <w:r>
        <w:rPr>
          <w:rFonts w:hint="eastAsia"/>
        </w:rPr>
        <w:br/>
      </w:r>
      <w:r>
        <w:rPr>
          <w:rFonts w:hint="eastAsia"/>
        </w:rPr>
        <w:t>　　　　三、国内电解二氧化锰（EMD）行业重点企业发展动向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电解二氧化锰（EMD）行业上下游产业链发展情况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电解二氧化锰（EMD）上游产业发展分析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电解二氧化锰（EMD）下游产业发展分析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电解二氧化锰（EMD）行业重点企业竞争力分析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三、企业电解二氧化锰（EMD）经营状况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2025年电解二氧化锰（EMD）企业管理策略建议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提高电解二氧化锰（EMD）企业竞争力的策略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一、提高中国电解二氧化锰（EMD）企业核心竞争力的对策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二、电解二氧化锰（EMD）企业提升竞争力的主要方向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三、影响电解二氧化锰（EMD）企业核心竞争力的因素及提升途径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四、提高电解二氧化锰（EMD）企业竞争力的策略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对中国电解二氧化锰（EMD）品牌的战略思考</w:t>
      </w:r>
      <w:r>
        <w:rPr>
          <w:rFonts w:hint="eastAsia"/>
        </w:rPr>
        <w:br/>
      </w:r>
      <w:r>
        <w:rPr>
          <w:rFonts w:hint="eastAsia"/>
        </w:rPr>
        <w:t>　　　　一、电解二氧化锰（EMD）实施品牌战略的意义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二、电解二氧化锰（EMD）企业品牌的现状分析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三、中国电解二氧化锰（EMD）企业的品牌战略</w:t>
      </w:r>
      <w:r>
        <w:rPr>
          <w:rFonts w:hint="eastAsia"/>
        </w:rPr>
        <w:br/>
      </w:r>
      <w:r>
        <w:rPr>
          <w:rFonts w:hint="eastAsia"/>
        </w:rPr>
        <w:t>　　　　四、电解二氧化锰（EMD）品牌战略管理的策略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电解二氧化锰（EMD）行业发展趋势及投资风险预警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2025年电解二氧化锰（EMD）市场前景分析</w:t>
      </w:r>
      <w:r>
        <w:rPr>
          <w:rFonts w:hint="eastAsia"/>
        </w:rPr>
        <w:br/>
      </w:r>
      <w:r>
        <w:rPr>
          <w:rFonts w:hint="eastAsia"/>
        </w:rPr>
        <w:t>　　第二节 2025年电解二氧化锰（EMD）行业发展趋势预测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影响电解二氧化锰（EMD）行业发展的主要因素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一、2025年影响电解二氧化锰（EMD）行业运行的有利因素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二、2025年影响电解二氧化锰（EMD）行业运行的稳定因素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三、2025年影响电解二氧化锰（EMD）行业运行的不利因素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四、2025年中国电解二氧化锰（EMD）行业发展面临的挑战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五、2025年中国电解二氧化锰（EMD）行业发展面临的机遇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电解二氧化锰（EMD）行业投资风险预警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一、2025年电解二氧化锰（EMD）行业市场风险及控制策略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二、2025年电解二氧化锰（EMD）行业政策风险及控制策略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三、2025年电解二氧化锰（EMD）行业经营风险及控制策略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四、2025年电解二氧化锰（EMD）同业竞争风险及控制策略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五、2025年电解二氧化锰（EMD）行业其他风险及控制策略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电解二氧化锰（EMD）市场研究结论</w:t>
      </w:r>
      <w:r>
        <w:rPr>
          <w:rFonts w:hint="eastAsia"/>
        </w:rPr>
        <w:br/>
      </w:r>
      <w:r>
        <w:rPr>
          <w:rFonts w:hint="eastAsia"/>
        </w:rPr>
        <w:t>　　第二节 电解二氧化锰（EMD）子行业研究结论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中.智.林－电解二氧化锰（EMD）市场发展建议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**地区电解二氧化锰（EMD）行业市场需求情况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2019-2024年中国电解二氧化锰（EMD）行业出口量及增速统计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电解二氧化锰（EMD）重点企业经营情况分析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2025年电解二氧化锰（EMD）行业壁垒</w:t>
      </w:r>
      <w:r>
        <w:rPr>
          <w:rFonts w:hint="eastAsia"/>
        </w:rPr>
        <w:br/>
      </w:r>
      <w:r>
        <w:rPr>
          <w:rFonts w:hint="eastAsia"/>
        </w:rPr>
        <w:t>　　图表 2025年电解二氧化锰（EMD）市场前景分析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2025-2031年中国电解二氧化锰（EMD）市场需求预测</w:t>
      </w:r>
      <w:r>
        <w:rPr>
          <w:rFonts w:hint="eastAsia"/>
        </w:rPr>
        <w:br/>
      </w:r>
      <w:r>
        <w:rPr>
          <w:rFonts w:hint="eastAsia"/>
        </w:rPr>
        <w:t>　　图表 2025年电解二氧化锰（EMD）发展趋势预测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e2063d8db42e2" w:history="1">
        <w:r>
          <w:rPr>
            <w:rStyle w:val="Hyperlink"/>
          </w:rPr>
          <w:t>2025-2031年中国电解二氧化锰（EMD）行业现状调研与前景分析报告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e2063d8db42e2" w:history="1">
        <w:r>
          <w:rPr>
            <w:rStyle w:val="Hyperlink"/>
          </w:rPr>
          <w:t>https://www.20087.com/1/08/DianJieErYangHuaMeng-EMD-FaZhanQianJing.html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热点：电解金属锰、电解二氧化锰工艺流程图、电解二氧化锰属于什么行业、电解二氧化锰的用途、电解锰图片、电解二氧化锰生产工艺、电解二氧化锰、电解二氧化锰工艺流程、电解二氧化锰工艺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a015fc5441ad" w:history="1">
      <w:r>
        <w:rPr>
          <w:rStyle w:val="Hyperlink"/>
        </w:rPr>
        <w:t>2025-2031年中国电解二氧化锰（EMD）行业现状调研与前景分析报告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JieErYangHuaMeng-EMD-FaZhanQianJing.html" TargetMode="External" Id="R16de2063d8db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JieErYangHuaMeng-EMD-FaZhanQianJing.html" TargetMode="External" Id="R265fa015fc54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2024-11-29T23:59:00Z</dcterms:created>
  <dcterms:modified xsi:type="dcterms:W3CDTF">2024-11-30T00:59:00Z</dcterms:modified>
  <dc:subject>2025-2031年中国电解二氧化锰（EMD）行业现状调研与前景分析报告</dc:subject>
  <dc:title>2025-2031年中国电解二氧化锰（EMD）行业现状调研与前景分析报告</dc:title>
  <cp:keywords>2025-2031年中国电解二氧化锰（EMD）行业现状调研与前景分析报告</cp:keywords>
  <dc:description>2025-2031年中国电解二氧化锰（EMD）行业现状调研与前景分析报告</dc:description>
</cp:coreProperties>
</file>