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d0c7afaf492c" w:history="1">
              <w:r>
                <w:rPr>
                  <w:rStyle w:val="Hyperlink"/>
                </w:rPr>
                <w:t>2024-2030年全球与中国白炭黑市场全面调研与发展趋势分析报告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d0c7afaf492c" w:history="1">
              <w:r>
                <w:rPr>
                  <w:rStyle w:val="Hyperlink"/>
                </w:rPr>
                <w:t>2024-2030年全球与中国白炭黑市场全面调研与发展趋势分析报告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0d0c7afaf492c" w:history="1">
                <w:r>
                  <w:rPr>
                    <w:rStyle w:val="Hyperlink"/>
                  </w:rPr>
                  <w:t>https://www.20087.com/1/98/BaiTanHeiHangYeQuShiFenXi.html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又称二氧化硅，作为一种重要的无机填料和补强剂，广泛应用于橡胶、涂料、塑料、造纸、油墨、胶粘剂等行业。近年来，随着环保法规的升级和高性能材料需求的增长，白炭黑市场逐渐倾向于生产亲水性好、粒径分布均匀、比表面积可控的高端产品，如沉淀法白炭黑和气相法白炭黑。尤其是在轮胎制造业中，由于其对轮胎性能提升的关键作用，使得白炭黑的市场需求保持强劲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新能源汽车产业的发展，白炭黑在绿色轮胎、硅橡胶、锂离子电池等领域将有更大的发展空间。预计未来研发重点将集中在提高产品性能、降低能耗、优化生产工艺上，同时，功能性白炭黑，如在农业、医药和环保等领域的应用开发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d0c7afaf492c" w:history="1">
        <w:r>
          <w:rPr>
            <w:rStyle w:val="Hyperlink"/>
          </w:rPr>
          <w:t>2024-2030年全球与中国白炭黑市场全面调研与发展趋势分析报告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白炭黑行业的市场规模、需求变化、价格波动以及产业链构成。白炭黑报告深入剖析了当前市场现状，科学预测了未来白炭黑市场前景与发展趋势，特别关注了白炭黑细分市场的机会与挑战。同时，对白炭黑重点企业的竞争地位、品牌影响力和市场集中度进行了全面评估。白炭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白炭黑市场概述</w:t>
      </w:r>
      <w:r>
        <w:rPr>
          <w:rFonts w:hint="eastAsia"/>
        </w:rPr>
        <w:br/>
      </w:r>
      <w:r>
        <w:rPr>
          <w:rFonts w:hint="eastAsia"/>
        </w:rPr>
        <w:t>　　1.1 白炭黑产品定义及统计范围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不同产品类型白炭黑增长趋势2023年VS</w:t>
      </w:r>
      <w:r>
        <w:rPr>
          <w:rFonts w:hint="eastAsia"/>
        </w:rPr>
        <w:br/>
      </w:r>
      <w:r>
        <w:rPr>
          <w:rFonts w:hint="eastAsia"/>
        </w:rPr>
        <w:t>　　　　1.2.2 气相法白炭黑</w:t>
      </w:r>
      <w:r>
        <w:rPr>
          <w:rFonts w:hint="eastAsia"/>
        </w:rPr>
        <w:br/>
      </w:r>
      <w:r>
        <w:rPr>
          <w:rFonts w:hint="eastAsia"/>
        </w:rPr>
        <w:t>　　　　1.2.3 沉淀法白炭黑</w:t>
      </w:r>
      <w:r>
        <w:rPr>
          <w:rFonts w:hint="eastAsia"/>
        </w:rPr>
        <w:br/>
      </w:r>
      <w:r>
        <w:rPr>
          <w:rFonts w:hint="eastAsia"/>
        </w:rPr>
        <w:t>　　1.3 从不同应用，白炭黑主要包括如下几个方面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油漆，涂料和油墨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全球白炭黑供需现状及预测（2018-2030年）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全球白炭黑产能、产量、产能利用率及发展趋势（2018-2030年）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全球白炭黑产量、表观消费量及发展趋势（2018-2030年）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中国白炭黑供需现状及预测（2018-2030年）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中国白炭黑产能、产量、产能利用率及发展趋势（2018-2030年）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中国白炭黑产量、表观消费量及发展趋势（2018-2030年）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中国白炭黑产量、市场需求量及发展趋势（2018-2030年）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白炭黑中国及欧美日等行业政策分析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全球与中国主要厂商白炭黑产量、产值及竞争分析</w:t>
      </w:r>
      <w:r>
        <w:rPr>
          <w:rFonts w:hint="eastAsia"/>
        </w:rPr>
        <w:br/>
      </w:r>
      <w:r>
        <w:rPr>
          <w:rFonts w:hint="eastAsia"/>
        </w:rPr>
        <w:t>　　2.1 全球白炭黑主要厂商列表（2018-2023年）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全球白炭黑主要厂商产量列表（2018-2023年）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全球白炭黑主要厂商产值列表（2018-2023年）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2023年全球主要生产商白炭黑收入排名</w:t>
      </w:r>
      <w:r>
        <w:rPr>
          <w:rFonts w:hint="eastAsia"/>
        </w:rPr>
        <w:br/>
      </w:r>
      <w:r>
        <w:rPr>
          <w:rFonts w:hint="eastAsia"/>
        </w:rPr>
        <w:t>　　　　2.1.4 全球白炭黑主要厂商产品价格列表（2018-2023年）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中国白炭黑主要厂商产量、产值及市场份额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中国白炭黑主要厂商产量列表（2018-2023年）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中国白炭黑主要厂商产值列表（2018-2023年）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全球白炭黑第一梯队、第二梯队和第三梯队生产商（品牌）及市场份额（2022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白炭黑全球领先企业SWOT分析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全球主要白炭黑企业采访及观点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全球白炭黑主要生产地区分析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全球主要地区白炭黑市场规模分析：2022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全球主要地区白炭黑产量及市场份额（2018-2023年）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全球主要地区白炭黑产量及市场份额预测（2024-2030年）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全球主要地区白炭黑产值及市场份额（2018-2023年）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全球主要地区白炭黑产值及市场份额预测（2024-2030年）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全球主要地区白炭黑消费展望2022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全球主要地区白炭黑消费量及增长率（2018-2023年）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全球主要地区白炭黑消费量预测（2024-2030年）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全球白炭黑主要生产商概况分析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不同类型白炭黑分析</w:t>
      </w:r>
      <w:r>
        <w:rPr>
          <w:rFonts w:hint="eastAsia"/>
        </w:rPr>
        <w:br/>
      </w:r>
      <w:r>
        <w:rPr>
          <w:rFonts w:hint="eastAsia"/>
        </w:rPr>
        <w:t>　　6.1 全球不同类型白炭黑产量（2018-2023年）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全球白炭黑不同类型白炭黑产量及市场份额（2018-2023年）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全球不同类型白炭黑产量预测（2024-2030年）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全球不同类型白炭黑产值（2018-2023年）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全球白炭黑不同类型白炭黑产值及市场份额（2018-2023年）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全球不同类型白炭黑产值预测（2024-2030年）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全球不同类型白炭黑价格走势（2018-2023年）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不同价格区间白炭黑市场份额对比（2018-2023年）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中国不同类型白炭黑产量（2018-2023年）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中国白炭黑不同类型白炭黑产量及市场份额（2018-2023年）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中国不同类型白炭黑产量预测（2024-2030年）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中国不同类型白炭黑产值（2018-2023年）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中国白炭黑不同类型白炭黑产值及市场份额（2018-2023年）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中国不同类型白炭黑产值预测（2024-2030年）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白炭黑产业链分析</w:t>
      </w:r>
      <w:r>
        <w:rPr>
          <w:rFonts w:hint="eastAsia"/>
        </w:rPr>
        <w:br/>
      </w:r>
      <w:r>
        <w:rPr>
          <w:rFonts w:hint="eastAsia"/>
        </w:rPr>
        <w:t>　　7.2 白炭黑产业上游供应分析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全球不同应用白炭黑消费量、市场份额及增长率（2018-2023年）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全球不同应用白炭黑消费量（2018-2023年）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全球不同应用白炭黑消费量预测（2024-2030年）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中国不同应用白炭黑消费量、市场份额及增长率（2018-2023年）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中国不同应用白炭黑消费量（2018-2023年）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中国不同应用白炭黑消费量预测（2024-2030年）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中国白炭黑产量、消费量、进出口分析及未来趋势（2018-2030年）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中国白炭黑进出口贸易趋势</w:t>
      </w:r>
      <w:r>
        <w:rPr>
          <w:rFonts w:hint="eastAsia"/>
        </w:rPr>
        <w:br/>
      </w:r>
      <w:r>
        <w:rPr>
          <w:rFonts w:hint="eastAsia"/>
        </w:rPr>
        <w:t>　　8.3 中国白炭黑主要进口来源</w:t>
      </w:r>
      <w:r>
        <w:rPr>
          <w:rFonts w:hint="eastAsia"/>
        </w:rPr>
        <w:br/>
      </w:r>
      <w:r>
        <w:rPr>
          <w:rFonts w:hint="eastAsia"/>
        </w:rPr>
        <w:t>　　8.4 中国白炭黑主要出口目的地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中国白炭黑主要地区分布</w:t>
      </w:r>
      <w:r>
        <w:rPr>
          <w:rFonts w:hint="eastAsia"/>
        </w:rPr>
        <w:br/>
      </w:r>
      <w:r>
        <w:rPr>
          <w:rFonts w:hint="eastAsia"/>
        </w:rPr>
        <w:t>　　9.1 中国白炭黑生产地区分布</w:t>
      </w:r>
      <w:r>
        <w:rPr>
          <w:rFonts w:hint="eastAsia"/>
        </w:rPr>
        <w:br/>
      </w:r>
      <w:r>
        <w:rPr>
          <w:rFonts w:hint="eastAsia"/>
        </w:rPr>
        <w:t>　　9.2 中国白炭黑消费地区分布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白炭黑技术及相关行业技术发展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国内市场白炭黑销售渠道</w:t>
      </w:r>
      <w:r>
        <w:rPr>
          <w:rFonts w:hint="eastAsia"/>
        </w:rPr>
        <w:br/>
      </w:r>
      <w:r>
        <w:rPr>
          <w:rFonts w:hint="eastAsia"/>
        </w:rPr>
        <w:t>　　12.2 企业海外白炭黑销售渠道</w:t>
      </w:r>
      <w:r>
        <w:rPr>
          <w:rFonts w:hint="eastAsia"/>
        </w:rPr>
        <w:br/>
      </w:r>
      <w:r>
        <w:rPr>
          <w:rFonts w:hint="eastAsia"/>
        </w:rPr>
        <w:t>　　12.3 白炭黑销售/营销策略建议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不同种类白炭黑增长趋势2022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从不同应用，白炭黑主要包括如下几个方面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不同应用白炭黑消费量（千吨）增长趋势2023年VS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白炭黑中国及欧美日等地区政策分析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全球白炭黑主要厂商产量列表（千吨）（2018-2023年）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全球白炭黑主要厂商产量市场份额列表（2018-2023年）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全球白炭黑主要厂商产值列表（2018-2023年）（万元）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全球白炭黑主要厂商产值市场份额列表（万元）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2023年全球主要生产商白炭黑收入排名（万元）</w:t>
      </w:r>
      <w:r>
        <w:rPr>
          <w:rFonts w:hint="eastAsia"/>
        </w:rPr>
        <w:br/>
      </w:r>
      <w:r>
        <w:rPr>
          <w:rFonts w:hint="eastAsia"/>
        </w:rPr>
        <w:t>　　表11 全球白炭黑主要厂商产品价格列表（2018-2023年）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中国白炭黑全球白炭黑主要厂商产品价格列表（千吨）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中国白炭黑主要厂商产量市场份额列表（2018-2023年）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中国白炭黑主要厂商产值列表（2018-2023年）（万元）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中国白炭黑主要厂商产值市场份额列表（2018-2023年）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全球主要白炭黑企业采访及观点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全球主要地区白炭黑产值（万元）：2022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全球主要地区白炭黑2018-2023年产量市场份额列表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全球主要地区白炭黑产量列表（2018-2023年）（千吨）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全球主要地区白炭黑产量份额（2018-2023年）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全球主要地区白炭黑产值列表（2018-2023年）（万元）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全球主要地区白炭黑产值份额列表（2018-2023年）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全球主要地区白炭黑消费量列表（2018-2023年）（千吨）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全球主要地区白炭黑消费量市场份额列表（2018-2023年）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重点企业（1）白炭黑产品规格及价格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重点企业（2）白炭黑产品规格及价格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重点企业（3）白炭黑产品规格及价格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重点企业（4）白炭黑产品规格及价格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重点企业（5）白炭黑产品规格及价格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重点企业（6）白炭黑产品规格及价格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重点企业（7）白炭黑产品规格及价格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重点企业（8）白炭黑产品规格及价格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重点企业（9）白炭黑产品规格及价格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重点企业（10）白炭黑产品规格及价格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全球不同产品类型白炭黑产量（2018-2023年）（千吨）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全球不同产品类型白炭黑产量市场份额（2018-2023年）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全球不同产品类型白炭黑产量预测（2024-2030年）（千吨）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全球不同产品类型白炭黑产量市场份额预测（2024-2030年）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全球不同类型白炭黑产值（万元）（2018-2023年）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全球不同类型白炭黑产值市场份额（2018-2023年）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全球不同类型白炭黑产值预测（万元）（2024-2030年）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全球不同类型白炭黑产值市场预测份额（2024-2030年）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全球不同价格区间白炭黑市场份额对比（2018-2023年）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中国不同产品类型白炭黑产量（2018-2023年）（千吨）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中国不同产品类型白炭黑产量市场份额（2018-2023年）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中国不同产品类型白炭黑产量预测（2024-2030年）（千吨）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中国不同产品类型白炭黑产量市场份额预测（2024-2030年）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中国不同产品类型白炭黑产值（2018-2023年）（万元）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中国不同产品类型白炭黑产值市场份额（2018-2023年）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中国不同产品类型白炭黑产值预测（2024-2030年）（万元）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中国不同产品类型白炭黑产值市场份额预测（2024-2030年）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白炭黑上游原料供应商及联系方式列表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全球不同应用白炭黑消费量（2018-2023年）（千吨）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全球不同应用白炭黑消费量市场份额（2018-2023年）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全球不同应用白炭黑消费量预测（2024-2030年）（千吨）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全球不同应用白炭黑消费量市场份额预测（2024-2030年）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中国不同应用白炭黑消费量（2018-2023年）（千吨）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中国不同应用白炭黑消费量市场份额（2018-2023年）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中国不同应用白炭黑消费量预测（2024-2030年）（千吨）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中国不同应用白炭黑消费量市场份额预测（2024-2030年）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中国白炭黑产量、消费量、进出口（2018-2023年）（千吨）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中国白炭黑产量、消费量、进出口预测（2024-2030年）（千吨）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表105 中国市场白炭黑进出口贸易趋势</w:t>
      </w:r>
      <w:r>
        <w:rPr>
          <w:rFonts w:hint="eastAsia"/>
        </w:rPr>
        <w:br/>
      </w:r>
      <w:r>
        <w:rPr>
          <w:rFonts w:hint="eastAsia"/>
        </w:rPr>
        <w:t>　　表106 中国市场白炭黑主要进口来源</w:t>
      </w:r>
      <w:r>
        <w:rPr>
          <w:rFonts w:hint="eastAsia"/>
        </w:rPr>
        <w:br/>
      </w:r>
      <w:r>
        <w:rPr>
          <w:rFonts w:hint="eastAsia"/>
        </w:rPr>
        <w:t>　　表107 中国市场白炭黑主要出口目的地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中国白炭黑生产地区分布</w:t>
      </w:r>
      <w:r>
        <w:rPr>
          <w:rFonts w:hint="eastAsia"/>
        </w:rPr>
        <w:br/>
      </w:r>
      <w:r>
        <w:rPr>
          <w:rFonts w:hint="eastAsia"/>
        </w:rPr>
        <w:t>　　表110 中国白炭黑消费地区分布</w:t>
      </w:r>
      <w:r>
        <w:rPr>
          <w:rFonts w:hint="eastAsia"/>
        </w:rPr>
        <w:br/>
      </w:r>
      <w:r>
        <w:rPr>
          <w:rFonts w:hint="eastAsia"/>
        </w:rPr>
        <w:t>　　表111 白炭黑行业及市场环境发展趋势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表112 白炭黑产品及技术发展趋势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国内当前及未来白炭黑主要销售模式及销售渠道趋势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欧美日等地区当前及未来白炭黑主要销售模式及销售渠道趋势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白炭黑产品市场定位及目标消费者分析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白炭黑产品图片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2023年全球不同产品类型白炭黑产量市场份额</w:t>
      </w:r>
      <w:r>
        <w:rPr>
          <w:rFonts w:hint="eastAsia"/>
        </w:rPr>
        <w:br/>
      </w:r>
      <w:r>
        <w:rPr>
          <w:rFonts w:hint="eastAsia"/>
        </w:rPr>
        <w:t>　　图3 气相法白炭黑产品图片</w:t>
      </w:r>
      <w:r>
        <w:rPr>
          <w:rFonts w:hint="eastAsia"/>
        </w:rPr>
        <w:br/>
      </w:r>
      <w:r>
        <w:rPr>
          <w:rFonts w:hint="eastAsia"/>
        </w:rPr>
        <w:t>　　图4 沉淀法白炭黑产品图片</w:t>
      </w:r>
      <w:r>
        <w:rPr>
          <w:rFonts w:hint="eastAsia"/>
        </w:rPr>
        <w:br/>
      </w:r>
      <w:r>
        <w:rPr>
          <w:rFonts w:hint="eastAsia"/>
        </w:rPr>
        <w:t>　　图5 全球产品类型白炭黑消费量市场份额2023年Vs</w:t>
      </w:r>
      <w:r>
        <w:rPr>
          <w:rFonts w:hint="eastAsia"/>
        </w:rPr>
        <w:br/>
      </w:r>
      <w:r>
        <w:rPr>
          <w:rFonts w:hint="eastAsia"/>
        </w:rPr>
        <w:t>　　图6 橡胶产品图片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油漆，涂料和油墨产品图片</w:t>
      </w:r>
      <w:r>
        <w:rPr>
          <w:rFonts w:hint="eastAsia"/>
        </w:rPr>
        <w:br/>
      </w:r>
      <w:r>
        <w:rPr>
          <w:rFonts w:hint="eastAsia"/>
        </w:rPr>
        <w:t>　　图9 农业产品图片</w:t>
      </w:r>
      <w:r>
        <w:rPr>
          <w:rFonts w:hint="eastAsia"/>
        </w:rPr>
        <w:br/>
      </w:r>
      <w:r>
        <w:rPr>
          <w:rFonts w:hint="eastAsia"/>
        </w:rPr>
        <w:t>　　图10 制药业产品图片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全球白炭黑产量及增长率（2018-2023年）（千吨）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中国白炭黑产量及发展趋势（2018-2030年）（千吨）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中国白炭黑产值及未来发展趋势（2018-2030年）（万元）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全球白炭黑产能、产量、产能利用率及发展趋势（2018-2030年）（千吨）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全球白炭黑产量、市场需求量及发展趋势（2018-2030年）（千吨）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图18 中国白炭黑产能、产量、产能利用率及发展趋势（2018-2030年）（千吨）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图19 中国白炭黑产量、市场需求量及发展趋势（2018-2030年）（千吨）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图20 全球白炭黑主要厂商2023年产量市场份额列表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全球白炭黑主要厂商2023年产值市场份额列表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中国市场白炭黑主要厂商2023年产量市场份额列表（2018-2023年）（万元）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中国白炭黑主要厂商2023年产量市场份额列表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中国白炭黑主要厂商2023年产值市场份额列表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2023年全球前五及前十大生产商白炭黑市场份额</w:t>
      </w:r>
      <w:r>
        <w:rPr>
          <w:rFonts w:hint="eastAsia"/>
        </w:rPr>
        <w:br/>
      </w:r>
      <w:r>
        <w:rPr>
          <w:rFonts w:hint="eastAsia"/>
        </w:rPr>
        <w:t>　　图26 全球白炭黑第一梯队、第二梯队和第三梯队生产商（品牌）及市场份额（2022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白炭黑全球领先企业SWOT分析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全球主要地区白炭黑消费量市场份额（2022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中国市场白炭黑产值及增长率（2018-2023年）（万元）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日本市场白炭黑产值及增长率（2018-2023年）（万元）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东南亚市场白炭黑产值及增长率（2018-2023年）（万元）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印度市场白炭黑产值及增长率（2018-2023年）（万元）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全球主要地区白炭黑消费量市场份额（2022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全球主要地区白炭黑消费量市场份额（2022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北美市场白炭黑消费量、增长率及发展预测（2018-2030年）（千吨）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欧洲市场白炭黑消费量、增长率及发展预测（2018-2030年）（千吨）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日本市场白炭黑消费量、增长率及发展预测（2018-2030年）（千吨）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东南亚市场白炭黑消费量、增长率及发展预测（2018-2030年）（千吨）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图48 印度市场白炭黑消费量、增长率及发展预测（2018-2030年）（千吨）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图49 白炭黑产业链图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白炭黑产品价格走势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d0c7afaf492c" w:history="1">
        <w:r>
          <w:rPr>
            <w:rStyle w:val="Hyperlink"/>
          </w:rPr>
          <w:t>2024-2030年全球与中国白炭黑市场全面调研与发展趋势分析报告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0d0c7afaf492c" w:history="1">
        <w:r>
          <w:rPr>
            <w:rStyle w:val="Hyperlink"/>
          </w:rPr>
          <w:t>https://www.20087.com/1/98/BaiTanHeiHangYeQuShiFenXi.html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96b0613a46ba" w:history="1">
      <w:r>
        <w:rPr>
          <w:rStyle w:val="Hyperlink"/>
        </w:rPr>
        <w:t>2024-2030年全球与中国白炭黑市场全面调研与发展趋势分析报告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iTanHeiHangYeQuShiFenXi.html" TargetMode="External" Id="R2dc0d0c7afaf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iTanHeiHangYeQuShiFenXi.html" TargetMode="External" Id="Raba096b0613a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2023-10-20T00:00:00Z</dcterms:created>
  <dcterms:modified xsi:type="dcterms:W3CDTF">2023-10-20T01:00:00Z</dcterms:modified>
  <dc:subject>2024-2030年全球与中国白炭黑市场全面调研与发展趋势分析报告</dc:subject>
  <dc:title>2024-2030年全球与中国白炭黑市场全面调研与发展趋势分析报告</dc:title>
  <cp:keywords>2024-2030年全球与中国白炭黑市场全面调研与发展趋势分析报告</cp:keywords>
  <dc:description>2024-2030年全球与中国白炭黑市场全面调研与发展趋势分析报告</dc:description>
</cp:coreProperties>
</file>