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33a77ffe74a52" w:history="1">
              <w:r>
                <w:rPr>
                  <w:rStyle w:val="Hyperlink"/>
                </w:rPr>
                <w:t>中国百合提取物行业现状与发展前景预测报告（2025-2031年）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33a77ffe74a52" w:history="1">
              <w:r>
                <w:rPr>
                  <w:rStyle w:val="Hyperlink"/>
                </w:rPr>
                <w:t>中国百合提取物行业现状与发展前景预测报告（2025-2031年）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33a77ffe74a52" w:history="1">
                <w:r>
                  <w:rPr>
                    <w:rStyle w:val="Hyperlink"/>
                  </w:rPr>
                  <w:t>https://www.20087.com/1/18/BaiHeTiQuWuDeQianJingQuShi.html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合提取物是从百合植物中提取的有效成分，广泛应用于医药、保健品及化妆品领域。近年来，随着消费者健康意识的提升和对天然成分的需求增加，百合提取物在生产工艺优化、质量控制及应用拓展方面取得了长足进步。现代百合提取物不仅采用了先进的萃取技术和纯化工艺，提高了有效成分的含量和稳定性，还通过严格的GMP规范确保了其安全性。此外，一些企业积极开展临床试验，验证其在抗炎、抗氧化等方面的功效。</w:t>
      </w:r>
      <w:r>
        <w:rPr>
          <w:rFonts w:hint="eastAsia"/>
        </w:rPr>
        <w:br/>
      </w:r>
      <w:r>
        <w:rPr>
          <w:rFonts w:hint="eastAsia"/>
        </w:rPr>
        <w:t>　　未来，随着个性化医疗和精准营养概念的普及，预计会有更多针对特定人群需求的百合提取物产品出现。例如，利用基因组学研究为不同个体提供量身定制的配方；或者开发基于智能递送系统的新型补充剂，实现营养素的精确释放。此外，结合大数据分析的应用，优化配方设计和临床试验管理，将是提升产品质量的重要方向。同时，考虑到不同消费群体对百合提取物具体效果和使用体验的需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33a77ffe74a52" w:history="1">
        <w:r>
          <w:rPr>
            <w:rStyle w:val="Hyperlink"/>
          </w:rPr>
          <w:t>中国百合提取物行业现状与发展前景预测报告（2025-2031年）</w:t>
        </w:r>
      </w:hyperlink>
      <w:r>
        <w:rPr>
          <w:rFonts w:hint="eastAsia"/>
        </w:rPr>
        <w:t>》系统分析了百合提取物行业的市场需求、市场规模及价格动态，全面梳理了百合提取物产业链结构，并对百合提取物细分市场进行了深入探究。报告基于详实数据，科学预测了百合提取物市场前景与发展趋势，重点剖析了品牌竞争格局、市场集中度及重点企业的市场地位。通过SWOT分析，报告识别了行业面临的机遇与风险，并提出了针对性发展策略与建议，为百合提取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百合提取物行业概述</w:t>
      </w:r>
      <w:r>
        <w:rPr>
          <w:rFonts w:hint="eastAsia"/>
        </w:rPr>
        <w:br/>
      </w:r>
      <w:r>
        <w:rPr>
          <w:rFonts w:hint="eastAsia"/>
        </w:rPr>
        <w:t>　　第一节 百合提取物定义与分类</w:t>
      </w:r>
      <w:r>
        <w:rPr>
          <w:rFonts w:hint="eastAsia"/>
        </w:rPr>
        <w:br/>
      </w:r>
      <w:r>
        <w:rPr>
          <w:rFonts w:hint="eastAsia"/>
        </w:rPr>
        <w:t>　　第二节 百合提取物应用领域</w:t>
      </w:r>
      <w:r>
        <w:rPr>
          <w:rFonts w:hint="eastAsia"/>
        </w:rPr>
        <w:br/>
      </w:r>
      <w:r>
        <w:rPr>
          <w:rFonts w:hint="eastAsia"/>
        </w:rPr>
        <w:t>　　第三节 百合提取物行业经济指标分析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一、百合提取物行业赢利性评估</w:t>
      </w:r>
      <w:r>
        <w:rPr>
          <w:rFonts w:hint="eastAsia"/>
        </w:rPr>
        <w:br/>
      </w:r>
      <w:r>
        <w:rPr>
          <w:rFonts w:hint="eastAsia"/>
        </w:rPr>
        <w:t>　　　　二、百合提取物行业成长速度分析</w:t>
      </w:r>
      <w:r>
        <w:rPr>
          <w:rFonts w:hint="eastAsia"/>
        </w:rPr>
        <w:br/>
      </w:r>
      <w:r>
        <w:rPr>
          <w:rFonts w:hint="eastAsia"/>
        </w:rPr>
        <w:t>　　　　三、百合提取物附加值提升空间探讨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四、百合提取物行业进入壁垒分析</w:t>
      </w:r>
      <w:r>
        <w:rPr>
          <w:rFonts w:hint="eastAsia"/>
        </w:rPr>
        <w:br/>
      </w:r>
      <w:r>
        <w:rPr>
          <w:rFonts w:hint="eastAsia"/>
        </w:rPr>
        <w:t>　　　　五、百合提取物行业风险性评估</w:t>
      </w:r>
      <w:r>
        <w:rPr>
          <w:rFonts w:hint="eastAsia"/>
        </w:rPr>
        <w:br/>
      </w:r>
      <w:r>
        <w:rPr>
          <w:rFonts w:hint="eastAsia"/>
        </w:rPr>
        <w:t>　　　　六、百合提取物行业周期性分析</w:t>
      </w:r>
      <w:r>
        <w:rPr>
          <w:rFonts w:hint="eastAsia"/>
        </w:rPr>
        <w:br/>
      </w:r>
      <w:r>
        <w:rPr>
          <w:rFonts w:hint="eastAsia"/>
        </w:rPr>
        <w:t>　　　　七、百合提取物行业竞争程度指标</w:t>
      </w:r>
      <w:r>
        <w:rPr>
          <w:rFonts w:hint="eastAsia"/>
        </w:rPr>
        <w:br/>
      </w:r>
      <w:r>
        <w:rPr>
          <w:rFonts w:hint="eastAsia"/>
        </w:rPr>
        <w:t>　　　　八、百合提取物行业成熟度综合分析</w:t>
      </w:r>
      <w:r>
        <w:rPr>
          <w:rFonts w:hint="eastAsia"/>
        </w:rPr>
        <w:br/>
      </w:r>
      <w:r>
        <w:rPr>
          <w:rFonts w:hint="eastAsia"/>
        </w:rPr>
        <w:t>　　第四节 百合提取物产业链及经营模式分析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三、百合提取物销售模式与渠道策略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全球百合提取物市场发展分析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2024-2025年全球百合提取物行业发展分析</w:t>
      </w:r>
      <w:r>
        <w:rPr>
          <w:rFonts w:hint="eastAsia"/>
        </w:rPr>
        <w:br/>
      </w:r>
      <w:r>
        <w:rPr>
          <w:rFonts w:hint="eastAsia"/>
        </w:rPr>
        <w:t>　　　　一、全球百合提取物行业市场规模与趋势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二、全球百合提取物行业发展特点</w:t>
      </w:r>
      <w:r>
        <w:rPr>
          <w:rFonts w:hint="eastAsia"/>
        </w:rPr>
        <w:br/>
      </w:r>
      <w:r>
        <w:rPr>
          <w:rFonts w:hint="eastAsia"/>
        </w:rPr>
        <w:t>　　　　三、全球百合提取物行业竞争格局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主要国家与地区百合提取物市场分析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2025-2031年全球百合提取物行业发展趋势与前景预测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一、百合提取物行业发展趋势</w:t>
      </w:r>
      <w:r>
        <w:rPr>
          <w:rFonts w:hint="eastAsia"/>
        </w:rPr>
        <w:br/>
      </w:r>
      <w:r>
        <w:rPr>
          <w:rFonts w:hint="eastAsia"/>
        </w:rPr>
        <w:t>　　　　二、百合提取物行业发展潜力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中国百合提取物行业市场分析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2024-2025年百合提取物产能与投资动态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一、国内百合提取物产能现状与利用效率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二、百合提取物产能扩张与投资动态分析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2025-2031年百合提取物行业产量统计与趋势预测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一、2019-2024年百合提取物行业产量与增长趋势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1、2019-2024年百合提取物产量及增长趋势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2、2019-2024年百合提取物细分产品产量及份额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二、百合提取物产量影响因素分析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三、2025-2031年百合提取物产量预测</w:t>
      </w:r>
      <w:r>
        <w:rPr>
          <w:rFonts w:hint="eastAsia"/>
        </w:rPr>
        <w:br/>
      </w:r>
      <w:r>
        <w:rPr>
          <w:rFonts w:hint="eastAsia"/>
        </w:rPr>
        <w:t>　　第三节 2025-2031年百合提取物市场需求与销售分析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一、2024-2025年百合提取物行业需求现状</w:t>
      </w:r>
      <w:r>
        <w:rPr>
          <w:rFonts w:hint="eastAsia"/>
        </w:rPr>
        <w:br/>
      </w:r>
      <w:r>
        <w:rPr>
          <w:rFonts w:hint="eastAsia"/>
        </w:rPr>
        <w:t>　　　　二、百合提取物客户群体与需求特点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三、2019-2024年百合提取物行业销售规模分析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四、2025-2031年百合提取物市场增长潜力与规模预测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2024-2025年百合提取物行业技术发展现状及趋势分析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百合提取物行业技术发展现状分析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国内外百合提取物行业技术差距分析及差距形成的主要原因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百合提取物行业技术发展方向、趋势预测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提升百合提取物行业技术能力策略建议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中国百合提取物细分市场分析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一、2024-2025年百合提取物主要细分产品市场现状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百合提取物价格机制与竞争策略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一、2019-2024年百合提取物市场价格走势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百合提取物定价策略与方法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2025-2031年百合提取物价格竞争态势与趋势预测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中国百合提取物行业重点区域市场研究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2024-2025年重点区域百合提取物市场发展概况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二、2019-2024年百合提取物市场需求规模情况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三、2025-2031年百合提取物行业发展潜力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二、2019-2024年百合提取物市场需求规模情况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三、2025-2031年百合提取物行业发展潜力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二、2019-2024年百合提取物市场需求规模情况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三、2025-2031年百合提取物行业发展潜力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二、2019-2024年百合提取物市场需求规模情况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三、2025-2031年百合提取物行业发展潜力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二、2019-2024年百合提取物市场需求规模情况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三、2025-2031年百合提取物行业发展潜力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2019-2024年中国百合提取物行业进出口情况分析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百合提取物行业进口规模与来源分析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一、2019-2024年百合提取物进口规模分析</w:t>
      </w:r>
      <w:r>
        <w:rPr>
          <w:rFonts w:hint="eastAsia"/>
        </w:rPr>
        <w:br/>
      </w:r>
      <w:r>
        <w:rPr>
          <w:rFonts w:hint="eastAsia"/>
        </w:rPr>
        <w:t>　　　　二、百合提取物主要进口来源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百合提取物行业出口规模与目的地分析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一、2019-2024年百合提取物出口规模分析</w:t>
      </w:r>
      <w:r>
        <w:rPr>
          <w:rFonts w:hint="eastAsia"/>
        </w:rPr>
        <w:br/>
      </w:r>
      <w:r>
        <w:rPr>
          <w:rFonts w:hint="eastAsia"/>
        </w:rPr>
        <w:t>　　　　二、百合提取物主要出口目的地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2019-2024年中国百合提取物总体规模与财务指标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中国百合提取物行业总体规模分析</w:t>
      </w:r>
      <w:r>
        <w:rPr>
          <w:rFonts w:hint="eastAsia"/>
        </w:rPr>
        <w:br/>
      </w:r>
      <w:r>
        <w:rPr>
          <w:rFonts w:hint="eastAsia"/>
        </w:rPr>
        <w:t>　　　　一、百合提取物企业数量与结构</w:t>
      </w:r>
      <w:r>
        <w:rPr>
          <w:rFonts w:hint="eastAsia"/>
        </w:rPr>
        <w:br/>
      </w:r>
      <w:r>
        <w:rPr>
          <w:rFonts w:hint="eastAsia"/>
        </w:rPr>
        <w:t>　　　　二、百合提取物从业人员规模</w:t>
      </w:r>
      <w:r>
        <w:rPr>
          <w:rFonts w:hint="eastAsia"/>
        </w:rPr>
        <w:br/>
      </w:r>
      <w:r>
        <w:rPr>
          <w:rFonts w:hint="eastAsia"/>
        </w:rPr>
        <w:t>　　　　三、百合提取物行业资产状况</w:t>
      </w:r>
      <w:r>
        <w:rPr>
          <w:rFonts w:hint="eastAsia"/>
        </w:rPr>
        <w:br/>
      </w:r>
      <w:r>
        <w:rPr>
          <w:rFonts w:hint="eastAsia"/>
        </w:rPr>
        <w:t>　　第二节 中国百合提取物行业财务指标总体分析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百合提取物行业重点企业经营状况分析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百合提取物重点企业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百合提取物领先企业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百合提取物标杆企业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百合提取物代表企业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百合提取物龙头企业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百合提取物重点企业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中国百合提取物行业竞争格局分析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百合提取物行业竞争格局总览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2024-2025年百合提取物行业竞争力分析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一、百合提取物供应商议价能力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四、百合提取物替代品威胁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2019-2024年百合提取物行业企业并购活动分析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2024-2025年百合提取物行业会展与招投标活动分析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一、百合提取物行业会展活动及其市场影响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2025年中国百合提取物企业发展策略分析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百合提取物市场策略分析</w:t>
      </w:r>
      <w:r>
        <w:rPr>
          <w:rFonts w:hint="eastAsia"/>
        </w:rPr>
        <w:br/>
      </w:r>
      <w:r>
        <w:rPr>
          <w:rFonts w:hint="eastAsia"/>
        </w:rPr>
        <w:t>　　　　一、百合提取物市场定位与拓展策略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二、百合提取物市场细分与目标客户</w:t>
      </w:r>
      <w:r>
        <w:rPr>
          <w:rFonts w:hint="eastAsia"/>
        </w:rPr>
        <w:br/>
      </w:r>
      <w:r>
        <w:rPr>
          <w:rFonts w:hint="eastAsia"/>
        </w:rPr>
        <w:t>　　第二节 百合提取物销售策略分析</w:t>
      </w:r>
      <w:r>
        <w:rPr>
          <w:rFonts w:hint="eastAsia"/>
        </w:rPr>
        <w:br/>
      </w:r>
      <w:r>
        <w:rPr>
          <w:rFonts w:hint="eastAsia"/>
        </w:rPr>
        <w:t>　　　　一、百合提取物销售渠道与网络建设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提高百合提取物企业竞争力建议</w:t>
      </w:r>
      <w:r>
        <w:rPr>
          <w:rFonts w:hint="eastAsia"/>
        </w:rPr>
        <w:br/>
      </w:r>
      <w:r>
        <w:rPr>
          <w:rFonts w:hint="eastAsia"/>
        </w:rPr>
        <w:t>　　　　一、百合提取物技术创新与管理优化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百合提取物品牌战略思考</w:t>
      </w:r>
      <w:r>
        <w:rPr>
          <w:rFonts w:hint="eastAsia"/>
        </w:rPr>
        <w:br/>
      </w:r>
      <w:r>
        <w:rPr>
          <w:rFonts w:hint="eastAsia"/>
        </w:rPr>
        <w:t>　　　　一、百合提取物品牌建设与维护</w:t>
      </w:r>
      <w:r>
        <w:rPr>
          <w:rFonts w:hint="eastAsia"/>
        </w:rPr>
        <w:br/>
      </w:r>
      <w:r>
        <w:rPr>
          <w:rFonts w:hint="eastAsia"/>
        </w:rPr>
        <w:t>　　　　二、百合提取物品牌影响力与市场竞争力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中国百合提取物行业风险与对策</w:t>
      </w:r>
      <w:r>
        <w:rPr>
          <w:rFonts w:hint="eastAsia"/>
        </w:rPr>
        <w:br/>
      </w:r>
      <w:r>
        <w:rPr>
          <w:rFonts w:hint="eastAsia"/>
        </w:rPr>
        <w:t>　　第一节 百合提取物行业SWOT分析</w:t>
      </w:r>
      <w:r>
        <w:rPr>
          <w:rFonts w:hint="eastAsia"/>
        </w:rPr>
        <w:br/>
      </w:r>
      <w:r>
        <w:rPr>
          <w:rFonts w:hint="eastAsia"/>
        </w:rPr>
        <w:t>　　　　一、百合提取物行业优势分析</w:t>
      </w:r>
      <w:r>
        <w:rPr>
          <w:rFonts w:hint="eastAsia"/>
        </w:rPr>
        <w:br/>
      </w:r>
      <w:r>
        <w:rPr>
          <w:rFonts w:hint="eastAsia"/>
        </w:rPr>
        <w:t>　　　　二、百合提取物行业劣势分析</w:t>
      </w:r>
      <w:r>
        <w:rPr>
          <w:rFonts w:hint="eastAsia"/>
        </w:rPr>
        <w:br/>
      </w:r>
      <w:r>
        <w:rPr>
          <w:rFonts w:hint="eastAsia"/>
        </w:rPr>
        <w:t>　　　　三、百合提取物市场机会探索</w:t>
      </w:r>
      <w:r>
        <w:rPr>
          <w:rFonts w:hint="eastAsia"/>
        </w:rPr>
        <w:br/>
      </w:r>
      <w:r>
        <w:rPr>
          <w:rFonts w:hint="eastAsia"/>
        </w:rPr>
        <w:t>　　　　四、百合提取物市场威胁评估</w:t>
      </w:r>
      <w:r>
        <w:rPr>
          <w:rFonts w:hint="eastAsia"/>
        </w:rPr>
        <w:br/>
      </w:r>
      <w:r>
        <w:rPr>
          <w:rFonts w:hint="eastAsia"/>
        </w:rPr>
        <w:t>　　第二节 百合提取物行业风险及对策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2025-2031年中国百合提取物行业前景与发展趋势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百合提取物行业发展环境分析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2025-2031年百合提取物行业发展趋势与方向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一、百合提取物行业发展方向预测</w:t>
      </w:r>
      <w:r>
        <w:rPr>
          <w:rFonts w:hint="eastAsia"/>
        </w:rPr>
        <w:br/>
      </w:r>
      <w:r>
        <w:rPr>
          <w:rFonts w:hint="eastAsia"/>
        </w:rPr>
        <w:t>　　　　二、百合提取物发展趋势分析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2025-2031年百合提取物行业发展潜力与机遇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一、百合提取物市场发展潜力评估</w:t>
      </w:r>
      <w:r>
        <w:rPr>
          <w:rFonts w:hint="eastAsia"/>
        </w:rPr>
        <w:br/>
      </w:r>
      <w:r>
        <w:rPr>
          <w:rFonts w:hint="eastAsia"/>
        </w:rPr>
        <w:t>　　　　二、百合提取物新兴市场与机遇探索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百合提取物行业研究结论与建议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(中^智^林)百合提取物行业发展建议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2019-2024年中国百合提取物市场规模及增长情况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2019-2024年中国百合提取物行业产量及增长趋势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2025-2031年中国百合提取物行业产量预测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2019-2024年中国百合提取物行业市场需求及增长情况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2025-2031年中国百合提取物行业市场需求预测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**地区百合提取物市场规模及增长情况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**地区百合提取物市场规模及增长情况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2019-2024年中国百合提取物行业出口情况分析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百合提取物重点企业经营情况分析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2025年百合提取物行业壁垒</w:t>
      </w:r>
      <w:r>
        <w:rPr>
          <w:rFonts w:hint="eastAsia"/>
        </w:rPr>
        <w:br/>
      </w:r>
      <w:r>
        <w:rPr>
          <w:rFonts w:hint="eastAsia"/>
        </w:rPr>
        <w:t>　　图表 2025年百合提取物市场前景分析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2025-2031年中国百合提取物市场规模预测</w:t>
      </w:r>
      <w:r>
        <w:rPr>
          <w:rFonts w:hint="eastAsia"/>
        </w:rPr>
        <w:br/>
      </w:r>
      <w:r>
        <w:rPr>
          <w:rFonts w:hint="eastAsia"/>
        </w:rPr>
        <w:t>　　图表 2025年百合提取物发展趋势预测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33a77ffe74a52" w:history="1">
        <w:r>
          <w:rPr>
            <w:rStyle w:val="Hyperlink"/>
          </w:rPr>
          <w:t>中国百合提取物行业现状与发展前景预测报告（2025-2031年）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33a77ffe74a52" w:history="1">
        <w:r>
          <w:rPr>
            <w:rStyle w:val="Hyperlink"/>
          </w:rPr>
          <w:t>https://www.20087.com/1/18/BaiHeTiQuWuDeQianJingQuShi.html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热点：百合提取物的用量是多少克、百合提取物对皮肤的作用、枸杞提取物、百合提取物有效成分、百合的用途、百合提取物的功效、百合泡水好还是煮水好、百合提取物发明、百合是中药吗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a3dcb1b624e33" w:history="1">
      <w:r>
        <w:rPr>
          <w:rStyle w:val="Hyperlink"/>
        </w:rPr>
        <w:t>中国百合提取物行业现状与发展前景预测报告（2025-2031年）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BaiHeTiQuWuDeQianJingQuShi.html" TargetMode="External" Id="R29533a77ffe7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BaiHeTiQuWuDeQianJingQuShi.html" TargetMode="External" Id="Rf67a3dcb1b62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2025-05-31T05:12:05Z</dcterms:created>
  <dcterms:modified xsi:type="dcterms:W3CDTF">2025-05-31T06:12:05Z</dcterms:modified>
  <dc:subject>中国百合提取物行业现状与发展前景预测报告（2025-2031年）</dc:subject>
  <dc:title>中国百合提取物行业现状与发展前景预测报告（2025-2031年）</dc:title>
  <cp:keywords>中国百合提取物行业现状与发展前景预测报告（2025-2031年）</cp:keywords>
  <dc:description>中国百合提取物行业现状与发展前景预测报告（2025-2031年）</dc:description>
</cp:coreProperties>
</file>