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f9584e6ad456c" w:history="1">
              <w:r>
                <w:rPr>
                  <w:rStyle w:val="Hyperlink"/>
                </w:rPr>
                <w:t>2025-2031年全球与中国硝酸四氨合铂行业调研及市场前景预测报告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f9584e6ad456c" w:history="1">
              <w:r>
                <w:rPr>
                  <w:rStyle w:val="Hyperlink"/>
                </w:rPr>
                <w:t>2025-2031年全球与中国硝酸四氨合铂行业调研及市场前景预测报告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5f9584e6ad456c" w:history="1">
                <w:r>
                  <w:rPr>
                    <w:rStyle w:val="Hyperlink"/>
                  </w:rPr>
                  <w:t>https://www.20087.com/1/88/XiaoSuanSiAnHeBoFaZhanQianJing.html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四氨合铂是一种重要的铂族金属化合物，广泛应用于催化剂、化学试剂和医药中间体等领域。它以其独特的化学性质和催化活性，在许多工业过程中发挥着关键作用。目前，随着对清洁技术和可持续发展途径的关注增加，硝酸四氨合铂的需求在催化剂市场中稳步增长。此外，研究人员正探索其在合成新型药物和功能性材料方面的潜在用途。</w:t>
      </w:r>
      <w:r>
        <w:rPr>
          <w:rFonts w:hint="eastAsia"/>
        </w:rPr>
        <w:br/>
      </w:r>
      <w:r>
        <w:rPr>
          <w:rFonts w:hint="eastAsia"/>
        </w:rPr>
        <w:t>　　未来，随着合成技术和分离提纯技术的进步，硝酸四氨合铂的生产将更加高效且成本效益更高。同时，通过精确控制反应条件，可以制备出具有特定形貌和粒径分布的化合物，从而优化其在特定应用中的性能。随着生物医学研究的深入，这种化合物在药物输送系统和生物传感器中的应用前景广阔。然而，考虑到铂资源的稀缺性和价格波动，开发替代材料或回收再利用技术将是保障供应链稳定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f9584e6ad456c" w:history="1">
        <w:r>
          <w:rPr>
            <w:rStyle w:val="Hyperlink"/>
          </w:rPr>
          <w:t>2025-2031年全球与中国硝酸四氨合铂行业调研及市场前景预测报告</w:t>
        </w:r>
      </w:hyperlink>
      <w:r>
        <w:rPr>
          <w:rFonts w:hint="eastAsia"/>
        </w:rPr>
        <w:t>》基于权威数据与一手调研资料，系统分析了硝酸四氨合铂行业的产业链结构、市场规模、需求特征及价格体系，客观呈现了硝酸四氨合铂行业发展现状。报告科学预测了硝酸四氨合铂市场前景与未来趋势，重点剖析了主要企业的竞争格局、市场集中度及品牌影响力。同时，通过对硝酸四氨合铂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硝酸四氨合铂市场概述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按照不同产品类型，硝酸四氨合铂主要可以分为如下几个类别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全球不同产品类型硝酸四氨合铂销售额增长趋势2020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溶液</w:t>
      </w:r>
      <w:r>
        <w:rPr>
          <w:rFonts w:hint="eastAsia"/>
        </w:rPr>
        <w:br/>
      </w:r>
      <w:r>
        <w:rPr>
          <w:rFonts w:hint="eastAsia"/>
        </w:rPr>
        <w:t>　　1.3 从不同应用，硝酸四氨合铂主要包括如下几个方面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全球不同应用硝酸四氨合铂销售额增长趋势2020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铂基催化剂</w:t>
      </w:r>
      <w:r>
        <w:rPr>
          <w:rFonts w:hint="eastAsia"/>
        </w:rPr>
        <w:br/>
      </w:r>
      <w:r>
        <w:rPr>
          <w:rFonts w:hint="eastAsia"/>
        </w:rPr>
        <w:t>　　　　1.3.3 NOx阱（LNT）催化剂</w:t>
      </w:r>
      <w:r>
        <w:rPr>
          <w:rFonts w:hint="eastAsia"/>
        </w:rPr>
        <w:br/>
      </w:r>
      <w:r>
        <w:rPr>
          <w:rFonts w:hint="eastAsia"/>
        </w:rPr>
        <w:t>　　1.4 硝酸四氨合铂行业背景、发展历史、现状及趋势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硝酸四氨合铂行业目前现状分析</w:t>
      </w:r>
      <w:r>
        <w:rPr>
          <w:rFonts w:hint="eastAsia"/>
        </w:rPr>
        <w:br/>
      </w:r>
      <w:r>
        <w:rPr>
          <w:rFonts w:hint="eastAsia"/>
        </w:rPr>
        <w:t>　　　　1.4.2 硝酸四氨合铂发展趋势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全球硝酸四氨合铂总体规模分析</w:t>
      </w:r>
      <w:r>
        <w:rPr>
          <w:rFonts w:hint="eastAsia"/>
        </w:rPr>
        <w:br/>
      </w:r>
      <w:r>
        <w:rPr>
          <w:rFonts w:hint="eastAsia"/>
        </w:rPr>
        <w:t>　　2.1 全球硝酸四氨合铂供需现状及预测（2020-2031）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全球硝酸四氨合铂产能、产量、产能利用率及发展趋势（2020-2031）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全球硝酸四氨合铂产量、需求量及发展趋势（2020-2031）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全球主要地区硝酸四氨合铂产量及发展趋势（2020-2031）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全球主要地区硝酸四氨合铂产量（2020-2025）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全球主要地区硝酸四氨合铂产量（2025-2031）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全球主要地区硝酸四氨合铂产量市场份额（2020-2031）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中国硝酸四氨合铂供需现状及预测（2020-2031）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中国硝酸四氨合铂产能、产量、产能利用率及发展趋势（2020-2031）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中国硝酸四氨合铂产量、市场需求量及发展趋势（2020-2031）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全球硝酸四氨合铂销量及销售额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全球市场硝酸四氨合铂销售额（2020-2031）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全球市场硝酸四氨合铂销量（2020-2031）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全球市场硝酸四氨合铂价格趋势（2020-2031）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全球市场主要厂商硝酸四氨合铂产能市场份额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全球市场主要厂商硝酸四氨合铂销量（2020-2025）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全球市场主要厂商硝酸四氨合铂销量（2020-2025）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全球市场主要厂商硝酸四氨合铂销售收入（2020-2025）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全球市场主要厂商硝酸四氨合铂销售价格（2020-2025）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2025年全球主要生产商硝酸四氨合铂收入排名</w:t>
      </w:r>
      <w:r>
        <w:rPr>
          <w:rFonts w:hint="eastAsia"/>
        </w:rPr>
        <w:br/>
      </w:r>
      <w:r>
        <w:rPr>
          <w:rFonts w:hint="eastAsia"/>
        </w:rPr>
        <w:t>　　3.3 中国市场主要厂商硝酸四氨合铂销量（2020-2025）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中国市场主要厂商硝酸四氨合铂销量（2020-2025）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中国市场主要厂商硝酸四氨合铂销售收入（2020-2025）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2025年中国主要生产商硝酸四氨合铂收入排名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中国市场主要厂商硝酸四氨合铂销售价格（2020-2025）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全球主要厂商硝酸四氨合铂总部及产地分布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全球主要厂商成立时间及硝酸四氨合铂商业化日期</w:t>
      </w:r>
      <w:r>
        <w:rPr>
          <w:rFonts w:hint="eastAsia"/>
        </w:rPr>
        <w:br/>
      </w:r>
      <w:r>
        <w:rPr>
          <w:rFonts w:hint="eastAsia"/>
        </w:rPr>
        <w:t>　　3.6 全球主要厂商硝酸四氨合铂产品类型及应用</w:t>
      </w:r>
      <w:r>
        <w:rPr>
          <w:rFonts w:hint="eastAsia"/>
        </w:rPr>
        <w:br/>
      </w:r>
      <w:r>
        <w:rPr>
          <w:rFonts w:hint="eastAsia"/>
        </w:rPr>
        <w:t>　　3.7 硝酸四氨合铂行业集中度、竞争程度分析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硝酸四氨合铂行业集中度分析：2025年全球Top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全球硝酸四氨合铂第一梯队、第二梯队和第三梯队生产商（品牌）及市场份额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全球硝酸四氨合铂主要地区分析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全球主要地区硝酸四氨合铂市场规模分析：2020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全球主要地区硝酸四氨合铂销售收入及市场份额（2020-2025年）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全球主要地区硝酸四氨合铂销售收入预测（2025-2031年）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全球主要地区硝酸四氨合铂销量分析：2020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全球主要地区硝酸四氨合铂销量及市场份额（2020-2025年）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全球主要地区硝酸四氨合铂销量及市场份额预测（2025-2031）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北美市场硝酸四氨合铂销量、收入及增长率（2020-2031）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欧洲市场硝酸四氨合铂销量、收入及增长率（2020-2031）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中国市场硝酸四氨合铂销量、收入及增长率（2020-2031）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日本市场硝酸四氨合铂销量、收入及增长率（2020-2031）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东南亚市场硝酸四氨合铂销量、收入及增长率（2020-2031）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印度市场硝酸四氨合铂销量、收入及增长率（2020-2031）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重点企业（1）基本信息、硝酸四氨合铂生产基地、销售区域、竞争对手及市场地位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硝酸四氨合铂产品规格、参数及市场应用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硝酸四氨合铂销量、收入、价格及毛利率（2020-2025）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重点企业（2）基本信息、硝酸四氨合铂生产基地、销售区域、竞争对手及市场地位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硝酸四氨合铂产品规格、参数及市场应用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硝酸四氨合铂销量、收入、价格及毛利率（2020-2025）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重点企业（3）基本信息、硝酸四氨合铂生产基地、销售区域、竞争对手及市场地位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硝酸四氨合铂产品规格、参数及市场应用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硝酸四氨合铂销量、收入、价格及毛利率（2020-2025）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重点企业（4）基本信息、硝酸四氨合铂生产基地、销售区域、竞争对手及市场地位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硝酸四氨合铂产品规格、参数及市场应用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硝酸四氨合铂销量、收入、价格及毛利率（2020-2025）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重点企业（5）基本信息、硝酸四氨合铂生产基地、销售区域、竞争对手及市场地位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硝酸四氨合铂产品规格、参数及市场应用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硝酸四氨合铂销量、收入、价格及毛利率（2020-2025）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重点企业（6）基本信息、硝酸四氨合铂生产基地、销售区域、竞争对手及市场地位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硝酸四氨合铂产品规格、参数及市场应用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硝酸四氨合铂销量、收入、价格及毛利率（2020-2025）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重点企业（7）基本信息、硝酸四氨合铂生产基地、销售区域、竞争对手及市场地位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硝酸四氨合铂产品规格、参数及市场应用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硝酸四氨合铂销量、收入、价格及毛利率（2020-2025）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不同产品类型硝酸四氨合铂分析</w:t>
      </w:r>
      <w:r>
        <w:rPr>
          <w:rFonts w:hint="eastAsia"/>
        </w:rPr>
        <w:br/>
      </w:r>
      <w:r>
        <w:rPr>
          <w:rFonts w:hint="eastAsia"/>
        </w:rPr>
        <w:t>　　6.1 全球不同产品类型硝酸四氨合铂销量（2020-2031）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全球不同产品类型硝酸四氨合铂销量及市场份额（2020-2025）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全球不同产品类型硝酸四氨合铂销量预测（2025-2031）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全球不同产品类型硝酸四氨合铂收入（2020-2031）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全球不同产品类型硝酸四氨合铂收入及市场份额（2020-2025）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全球不同产品类型硝酸四氨合铂收入预测（2025-2031）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全球不同产品类型硝酸四氨合铂价格走势（2020-2031）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不同应用硝酸四氨合铂分析</w:t>
      </w:r>
      <w:r>
        <w:rPr>
          <w:rFonts w:hint="eastAsia"/>
        </w:rPr>
        <w:br/>
      </w:r>
      <w:r>
        <w:rPr>
          <w:rFonts w:hint="eastAsia"/>
        </w:rPr>
        <w:t>　　7.1 全球不同应用硝酸四氨合铂销量（2020-2031）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全球不同应用硝酸四氨合铂销量及市场份额（2020-2025）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全球不同应用硝酸四氨合铂销量预测（2025-2031）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全球不同应用硝酸四氨合铂收入（2020-2031）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全球不同应用硝酸四氨合铂收入及市场份额（2020-2025）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全球不同应用硝酸四氨合铂收入预测（2025-2031）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全球不同应用硝酸四氨合铂价格走势（2020-2031）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硝酸四氨合铂产业链分析</w:t>
      </w:r>
      <w:r>
        <w:rPr>
          <w:rFonts w:hint="eastAsia"/>
        </w:rPr>
        <w:br/>
      </w:r>
      <w:r>
        <w:rPr>
          <w:rFonts w:hint="eastAsia"/>
        </w:rPr>
        <w:t>　　8.2 硝酸四氨合铂产业上游供应分析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硝酸四氨合铂下游典型客户</w:t>
      </w:r>
      <w:r>
        <w:rPr>
          <w:rFonts w:hint="eastAsia"/>
        </w:rPr>
        <w:br/>
      </w:r>
      <w:r>
        <w:rPr>
          <w:rFonts w:hint="eastAsia"/>
        </w:rPr>
        <w:t>　　8.4 硝酸四氨合铂销售渠道分析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硝酸四氨合铂行业发展机遇及主要驱动因素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硝酸四氨合铂行业发展面临的风险</w:t>
      </w:r>
      <w:r>
        <w:rPr>
          <w:rFonts w:hint="eastAsia"/>
        </w:rPr>
        <w:br/>
      </w:r>
      <w:r>
        <w:rPr>
          <w:rFonts w:hint="eastAsia"/>
        </w:rPr>
        <w:t>　　9.3 硝酸四氨合铂行业政策分析</w:t>
      </w:r>
      <w:r>
        <w:rPr>
          <w:rFonts w:hint="eastAsia"/>
        </w:rPr>
        <w:br/>
      </w:r>
      <w:r>
        <w:rPr>
          <w:rFonts w:hint="eastAsia"/>
        </w:rPr>
        <w:t>　　9.4 硝酸四氨合铂中国企业SWOT分析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全球不同产品类型硝酸四氨合铂销售额增长（CAGR）趋势2020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硝酸四氨合铂行业目前发展现状</w:t>
      </w:r>
      <w:r>
        <w:rPr>
          <w:rFonts w:hint="eastAsia"/>
        </w:rPr>
        <w:br/>
      </w:r>
      <w:r>
        <w:rPr>
          <w:rFonts w:hint="eastAsia"/>
        </w:rPr>
        <w:t>　　表 4： 硝酸四氨合铂发展趋势</w:t>
      </w:r>
      <w:r>
        <w:rPr>
          <w:rFonts w:hint="eastAsia"/>
        </w:rPr>
        <w:br/>
      </w:r>
      <w:r>
        <w:rPr>
          <w:rFonts w:hint="eastAsia"/>
        </w:rPr>
        <w:t>　　表 5： 全球主要地区硝酸四氨合铂产量增速（CAGR）：（2020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全球主要地区硝酸四氨合铂产量（2020-2025）&amp;（吨）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全球主要地区硝酸四氨合铂产量（2025-2031）&amp;（吨）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全球主要地区硝酸四氨合铂产量市场份额（2020-2025）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全球主要地区硝酸四氨合铂产量（2025-2031）&amp;（吨）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全球市场主要厂商硝酸四氨合铂产能（2024-2025）&amp;（吨）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全球市场主要厂商硝酸四氨合铂销量（2020-2025）&amp;（吨）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全球市场主要厂商硝酸四氨合铂销量市场份额（2020-2025）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全球市场主要厂商硝酸四氨合铂销售收入（2020-2025）&amp;（百万美元）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全球市场主要厂商硝酸四氨合铂销售收入市场份额（2020-2025）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全球市场主要厂商硝酸四氨合铂销售价格（2020-2025）&amp;（美元/千克）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2025年全球主要生产商硝酸四氨合铂收入排名（百万美元）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中国市场主要厂商硝酸四氨合铂销量（2020-2025）&amp;（吨）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中国市场主要厂商硝酸四氨合铂销量市场份额（2020-2025）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中国市场主要厂商硝酸四氨合铂销售收入（2020-2025）&amp;（百万美元）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中国市场主要厂商硝酸四氨合铂销售收入市场份额（2020-2025）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2025年中国主要生产商硝酸四氨合铂收入排名（百万美元）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中国市场主要厂商硝酸四氨合铂销售价格（2020-2025）&amp;（美元/千克）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全球主要厂商硝酸四氨合铂总部及产地分布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全球主要厂商成立时间及硝酸四氨合铂商业化日期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全球主要厂商硝酸四氨合铂产品类型及应用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2025年全球硝酸四氨合铂主要厂商市场地位（第一梯队、第二梯队和第三梯队）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全球硝酸四氨合铂市场投资、并购等现状分析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全球主要地区硝酸四氨合铂销售收入增速：（2020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全球主要地区硝酸四氨合铂销售收入（2020-2025）&amp;（百万美元）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全球主要地区硝酸四氨合铂销售收入市场份额（2020-2025）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全球主要地区硝酸四氨合铂收入（2025-2031）&amp;（百万美元）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全球主要地区硝酸四氨合铂收入市场份额（2025-2031）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全球主要地区硝酸四氨合铂销量（吨）：2020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全球主要地区硝酸四氨合铂销量（2020-2025）&amp;（吨）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全球主要地区硝酸四氨合铂销量市场份额（2020-2025）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全球主要地区硝酸四氨合铂销量（2025-2031）&amp;（吨）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全球主要地区硝酸四氨合铂销量份额（2025-2031）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硝酸四氨合铂生产基地、销售区域、竞争对手及市场地位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硝酸四氨合铂产品规格、参数及市场应用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硝酸四氨合铂销量（吨）、收入（百万美元）、价格（美元/千克）及毛利率（2020-2025）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硝酸四氨合铂生产基地、销售区域、竞争对手及市场地位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硝酸四氨合铂产品规格、参数及市场应用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硝酸四氨合铂销量（吨）、收入（百万美元）、价格（美元/千克）及毛利率（2020-2025）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硝酸四氨合铂生产基地、销售区域、竞争对手及市场地位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硝酸四氨合铂产品规格、参数及市场应用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硝酸四氨合铂销量（吨）、收入（百万美元）、价格（美元/千克）及毛利率（2020-2025）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硝酸四氨合铂生产基地、销售区域、竞争对手及市场地位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硝酸四氨合铂产品规格、参数及市场应用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硝酸四氨合铂销量（吨）、收入（百万美元）、价格（美元/千克）及毛利率（2020-2025）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硝酸四氨合铂生产基地、销售区域、竞争对手及市场地位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硝酸四氨合铂产品规格、参数及市场应用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硝酸四氨合铂销量（吨）、收入（百万美元）、价格（美元/千克）及毛利率（2020-2025）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硝酸四氨合铂生产基地、销售区域、竞争对手及市场地位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硝酸四氨合铂产品规格、参数及市场应用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硝酸四氨合铂销量（吨）、收入（百万美元）、价格（美元/千克）及毛利率（2020-2025）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硝酸四氨合铂生产基地、销售区域、竞争对手及市场地位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硝酸四氨合铂产品规格、参数及市场应用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硝酸四氨合铂销量（吨）、收入（百万美元）、价格（美元/千克）及毛利率（2020-2025）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全球不同产品类型硝酸四氨合铂销量（2020-2025年）&amp;（吨）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全球不同产品类型硝酸四氨合铂销量市场份额（2020-2025）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全球不同产品类型硝酸四氨合铂销量预测（2025-2031）&amp;（吨）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全球市场不同产品类型硝酸四氨合铂销量市场份额预测（2025-2031）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全球不同产品类型硝酸四氨合铂收入（2020-2025年）&amp;（百万美元）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全球不同产品类型硝酸四氨合铂收入市场份额（2020-2025）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全球不同产品类型硝酸四氨合铂收入预测（2025-2031）&amp;（百万美元）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全球不同产品类型硝酸四氨合铂收入市场份额预测（2025-2031）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全球不同应用硝酸四氨合铂销量（2020-2025年）&amp;（吨）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全球不同应用硝酸四氨合铂销量市场份额（2020-2025）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全球不同应用硝酸四氨合铂销量预测（2025-2031）&amp;（吨）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全球市场不同应用硝酸四氨合铂销量市场份额预测（2025-2031）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全球不同应用硝酸四氨合铂收入（2020-2025年）&amp;（百万美元）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全球不同应用硝酸四氨合铂收入市场份额（2020-2025）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全球不同应用硝酸四氨合铂收入预测（2025-2031）&amp;（百万美元）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全球不同应用硝酸四氨合铂收入市场份额预测（2025-2031）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硝酸四氨合铂上游原料供应商及联系方式列表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硝酸四氨合铂典型客户列表</w:t>
      </w:r>
      <w:r>
        <w:rPr>
          <w:rFonts w:hint="eastAsia"/>
        </w:rPr>
        <w:br/>
      </w:r>
      <w:r>
        <w:rPr>
          <w:rFonts w:hint="eastAsia"/>
        </w:rPr>
        <w:t>　　表 91： 硝酸四氨合铂主要销售模式及销售渠道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硝酸四氨合铂行业发展机遇及主要驱动因素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硝酸四氨合铂行业发展面临的风险</w:t>
      </w:r>
      <w:r>
        <w:rPr>
          <w:rFonts w:hint="eastAsia"/>
        </w:rPr>
        <w:br/>
      </w:r>
      <w:r>
        <w:rPr>
          <w:rFonts w:hint="eastAsia"/>
        </w:rPr>
        <w:t>　　表 94： 硝酸四氨合铂行业政策分析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硝酸四氨合铂产品图片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全球不同产品类型硝酸四氨合铂销售额2020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全球不同产品类型硝酸四氨合铂市场份额2024 VS 2025</w:t>
      </w:r>
      <w:r>
        <w:rPr>
          <w:rFonts w:hint="eastAsia"/>
        </w:rPr>
        <w:br/>
      </w:r>
      <w:r>
        <w:rPr>
          <w:rFonts w:hint="eastAsia"/>
        </w:rPr>
        <w:t>　　图 4： 粉末产品图片</w:t>
      </w:r>
      <w:r>
        <w:rPr>
          <w:rFonts w:hint="eastAsia"/>
        </w:rPr>
        <w:br/>
      </w:r>
      <w:r>
        <w:rPr>
          <w:rFonts w:hint="eastAsia"/>
        </w:rPr>
        <w:t>　　图 5： 溶液产品图片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全球不同应用硝酸四氨合铂市场份额2024 VS 2025</w:t>
      </w:r>
      <w:r>
        <w:rPr>
          <w:rFonts w:hint="eastAsia"/>
        </w:rPr>
        <w:br/>
      </w:r>
      <w:r>
        <w:rPr>
          <w:rFonts w:hint="eastAsia"/>
        </w:rPr>
        <w:t>　　图 8： 铂基催化剂</w:t>
      </w:r>
      <w:r>
        <w:rPr>
          <w:rFonts w:hint="eastAsia"/>
        </w:rPr>
        <w:br/>
      </w:r>
      <w:r>
        <w:rPr>
          <w:rFonts w:hint="eastAsia"/>
        </w:rPr>
        <w:t>　　图 9： NOx阱（LNT）催化剂</w:t>
      </w:r>
      <w:r>
        <w:rPr>
          <w:rFonts w:hint="eastAsia"/>
        </w:rPr>
        <w:br/>
      </w:r>
      <w:r>
        <w:rPr>
          <w:rFonts w:hint="eastAsia"/>
        </w:rPr>
        <w:t>　　图 10： 全球硝酸四氨合铂产能、产量、产能利用率及发展趋势（2020-2031）&amp;（吨）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全球硝酸四氨合铂产量、需求量及发展趋势（2020-2031）&amp;（吨）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全球主要地区硝酸四氨合铂产量（2020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全球主要地区硝酸四氨合铂产量市场份额（2020-2031）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中国硝酸四氨合铂产能、产量、产能利用率及发展趋势（2020-2031）&amp;（吨）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中国硝酸四氨合铂产量、市场需求量及发展趋势（2020-2031）&amp;（吨）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全球硝酸四氨合铂市场销售额及增长率：（2020-2031）&amp;（百万美元）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全球市场硝酸四氨合铂市场规模：2020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全球市场硝酸四氨合铂销量及增长率（2020-2031）&amp;（吨）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全球市场硝酸四氨合铂价格趋势（2020-2031）&amp;（美元/千克）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2025年全球市场主要厂商硝酸四氨合铂销量市场份额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2025年全球市场主要厂商硝酸四氨合铂收入市场份额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2025年中国市场主要厂商硝酸四氨合铂销量市场份额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2025年中国市场主要厂商硝酸四氨合铂收入市场份额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2025年全球前五大生产商硝酸四氨合铂市场份额</w:t>
      </w:r>
      <w:r>
        <w:rPr>
          <w:rFonts w:hint="eastAsia"/>
        </w:rPr>
        <w:br/>
      </w:r>
      <w:r>
        <w:rPr>
          <w:rFonts w:hint="eastAsia"/>
        </w:rPr>
        <w:t>　　图 25： 2025年全球硝酸四氨合铂第一梯队、第二梯队和第三梯队厂商及市场份额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全球主要地区硝酸四氨合铂销售收入（2020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全球主要地区硝酸四氨合铂销售收入市场份额（2024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北美市场硝酸四氨合铂销量及增长率（2020-2031）&amp;（吨）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北美市场硝酸四氨合铂收入及增长率（2020-2031）&amp;（百万美元）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欧洲市场硝酸四氨合铂销量及增长率（2020-2031）&amp;（吨）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欧洲市场硝酸四氨合铂收入及增长率（2020-2031）&amp;（百万美元）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中国市场硝酸四氨合铂销量及增长率（2020-2031）&amp;（吨）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中国市场硝酸四氨合铂收入及增长率（2020-2031）&amp;（百万美元）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日本市场硝酸四氨合铂销量及增长率（2020-2031）&amp;（吨）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日本市场硝酸四氨合铂收入及增长率（2020-2031）&amp;（百万美元）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东南亚市场硝酸四氨合铂销量及增长率（2020-2031）&amp;（吨）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东南亚市场硝酸四氨合铂收入及增长率（2020-2031）&amp;（百万美元）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印度市场硝酸四氨合铂销量及增长率（2020-2031）&amp;（吨）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印度市场硝酸四氨合铂收入及增长率（2020-2031）&amp;（百万美元）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全球不同产品类型硝酸四氨合铂价格走势（2020-2031）&amp;（美元/千克）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41： 全球不同应用硝酸四氨合铂价格走势（2020-2031）&amp;（美元/千克）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硝酸四氨合铂产业链</w:t>
      </w:r>
      <w:r>
        <w:rPr>
          <w:rFonts w:hint="eastAsia"/>
        </w:rPr>
        <w:br/>
      </w:r>
      <w:r>
        <w:rPr>
          <w:rFonts w:hint="eastAsia"/>
        </w:rPr>
        <w:t>　　图 43： 硝酸四氨合铂中国企业SWOT分析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f9584e6ad456c" w:history="1">
        <w:r>
          <w:rPr>
            <w:rStyle w:val="Hyperlink"/>
          </w:rPr>
          <w:t>2025-2031年全球与中国硝酸四氨合铂行业调研及市场前景预测报告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5f9584e6ad456c" w:history="1">
        <w:r>
          <w:rPr>
            <w:rStyle w:val="Hyperlink"/>
          </w:rPr>
          <w:t>https://www.20087.com/1/88/XiaoSuanSiAnHeBoFaZhanQianJing.html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热点：四氯合铂酸钾、硝酸四氨合铂可以溶解在哪些有机溶剂里面、六水合氯铂酸、硝酸四氨合铂的用途、四氨合硝酸铂相对原子质量、硝酸四氨合铂 浸渍催化剂、电子级硝酸是什么级别、硝酸四氨合铂与硝酸反应、硝酸四氨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a6feef0804f72" w:history="1">
      <w:r>
        <w:rPr>
          <w:rStyle w:val="Hyperlink"/>
        </w:rPr>
        <w:t>2025-2031年全球与中国硝酸四氨合铂行业调研及市场前景预测报告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XiaoSuanSiAnHeBoFaZhanQianJing.html" TargetMode="External" Id="Ra05f9584e6ad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XiaoSuanSiAnHeBoFaZhanQianJing.html" TargetMode="External" Id="Rc3fa6feef080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2025-01-22T01:11:00Z</dcterms:created>
  <dcterms:modified xsi:type="dcterms:W3CDTF">2025-01-22T02:11:00Z</dcterms:modified>
  <dc:subject>2025-2031年全球与中国硝酸四氨合铂行业调研及市场前景预测报告</dc:subject>
  <dc:title>2025-2031年全球与中国硝酸四氨合铂行业调研及市场前景预测报告</dc:title>
  <cp:keywords>2025-2031年全球与中国硝酸四氨合铂行业调研及市场前景预测报告</cp:keywords>
  <dc:description>2025-2031年全球与中国硝酸四氨合铂行业调研及市场前景预测报告</dc:description>
</cp:coreProperties>
</file>