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3c8691dba47fc" w:history="1">
              <w:r>
                <w:rPr>
                  <w:rStyle w:val="Hyperlink"/>
                </w:rPr>
                <w:t>中国硝酸钾行业深度研究及发展趋势预测报告（2025-2031年）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3c8691dba47fc" w:history="1">
              <w:r>
                <w:rPr>
                  <w:rStyle w:val="Hyperlink"/>
                </w:rPr>
                <w:t>中国硝酸钾行业深度研究及发展趋势预测报告（2025-2031年）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3c8691dba47fc" w:history="1">
                <w:r>
                  <w:rPr>
                    <w:rStyle w:val="Hyperlink"/>
                  </w:rPr>
                  <w:t>https://www.20087.com/1/98/XiaoSuanJiaShiChangQianJing.html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钾市场在全球范围内受到农业、化工和制药行业需求的推动，近年来保持稳定增长。硝酸钾是一种重要的肥料成分，因其同时含有氮和钾两种关键营养元素，对作物生长有显著促进作用。此外，硝酸钾还被广泛应用于烟火、火药和制冷剂等领域。然而，行业面临的挑战包括原材料成本波动、环保法规的严格化以及对更高效、更环保生产技术的需求。</w:t>
      </w:r>
      <w:r>
        <w:rPr>
          <w:rFonts w:hint="eastAsia"/>
        </w:rPr>
        <w:br/>
      </w:r>
      <w:r>
        <w:rPr>
          <w:rFonts w:hint="eastAsia"/>
        </w:rPr>
        <w:t>　　未来，硝酸钾行业将更加注重技术创新和环保性能。一方面，通过优化生产工艺，采用清洁能源和循环利用技术，减少生产过程中的环境影响，同时降低生产成本。另一方面，结合分子设计和合成技术，探索硝酸钾在新型肥料配方和环境友好型应用中的潜力，拓宽市场领域。此外，随着循环经济理念的推广，硝酸钾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33c8691dba47fc" w:history="1">
        <w:r>
          <w:rPr>
            <w:rStyle w:val="Hyperlink"/>
          </w:rPr>
          <w:t>中国硝酸钾行业深度研究及发展趋势预测报告（2025-2031年）</w:t>
        </w:r>
      </w:hyperlink>
      <w:r>
        <w:rPr>
          <w:rFonts w:hint="eastAsia"/>
        </w:rPr>
        <w:t>深入剖析了硝酸钾行业的现状、市场规模及需求，详细分析了产业链结构，并对市场价格进行了科学解读。通过对硝酸钾细分市场的调研，以及对重点企业的竞争力、市场集中度和品牌影响力进行深入研究，预测了硝酸钾行业的市场前景及发展趋势。硝酸钾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硝酸钾行业概述</w:t>
      </w:r>
      <w:r>
        <w:rPr>
          <w:rFonts w:hint="eastAsia"/>
        </w:rPr>
        <w:br/>
      </w:r>
      <w:r>
        <w:rPr>
          <w:rFonts w:hint="eastAsia"/>
        </w:rPr>
        <w:t>　　第一节 硝酸钾行业定义</w:t>
      </w:r>
      <w:r>
        <w:rPr>
          <w:rFonts w:hint="eastAsia"/>
        </w:rPr>
        <w:br/>
      </w:r>
      <w:r>
        <w:rPr>
          <w:rFonts w:hint="eastAsia"/>
        </w:rPr>
        <w:t>　　第二节 硝酸钾产品用途</w:t>
      </w:r>
      <w:r>
        <w:rPr>
          <w:rFonts w:hint="eastAsia"/>
        </w:rPr>
        <w:br/>
      </w:r>
      <w:r>
        <w:rPr>
          <w:rFonts w:hint="eastAsia"/>
        </w:rPr>
        <w:t>　　第三节 硝酸钾行业生命周期分析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2024-2025年硝酸钾行业发展环境分析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硝酸钾行业相关政策、标准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2024-2025年硝酸钾行业技术环境分析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一、中国硝酸钾技术发展概况</w:t>
      </w:r>
      <w:r>
        <w:rPr>
          <w:rFonts w:hint="eastAsia"/>
        </w:rPr>
        <w:br/>
      </w:r>
      <w:r>
        <w:rPr>
          <w:rFonts w:hint="eastAsia"/>
        </w:rPr>
        <w:t>　　　　二、中国硝酸钾产品工艺特点、流程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三、中国硝酸钾行业技术发展趋势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中国硝酸钾行业市场分析</w:t>
      </w:r>
      <w:r>
        <w:rPr>
          <w:rFonts w:hint="eastAsia"/>
        </w:rPr>
        <w:br/>
      </w:r>
      <w:r>
        <w:rPr>
          <w:rFonts w:hint="eastAsia"/>
        </w:rPr>
        <w:t>　　第一节 硝酸钾市场现状分析及预测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二、2025-2031年中国硝酸钾市场规模预测</w:t>
      </w:r>
      <w:r>
        <w:rPr>
          <w:rFonts w:hint="eastAsia"/>
        </w:rPr>
        <w:br/>
      </w:r>
      <w:r>
        <w:rPr>
          <w:rFonts w:hint="eastAsia"/>
        </w:rPr>
        <w:t>　　第二节 硝酸钾行业产品产量分析及预测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二、2025-2031年中国硝酸钾行业产量预测</w:t>
      </w:r>
      <w:r>
        <w:rPr>
          <w:rFonts w:hint="eastAsia"/>
        </w:rPr>
        <w:br/>
      </w:r>
      <w:r>
        <w:rPr>
          <w:rFonts w:hint="eastAsia"/>
        </w:rPr>
        <w:t>　　第三节 硝酸钾市场需求分析及预测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二、2025-2031年中国硝酸钾市场需求预测分析</w:t>
      </w:r>
      <w:r>
        <w:rPr>
          <w:rFonts w:hint="eastAsia"/>
        </w:rPr>
        <w:br/>
      </w:r>
      <w:r>
        <w:rPr>
          <w:rFonts w:hint="eastAsia"/>
        </w:rPr>
        <w:t>　　第四节 硝酸钾行业市场价格趋势分析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一、2020-2025年中国硝酸钾市场价格分析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二、2025-2031年中国硝酸钾市场价格预测</w:t>
      </w:r>
      <w:r>
        <w:rPr>
          <w:rFonts w:hint="eastAsia"/>
        </w:rPr>
        <w:br/>
      </w:r>
      <w:r>
        <w:rPr>
          <w:rFonts w:hint="eastAsia"/>
        </w:rPr>
        <w:t>　　第五节 硝酸钾进出口数据分析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一、2020-2025年中国硝酸钾进出口数据分析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二、2025-2031年国内硝酸钾产品未来进出口情况预测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2025年硝酸钾行业地区分布</w:t>
      </w:r>
      <w:r>
        <w:rPr>
          <w:rFonts w:hint="eastAsia"/>
        </w:rPr>
        <w:br/>
      </w:r>
      <w:r>
        <w:rPr>
          <w:rFonts w:hint="eastAsia"/>
        </w:rPr>
        <w:t>　　第二节 **地区硝酸钾市场规模分析</w:t>
      </w:r>
      <w:r>
        <w:rPr>
          <w:rFonts w:hint="eastAsia"/>
        </w:rPr>
        <w:br/>
      </w:r>
      <w:r>
        <w:rPr>
          <w:rFonts w:hint="eastAsia"/>
        </w:rPr>
        <w:t>　　第三节 **地区硝酸钾市场规模分析</w:t>
      </w:r>
      <w:r>
        <w:rPr>
          <w:rFonts w:hint="eastAsia"/>
        </w:rPr>
        <w:br/>
      </w:r>
      <w:r>
        <w:rPr>
          <w:rFonts w:hint="eastAsia"/>
        </w:rPr>
        <w:t>　　第四节 **地区硝酸钾市场规模分析</w:t>
      </w:r>
      <w:r>
        <w:rPr>
          <w:rFonts w:hint="eastAsia"/>
        </w:rPr>
        <w:br/>
      </w:r>
      <w:r>
        <w:rPr>
          <w:rFonts w:hint="eastAsia"/>
        </w:rPr>
        <w:t>　　第五节 **地区硝酸钾市场规模分析</w:t>
      </w:r>
      <w:r>
        <w:rPr>
          <w:rFonts w:hint="eastAsia"/>
        </w:rPr>
        <w:br/>
      </w:r>
      <w:r>
        <w:rPr>
          <w:rFonts w:hint="eastAsia"/>
        </w:rPr>
        <w:t>　　第六节 **地区硝酸钾市场规模分析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硝酸钾产业链上下游调研分析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硝酸钾产业链上游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硝酸钾产业链下游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硝酸钾细分市场调研分析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2025年中国硝酸钾行业集中度分析</w:t>
      </w:r>
      <w:r>
        <w:rPr>
          <w:rFonts w:hint="eastAsia"/>
        </w:rPr>
        <w:br/>
      </w:r>
      <w:r>
        <w:rPr>
          <w:rFonts w:hint="eastAsia"/>
        </w:rPr>
        <w:t>　　第二节 硝酸钾行业SWOT分析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业内专家对中国硝酸钾行业投资的建议及观点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硝酸钾行业投资机遇分析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二、硝酸钾企业在危机中的竞争优势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硝酸钾行业投资风险分析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硝酸钾行业投资建议分析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硝酸钾行业应对策略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中智.林.　硝酸钾行业的市场重点客户战略实施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硝酸钾行业历程</w:t>
      </w:r>
      <w:r>
        <w:rPr>
          <w:rFonts w:hint="eastAsia"/>
        </w:rPr>
        <w:br/>
      </w:r>
      <w:r>
        <w:rPr>
          <w:rFonts w:hint="eastAsia"/>
        </w:rPr>
        <w:t>　　图表 硝酸钾行业生命周期</w:t>
      </w:r>
      <w:r>
        <w:rPr>
          <w:rFonts w:hint="eastAsia"/>
        </w:rPr>
        <w:br/>
      </w:r>
      <w:r>
        <w:rPr>
          <w:rFonts w:hint="eastAsia"/>
        </w:rPr>
        <w:t>　　图表 硝酸钾行业产业链分析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2025年中国硝酸钾市场前景分析</w:t>
      </w:r>
      <w:r>
        <w:rPr>
          <w:rFonts w:hint="eastAsia"/>
        </w:rPr>
        <w:br/>
      </w:r>
      <w:r>
        <w:rPr>
          <w:rFonts w:hint="eastAsia"/>
        </w:rPr>
        <w:t>　　图表 2025年中国硝酸钾发展趋势预测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3c8691dba47fc" w:history="1">
        <w:r>
          <w:rPr>
            <w:rStyle w:val="Hyperlink"/>
          </w:rPr>
          <w:t>中国硝酸钾行业深度研究及发展趋势预测报告（2025-2031年）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3c8691dba47fc" w:history="1">
        <w:r>
          <w:rPr>
            <w:rStyle w:val="Hyperlink"/>
          </w:rPr>
          <w:t>https://www.20087.com/1/98/XiaoSuanJiaShiChangQianJing.html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钾白糖爆炸比例、硝酸钾是危险品吗、山东硝酸钾生产厂家、硝酸钾的溶解度随温度变化、如何在家自制硝酸钾、硝酸钾的作用与功效、一硝二碳三硫磺加白糖配比、硝酸钾溶于水吗、民间制硝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f6e3186b24311" w:history="1">
      <w:r>
        <w:rPr>
          <w:rStyle w:val="Hyperlink"/>
        </w:rPr>
        <w:t>中国硝酸钾行业深度研究及发展趋势预测报告（2025-2031年）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iaoSuanJiaShiChangQianJing.html" TargetMode="External" Id="R8833c8691dba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iaoSuanJiaShiChangQianJing.html" TargetMode="External" Id="R125f6e3186b2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2025-03-31T01:14:00Z</dcterms:created>
  <dcterms:modified xsi:type="dcterms:W3CDTF">2025-03-31T02:14:00Z</dcterms:modified>
  <dc:subject>中国硝酸钾行业深度研究及发展趋势预测报告（2025-2031年）</dc:subject>
  <dc:title>中国硝酸钾行业深度研究及发展趋势预测报告（2025-2031年）</dc:title>
  <cp:keywords>中国硝酸钾行业深度研究及发展趋势预测报告（2025-2031年）</cp:keywords>
  <dc:description>中国硝酸钾行业深度研究及发展趋势预测报告（2025-2031年）</dc:description>
</cp:coreProperties>
</file>