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14c764c84f25" w:history="1">
              <w:r>
                <w:rPr>
                  <w:rStyle w:val="Hyperlink"/>
                </w:rPr>
                <w:t>2025-2031年中国碲化镉行业市场调研与前景趋势预测报告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14c764c84f25" w:history="1">
              <w:r>
                <w:rPr>
                  <w:rStyle w:val="Hyperlink"/>
                </w:rPr>
                <w:t>2025-2031年中国碲化镉行业市场调研与前景趋势预测报告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014c764c84f25" w:history="1">
                <w:r>
                  <w:rPr>
                    <w:rStyle w:val="Hyperlink"/>
                  </w:rPr>
                  <w:t>https://www.20087.com/1/58/DiHuaGeHangYeQianJingFenXi.html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是光伏材料，其市场现状反映了全球对可再生能源和太阳能技术的需求。近年来，随着太阳能发电成本的下降和清洁能源政策的推动，碲化镉薄膜太阳能电池通过其较高的转换效率和灵活的安装方式，成为了太阳能发电领域的重要组成部分。技术进步，如大面积薄膜沉积技术和模块化设计，提高了碲化镉太阳能电池的生产效率和市场适应性，满足了商业和住宅太阳能系统的需求。</w:t>
      </w:r>
      <w:r>
        <w:rPr>
          <w:rFonts w:hint="eastAsia"/>
        </w:rPr>
        <w:br/>
      </w:r>
      <w:r>
        <w:rPr>
          <w:rFonts w:hint="eastAsia"/>
        </w:rPr>
        <w:t>　　未来，碲化镉市场将受到全球对可持续能源和能源转型的推动。随着全球碳减排目标的确立和可再生能源技术的进步，对高效、低成本的太阳能材料需求将持续增长，特别是在分布式能源和建筑一体化光伏(BIPV)领域。然而，行业也面临技术创新、成本控制和市场需求多样化的挑战。企业需加强与科研机构和下游应用行业的合作，优化产品性能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014c764c84f25" w:history="1">
        <w:r>
          <w:rPr>
            <w:rStyle w:val="Hyperlink"/>
          </w:rPr>
          <w:t>2025-2031年中国碲化镉行业市场调研与前景趋势预测报告</w:t>
        </w:r>
      </w:hyperlink>
      <w:r>
        <w:rPr>
          <w:rFonts w:hint="eastAsia"/>
        </w:rPr>
        <w:t>》系统分析了碲化镉行业的市场规模、市场需求及价格波动，深入探讨了碲化镉产业链关键环节及各细分市场特点。报告基于权威数据，科学预测了碲化镉市场前景与发展趋势，同时评估了碲化镉重点企业的经营状况，包括品牌影响力、市场集中度及竞争格局。通过SWOT分析，报告揭示了碲化镉行业面临的风险与机遇，为碲化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碲化镉行业界定及应用领域</w:t>
      </w:r>
      <w:r>
        <w:rPr>
          <w:rFonts w:hint="eastAsia"/>
        </w:rPr>
        <w:br/>
      </w:r>
      <w:r>
        <w:rPr>
          <w:rFonts w:hint="eastAsia"/>
        </w:rPr>
        <w:t>　　第一节 碲化镉行业定义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碲化镉主要应用领域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2024-2025年全球碲化镉行业市场调研分析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全球碲化镉行业经济环境分析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全球碲化镉市场总体情况分析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一、全球碲化镉行业的发展特点</w:t>
      </w:r>
      <w:r>
        <w:rPr>
          <w:rFonts w:hint="eastAsia"/>
        </w:rPr>
        <w:br/>
      </w:r>
      <w:r>
        <w:rPr>
          <w:rFonts w:hint="eastAsia"/>
        </w:rPr>
        <w:t>　　　　二、全球碲化镉市场结构</w:t>
      </w:r>
      <w:r>
        <w:rPr>
          <w:rFonts w:hint="eastAsia"/>
        </w:rPr>
        <w:br/>
      </w:r>
      <w:r>
        <w:rPr>
          <w:rFonts w:hint="eastAsia"/>
        </w:rPr>
        <w:t>　　　　三、全球碲化镉行业竞争格局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全球主要国家（地区）碲化镉市场分析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2025-2031年全球碲化镉行业发展趋势预测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2024-2025年碲化镉行业发展环境分析</w:t>
      </w:r>
      <w:r>
        <w:rPr>
          <w:rFonts w:hint="eastAsia"/>
        </w:rPr>
        <w:br/>
      </w:r>
      <w:r>
        <w:rPr>
          <w:rFonts w:hint="eastAsia"/>
        </w:rPr>
        <w:t>　　第一节 碲化镉行业环境分析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碲化镉行业相关政策、法规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2024-2025年碲化镉行业技术发展现状及趋势分析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碲化镉行业技术发展方向、趋势预测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中国碲化镉行业供给、需求分析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2024-2025年中国碲化镉市场现状</w:t>
      </w:r>
      <w:r>
        <w:rPr>
          <w:rFonts w:hint="eastAsia"/>
        </w:rPr>
        <w:br/>
      </w:r>
      <w:r>
        <w:rPr>
          <w:rFonts w:hint="eastAsia"/>
        </w:rPr>
        <w:t>　　第二节 中国碲化镉行业产量情况分析及预测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一、碲化镉总体产能规模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、2019-2024年中国碲化镉产量统计</w:t>
      </w:r>
      <w:r>
        <w:rPr>
          <w:rFonts w:hint="eastAsia"/>
        </w:rPr>
        <w:br/>
      </w:r>
      <w:r>
        <w:rPr>
          <w:rFonts w:hint="eastAsia"/>
        </w:rPr>
        <w:t>　　　　三、碲化镉生产区域分布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四、2025-2031年中国碲化镉产量预测</w:t>
      </w:r>
      <w:r>
        <w:rPr>
          <w:rFonts w:hint="eastAsia"/>
        </w:rPr>
        <w:br/>
      </w:r>
      <w:r>
        <w:rPr>
          <w:rFonts w:hint="eastAsia"/>
        </w:rPr>
        <w:t>　　第三节 中国碲化镉市场需求分析及预测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二、2019-2024年中国碲化镉市场需求统计</w:t>
      </w:r>
      <w:r>
        <w:rPr>
          <w:rFonts w:hint="eastAsia"/>
        </w:rPr>
        <w:br/>
      </w:r>
      <w:r>
        <w:rPr>
          <w:rFonts w:hint="eastAsia"/>
        </w:rPr>
        <w:t>　　　　三、碲化镉市场饱和度</w:t>
      </w:r>
      <w:r>
        <w:rPr>
          <w:rFonts w:hint="eastAsia"/>
        </w:rPr>
        <w:br/>
      </w:r>
      <w:r>
        <w:rPr>
          <w:rFonts w:hint="eastAsia"/>
        </w:rPr>
        <w:t>　　　　四、影响碲化镉市场需求的因素</w:t>
      </w:r>
      <w:r>
        <w:rPr>
          <w:rFonts w:hint="eastAsia"/>
        </w:rPr>
        <w:br/>
      </w:r>
      <w:r>
        <w:rPr>
          <w:rFonts w:hint="eastAsia"/>
        </w:rPr>
        <w:t>　　　　五、碲化镉市场潜力分析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六、2025-2031年中国碲化镉市场需求预测分析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一、2019-2024年碲化镉进口量及增速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三、2025-2031年碲化镉进口量及增速预测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一、2019-2024年碲化镉出口量及增速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三、2025-2031年碲化镉出口量及增速预测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中国碲化镉行业重点地区调研分析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一、中国碲化镉行业区域市场分布情况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二、**地区碲化镉行业市场需求规模情况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三、**地区碲化镉行业市场需求规模情况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四、**地区碲化镉行业市场需求规模情况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五、**地区碲化镉行业市场需求规模情况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六、**地区碲化镉行业市场需求规模情况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2024-2025年中国碲化镉细分行业调研</w:t>
      </w:r>
      <w:r>
        <w:rPr>
          <w:rFonts w:hint="eastAsia"/>
        </w:rPr>
        <w:br/>
      </w:r>
      <w:r>
        <w:rPr>
          <w:rFonts w:hint="eastAsia"/>
        </w:rPr>
        <w:t>　　第一节 主要碲化镉细分行业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碲化镉行业重点企业发展调研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中国碲化镉企业营销及发展建议</w:t>
      </w:r>
      <w:r>
        <w:rPr>
          <w:rFonts w:hint="eastAsia"/>
        </w:rPr>
        <w:br/>
      </w:r>
      <w:r>
        <w:rPr>
          <w:rFonts w:hint="eastAsia"/>
        </w:rPr>
        <w:t>　　第一节 碲化镉企业营销策略分析及建议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碲化镉企业营销策略分析</w:t>
      </w:r>
      <w:r>
        <w:rPr>
          <w:rFonts w:hint="eastAsia"/>
        </w:rPr>
        <w:br/>
      </w:r>
      <w:r>
        <w:rPr>
          <w:rFonts w:hint="eastAsia"/>
        </w:rPr>
        <w:t>　　　　一、碲化镉企业营销策略</w:t>
      </w:r>
      <w:r>
        <w:rPr>
          <w:rFonts w:hint="eastAsia"/>
        </w:rPr>
        <w:br/>
      </w:r>
      <w:r>
        <w:rPr>
          <w:rFonts w:hint="eastAsia"/>
        </w:rPr>
        <w:t>　　　　二、碲化镉企业经验借鉴</w:t>
      </w:r>
      <w:r>
        <w:rPr>
          <w:rFonts w:hint="eastAsia"/>
        </w:rPr>
        <w:br/>
      </w:r>
      <w:r>
        <w:rPr>
          <w:rFonts w:hint="eastAsia"/>
        </w:rPr>
        <w:t>　　第三节 碲化镉企业营销模式演化与创新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碲化镉企业经营发展分析及建议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一、碲化镉企业存在的问题</w:t>
      </w:r>
      <w:r>
        <w:rPr>
          <w:rFonts w:hint="eastAsia"/>
        </w:rPr>
        <w:br/>
      </w:r>
      <w:r>
        <w:rPr>
          <w:rFonts w:hint="eastAsia"/>
        </w:rPr>
        <w:t>　　　　二、碲化镉企业应对的策略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2025年碲化镉市场前景分析</w:t>
      </w:r>
      <w:r>
        <w:rPr>
          <w:rFonts w:hint="eastAsia"/>
        </w:rPr>
        <w:br/>
      </w:r>
      <w:r>
        <w:rPr>
          <w:rFonts w:hint="eastAsia"/>
        </w:rPr>
        <w:t>　　第二节 2025年碲化镉行业发展趋势预测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影响碲化镉行业发展的主要因素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四、2025年中国碲化镉行业发展面临的挑战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五、2025年中国碲化镉行业发展面临的机遇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专家对碲化镉行业投资风险预警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一、2025-2031年碲化镉行业市场风险及控制策略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二、2025-2031年碲化镉行业政策风险及控制策略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三、2025-2031年碲化镉行业经营风险及控制策略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四、2025-2031年碲化镉同业竞争风险及控制策略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五、2025-2031年碲化镉行业其他风险及控制策略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碲化镉行业投资战略研究</w:t>
      </w:r>
      <w:r>
        <w:rPr>
          <w:rFonts w:hint="eastAsia"/>
        </w:rPr>
        <w:br/>
      </w:r>
      <w:r>
        <w:rPr>
          <w:rFonts w:hint="eastAsia"/>
        </w:rPr>
        <w:t>　　第一节 碲化镉行业发展战略研究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对我国碲化镉品牌的战略思考</w:t>
      </w:r>
      <w:r>
        <w:rPr>
          <w:rFonts w:hint="eastAsia"/>
        </w:rPr>
        <w:br/>
      </w:r>
      <w:r>
        <w:rPr>
          <w:rFonts w:hint="eastAsia"/>
        </w:rPr>
        <w:t>　　　　一、碲化镉品牌的重要性</w:t>
      </w:r>
      <w:r>
        <w:rPr>
          <w:rFonts w:hint="eastAsia"/>
        </w:rPr>
        <w:br/>
      </w:r>
      <w:r>
        <w:rPr>
          <w:rFonts w:hint="eastAsia"/>
        </w:rPr>
        <w:t>　　　　二、碲化镉实施品牌战略的意义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三、碲化镉企业品牌的现状分析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四、我国碲化镉企业的品牌战略</w:t>
      </w:r>
      <w:r>
        <w:rPr>
          <w:rFonts w:hint="eastAsia"/>
        </w:rPr>
        <w:br/>
      </w:r>
      <w:r>
        <w:rPr>
          <w:rFonts w:hint="eastAsia"/>
        </w:rPr>
        <w:t>　　　　五、碲化镉品牌战略管理的策略</w:t>
      </w:r>
      <w:r>
        <w:rPr>
          <w:rFonts w:hint="eastAsia"/>
        </w:rPr>
        <w:br/>
      </w:r>
      <w:r>
        <w:rPr>
          <w:rFonts w:hint="eastAsia"/>
        </w:rPr>
        <w:t>　　第三节 碲化镉经营策略分析</w:t>
      </w:r>
      <w:r>
        <w:rPr>
          <w:rFonts w:hint="eastAsia"/>
        </w:rPr>
        <w:br/>
      </w:r>
      <w:r>
        <w:rPr>
          <w:rFonts w:hint="eastAsia"/>
        </w:rPr>
        <w:t>　　　　一、碲化镉市场细分策略</w:t>
      </w:r>
      <w:r>
        <w:rPr>
          <w:rFonts w:hint="eastAsia"/>
        </w:rPr>
        <w:br/>
      </w:r>
      <w:r>
        <w:rPr>
          <w:rFonts w:hint="eastAsia"/>
        </w:rPr>
        <w:t>　　　　二、碲化镉市场创新策略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四、碲化镉新产品差异化战略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碲化镉行业投资战略研究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一、2025-2031年碲化镉行业投资战略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2019-2024年中国碲化镉市场规模及增长情况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2019-2024年中国碲化镉行业产量及增长趋势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2025-2031年中国碲化镉行业产量预测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2019-2024年中国碲化镉行业市场需求及增长情况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2025-2031年中国碲化镉行业市场需求预测</w:t>
      </w:r>
      <w:r>
        <w:rPr>
          <w:rFonts w:hint="eastAsia"/>
        </w:rPr>
        <w:br/>
      </w:r>
      <w:r>
        <w:rPr>
          <w:rFonts w:hint="eastAsia"/>
        </w:rPr>
        <w:t>　　图表 **地区碲化镉市场规模及增长情况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2019-2024年中国碲化镉行业出口情况分析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2025年碲化镉行业壁垒</w:t>
      </w:r>
      <w:r>
        <w:rPr>
          <w:rFonts w:hint="eastAsia"/>
        </w:rPr>
        <w:br/>
      </w:r>
      <w:r>
        <w:rPr>
          <w:rFonts w:hint="eastAsia"/>
        </w:rPr>
        <w:t>　　图表 2025年碲化镉市场前景分析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2025-2031年中国碲化镉市场规模预测</w:t>
      </w:r>
      <w:r>
        <w:rPr>
          <w:rFonts w:hint="eastAsia"/>
        </w:rPr>
        <w:br/>
      </w:r>
      <w:r>
        <w:rPr>
          <w:rFonts w:hint="eastAsia"/>
        </w:rPr>
        <w:t>　　图表 2025年碲化镉发展趋势预测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14c764c84f25" w:history="1">
        <w:r>
          <w:rPr>
            <w:rStyle w:val="Hyperlink"/>
          </w:rPr>
          <w:t>2025-2031年中国碲化镉行业市场调研与前景趋势预测报告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014c764c84f25" w:history="1">
        <w:r>
          <w:rPr>
            <w:rStyle w:val="Hyperlink"/>
          </w:rPr>
          <w:t>https://www.20087.com/1/58/DiHuaGeHangYeQianJingFenXi.html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热点：株洲碲化镉2023、碲化镉光伏玻璃、碲化镉怎么生产、碲化镉怎么读、碲化镉薄膜太阳能电池结构、碲化镉光伏板、碲化镉组件回收、碲化镉光伏玻璃厂家排名、碲化镉禁带宽度公式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f0338cec49f5" w:history="1">
      <w:r>
        <w:rPr>
          <w:rStyle w:val="Hyperlink"/>
        </w:rPr>
        <w:t>2025-2031年中国碲化镉行业市场调研与前景趋势预测报告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HuaGeHangYeQianJingFenXi.html" TargetMode="External" Id="R260014c764c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HuaGeHangYeQianJingFenXi.html" TargetMode="External" Id="R09e4f0338cec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2024-11-12T00:53:00Z</dcterms:created>
  <dcterms:modified xsi:type="dcterms:W3CDTF">2024-11-12T01:53:00Z</dcterms:modified>
  <dc:subject>2025-2031年中国碲化镉行业市场调研与前景趋势预测报告</dc:subject>
  <dc:title>2025-2031年中国碲化镉行业市场调研与前景趋势预测报告</dc:title>
  <cp:keywords>2025-2031年中国碲化镉行业市场调研与前景趋势预测报告</cp:keywords>
  <dc:description>2025-2031年中国碲化镉行业市场调研与前景趋势预测报告</dc:description>
</cp:coreProperties>
</file>