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e674497064441" w:history="1">
              <w:r>
                <w:rPr>
                  <w:rStyle w:val="Hyperlink"/>
                </w:rPr>
                <w:t>2026-2032年中国碳化硅微粉行业现状与趋势预测报告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e674497064441" w:history="1">
              <w:r>
                <w:rPr>
                  <w:rStyle w:val="Hyperlink"/>
                </w:rPr>
                <w:t>2026-2032年中国碳化硅微粉行业现状与趋势预测报告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e674497064441" w:history="1">
                <w:r>
                  <w:rPr>
                    <w:rStyle w:val="Hyperlink"/>
                  </w:rPr>
                  <w:t>https://www.20087.com/1/08/TanHuaGuiWeiFenHangYeQuShi.html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高性能的无机非金属材料，近年来在半导体、陶瓷、磨料和耐火材料等领域得到了广泛应用。随着新能源、航空航天和电子信息等高技术产业的快速发展，对碳化硅微粉的需求持续增长。技术进步，如化学气相沉积（CVD）和物理气相沉积（PVD）等先进制备方法的应用，提高了碳化硅微粉的纯度和粒度均匀性，增强了其性能和应用范围。</w:t>
      </w:r>
      <w:r>
        <w:rPr>
          <w:rFonts w:hint="eastAsia"/>
        </w:rPr>
        <w:br/>
      </w:r>
      <w:r>
        <w:rPr>
          <w:rFonts w:hint="eastAsia"/>
        </w:rPr>
        <w:t>　　未来，碳化硅微粉将更加注重功能化和应用领域的拓展。随着材料科学的发展，功能化碳化硅微粉，如掺杂不同元素以获得特定的电学、光学和磁学性能，将满足半导体器件、光电子器件和电磁屏蔽材料等高技术领域的需求。同时，碳化硅微粉在生物医学、环境治理和能源存储等新兴领域的应用将得到深入研究和开发，推动材料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e674497064441" w:history="1">
        <w:r>
          <w:rPr>
            <w:rStyle w:val="Hyperlink"/>
          </w:rPr>
          <w:t>2026-2032年中国碳化硅微粉行业现状与趋势预测报告</w:t>
        </w:r>
      </w:hyperlink>
      <w:r>
        <w:rPr>
          <w:rFonts w:hint="eastAsia"/>
        </w:rPr>
        <w:t>》从市场规模、需求变化及价格动态等维度，系统解析了碳化硅微粉行业的现状与发展趋势。报告深入分析了碳化硅微粉产业链各环节，科学预测了市场前景与技术发展方向，同时聚焦碳化硅微粉细分市场特点及重点企业的经营表现，揭示了碳化硅微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碳化硅微粉行业界定及应用</w:t>
      </w:r>
      <w:r>
        <w:rPr>
          <w:rFonts w:hint="eastAsia"/>
        </w:rPr>
        <w:br/>
      </w:r>
      <w:r>
        <w:rPr>
          <w:rFonts w:hint="eastAsia"/>
        </w:rPr>
        <w:t>　　第一节 碳化硅微粉行业定义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2025-2026年全球碳化硅微粉行业发展状况分析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2025-2026年全球碳化硅微粉行业运行概况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2020-2025年全球碳化硅微粉行业市场规模分析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全球主要地区碳化硅微粉行业运行情况分析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2026-2032年全球碳化硅微粉行业发展趋势预测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2025-2026年中国碳化硅微粉发展环境分析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2025-2026年中国碳化硅微粉行业现状调研分析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中国碳化硅微粉行业发展现状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一、2025-2026年碳化硅微粉行业品牌发展现状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二、2025-2026年碳化硅微粉行业需求市场现状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三、2025-2026年碳化硅微粉市场需求层次分析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四、2025-2026年中国碳化硅微粉市场走向分析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中国碳化硅微粉产品技术分析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一、2025-2026年碳化硅微粉产品技术变化特点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二、2025-2026年碳化硅微粉产品市场的新技术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三、2025-2026年碳化硅微粉产品市场现状分析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中国碳化硅微粉行业存在的问题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一、2025-2026年碳化硅微粉产品市场存在的主要问题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二、2025-2026年国内碳化硅微粉产品市场的三大瓶颈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三、2025-2026年碳化硅微粉产品市场遭遇的规模难题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对中国碳化硅微粉市场的分析及思考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一、碳化硅微粉市场特点</w:t>
      </w:r>
      <w:r>
        <w:rPr>
          <w:rFonts w:hint="eastAsia"/>
        </w:rPr>
        <w:br/>
      </w:r>
      <w:r>
        <w:rPr>
          <w:rFonts w:hint="eastAsia"/>
        </w:rPr>
        <w:t>　　　　二、碳化硅微粉市场分析</w:t>
      </w:r>
      <w:r>
        <w:rPr>
          <w:rFonts w:hint="eastAsia"/>
        </w:rPr>
        <w:br/>
      </w:r>
      <w:r>
        <w:rPr>
          <w:rFonts w:hint="eastAsia"/>
        </w:rPr>
        <w:t>　　　　三、碳化硅微粉市场变化的方向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2025-2026年中国碳化硅微粉市场现状分析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一、碳化硅微粉总体产能规模</w:t>
      </w:r>
      <w:r>
        <w:rPr>
          <w:rFonts w:hint="eastAsia"/>
        </w:rPr>
        <w:br/>
      </w:r>
      <w:r>
        <w:rPr>
          <w:rFonts w:hint="eastAsia"/>
        </w:rPr>
        <w:t>　　　　二、碳化硅微粉生产区域分布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三、2020-2025年中国碳化硅微粉产量统计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四、2026-2032年中国碳化硅微粉产量预测</w:t>
      </w:r>
      <w:r>
        <w:rPr>
          <w:rFonts w:hint="eastAsia"/>
        </w:rPr>
        <w:br/>
      </w:r>
      <w:r>
        <w:rPr>
          <w:rFonts w:hint="eastAsia"/>
        </w:rPr>
        <w:t>　　第三节 中国碳化硅微粉市场需求分析及预测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一、中国碳化硅微粉市场需求特点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三、2026-2032年中国碳化硅微粉市场需求量预测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中国碳化硅微粉价格趋势分析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二、2026-2032年中国碳化硅微粉市场价格走势预测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中国碳化硅微粉进出口分析</w:t>
      </w:r>
      <w:r>
        <w:rPr>
          <w:rFonts w:hint="eastAsia"/>
        </w:rPr>
        <w:br/>
      </w:r>
      <w:r>
        <w:rPr>
          <w:rFonts w:hint="eastAsia"/>
        </w:rPr>
        <w:t>　　第一节 碳化硅微粉进口情况分析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碳化硅微粉出口情况分析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影响碳化硅微粉进出口因素分析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2025-2026年碳化硅微粉行业细分产品调研</w:t>
      </w:r>
      <w:r>
        <w:rPr>
          <w:rFonts w:hint="eastAsia"/>
        </w:rPr>
        <w:br/>
      </w:r>
      <w:r>
        <w:rPr>
          <w:rFonts w:hint="eastAsia"/>
        </w:rPr>
        <w:t>　　第一节 碳化硅微粉细分产品结构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2025-2026年碳化硅微粉行业上下游发展情况分析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碳化硅微粉行业上游产业发展分析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2025-2026年碳化硅微粉行业重点区域市场结构调研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2025-2026年碳化硅微粉行业企业经营策略研究分析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2025-2026年碳化硅微粉行业前景及投资风险预警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2026年碳化硅微粉市场前景分析</w:t>
      </w:r>
      <w:r>
        <w:rPr>
          <w:rFonts w:hint="eastAsia"/>
        </w:rPr>
        <w:br/>
      </w:r>
      <w:r>
        <w:rPr>
          <w:rFonts w:hint="eastAsia"/>
        </w:rPr>
        <w:t>　　第二节 2026年碳化硅微粉行业发展趋势预测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2026-2032年碳化硅微粉投资建议</w:t>
      </w:r>
      <w:r>
        <w:rPr>
          <w:rFonts w:hint="eastAsia"/>
        </w:rPr>
        <w:br/>
      </w:r>
      <w:r>
        <w:rPr>
          <w:rFonts w:hint="eastAsia"/>
        </w:rPr>
        <w:t>　　第一节 2025-2026年碳化硅微粉行业投资环境分析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碳化硅微粉行业类别</w:t>
      </w:r>
      <w:r>
        <w:rPr>
          <w:rFonts w:hint="eastAsia"/>
        </w:rPr>
        <w:br/>
      </w:r>
      <w:r>
        <w:rPr>
          <w:rFonts w:hint="eastAsia"/>
        </w:rPr>
        <w:t>　　图表 碳化硅微粉行业产业链调研</w:t>
      </w:r>
      <w:r>
        <w:rPr>
          <w:rFonts w:hint="eastAsia"/>
        </w:rPr>
        <w:br/>
      </w:r>
      <w:r>
        <w:rPr>
          <w:rFonts w:hint="eastAsia"/>
        </w:rPr>
        <w:t>　　图表 碳化硅微粉行业现状</w:t>
      </w:r>
      <w:r>
        <w:rPr>
          <w:rFonts w:hint="eastAsia"/>
        </w:rPr>
        <w:br/>
      </w:r>
      <w:r>
        <w:rPr>
          <w:rFonts w:hint="eastAsia"/>
        </w:rPr>
        <w:t>　　图表 碳化硅微粉行业标准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2020-2025年中国碳化硅微粉市场规模</w:t>
      </w:r>
      <w:r>
        <w:rPr>
          <w:rFonts w:hint="eastAsia"/>
        </w:rPr>
        <w:br/>
      </w:r>
      <w:r>
        <w:rPr>
          <w:rFonts w:hint="eastAsia"/>
        </w:rPr>
        <w:t>　　图表 2026年中国碳化硅微粉行业产能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2020-2025年中国碳化硅微粉产量</w:t>
      </w:r>
      <w:r>
        <w:rPr>
          <w:rFonts w:hint="eastAsia"/>
        </w:rPr>
        <w:br/>
      </w:r>
      <w:r>
        <w:rPr>
          <w:rFonts w:hint="eastAsia"/>
        </w:rPr>
        <w:t>　　图表 碳化硅微粉行业动态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2020-2025年中国碳化硅微粉市场需求量</w:t>
      </w:r>
      <w:r>
        <w:rPr>
          <w:rFonts w:hint="eastAsia"/>
        </w:rPr>
        <w:br/>
      </w:r>
      <w:r>
        <w:rPr>
          <w:rFonts w:hint="eastAsia"/>
        </w:rPr>
        <w:t>　　图表 2026年中国碳化硅微粉行业需求区域调研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2020-2025年中国碳化硅微粉行情</w:t>
      </w:r>
      <w:r>
        <w:rPr>
          <w:rFonts w:hint="eastAsia"/>
        </w:rPr>
        <w:br/>
      </w:r>
      <w:r>
        <w:rPr>
          <w:rFonts w:hint="eastAsia"/>
        </w:rPr>
        <w:t>　　图表 2020-2025年中国碳化硅微粉价格走势图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2020-2025年中国碳化硅微粉进口数据</w:t>
      </w:r>
      <w:r>
        <w:rPr>
          <w:rFonts w:hint="eastAsia"/>
        </w:rPr>
        <w:br/>
      </w:r>
      <w:r>
        <w:rPr>
          <w:rFonts w:hint="eastAsia"/>
        </w:rPr>
        <w:t>　　图表 2020-2025年中国碳化硅微粉出口数据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**地区碳化硅微粉市场调研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**地区碳化硅微粉市场调研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碳化硅微粉行业竞争对手分析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2026-2032年中国碳化硅微粉市场规模预测</w:t>
      </w:r>
      <w:r>
        <w:rPr>
          <w:rFonts w:hint="eastAsia"/>
        </w:rPr>
        <w:br/>
      </w:r>
      <w:r>
        <w:rPr>
          <w:rFonts w:hint="eastAsia"/>
        </w:rPr>
        <w:t>　　图表 碳化硅微粉行业准入条件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2026-2032年中国碳化硅微粉行业信息化</w:t>
      </w:r>
      <w:r>
        <w:rPr>
          <w:rFonts w:hint="eastAsia"/>
        </w:rPr>
        <w:br/>
      </w:r>
      <w:r>
        <w:rPr>
          <w:rFonts w:hint="eastAsia"/>
        </w:rPr>
        <w:t>　　图表 2026年中国碳化硅微粉市场前景分析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e674497064441" w:history="1">
        <w:r>
          <w:rPr>
            <w:rStyle w:val="Hyperlink"/>
          </w:rPr>
          <w:t>2026-2032年中国碳化硅微粉行业现状与趋势预测报告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e674497064441" w:history="1">
        <w:r>
          <w:rPr>
            <w:rStyle w:val="Hyperlink"/>
          </w:rPr>
          <w:t>https://www.20087.com/1/08/TanHuaGuiWeiFenHangYeQuShi.html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432dfdbaf4cd0" w:history="1">
      <w:r>
        <w:rPr>
          <w:rStyle w:val="Hyperlink"/>
        </w:rPr>
        <w:t>2026-2032年中国碳化硅微粉行业现状与趋势预测报告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anHuaGuiWeiFenHangYeQuShi.html" TargetMode="External" Id="R267e67449706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anHuaGuiWeiFenHangYeQuShi.html" TargetMode="External" Id="R414432dfdbaf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2025-09-11T04:14:00Z</dcterms:created>
  <dcterms:modified xsi:type="dcterms:W3CDTF">2025-09-11T05:14:00Z</dcterms:modified>
  <dc:subject>2026-2032年中国碳化硅微粉行业现状与趋势预测报告</dc:subject>
  <dc:title>2026-2032年中国碳化硅微粉行业现状与趋势预测报告</dc:title>
  <cp:keywords>2026-2032年中国碳化硅微粉行业现状与趋势预测报告</cp:keywords>
  <dc:description>2026-2032年中国碳化硅微粉行业现状与趋势预测报告</dc:description>
</cp:coreProperties>
</file>