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c50ba25a9426d" w:history="1">
              <w:r>
                <w:rPr>
                  <w:rStyle w:val="Hyperlink"/>
                </w:rPr>
                <w:t>中国碳酸胍行业市场分析与发展前景预测报告（2026-2032年）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c50ba25a9426d" w:history="1">
              <w:r>
                <w:rPr>
                  <w:rStyle w:val="Hyperlink"/>
                </w:rPr>
                <w:t>中国碳酸胍行业市场分析与发展前景预测报告（2026-2032年）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ec50ba25a9426d" w:history="1">
                <w:r>
                  <w:rPr>
                    <w:rStyle w:val="Hyperlink"/>
                  </w:rPr>
                  <w:t>https://www.20087.com/1/58/TanSuanGuaQianJing.html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胍是一种有机化合物，在制药、化工和农业领域有多种用途，如用作农药中间体、医药辅料和水处理剂等。由于其良好的溶解性和化学稳定性，碳酸胍在工业生产中扮演着重要角色。近年来，随着绿色化学理念的推广和技术进步，碳酸胍的生产工艺不断优化，旨在减少环境污染并提高产品纯度。</w:t>
      </w:r>
      <w:r>
        <w:rPr>
          <w:rFonts w:hint="eastAsia"/>
        </w:rPr>
        <w:br/>
      </w:r>
      <w:r>
        <w:rPr>
          <w:rFonts w:hint="eastAsia"/>
        </w:rPr>
        <w:t>　　未来，碳酸胍的发展将主要集中在工艺改进与应用拓展方面。一方面，通过改进合成工艺和采用环保型催化剂，可以显著降低生产过程中的能耗和废物排放，提升产品的可持续性。此外，结合新材料科学和生物工程技术，开发基于碳酸胍的功能性材料或特种化学品，将进一步拓宽其应用范围，如在功能性食品添加剂或新型农药配方中的应用。另一方面，随着精准医疗和可持续农业的发展，探索碳酸胍在这些前沿领域的潜在应用，如开发高效的靶向药物载体或环保型农药，将是未来研究的一个重要方向。同时，注重知识产权保护和国际合作，促进不同国家和地区之间的技术交流和资源共享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ec50ba25a9426d" w:history="1">
        <w:r>
          <w:rPr>
            <w:rStyle w:val="Hyperlink"/>
          </w:rPr>
          <w:t>中国碳酸胍行业市场分析与发展前景预测报告（2026-2032年）</w:t>
        </w:r>
      </w:hyperlink>
      <w:r>
        <w:rPr>
          <w:rFonts w:hint="eastAsia"/>
        </w:rPr>
        <w:t>》依托权威数据资源和长期市场监测，对碳酸胍市场现状进行了系统分析，并结合碳酸胍行业特点对未来发展趋势作出科学预判。报告深入探讨了碳酸胍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按照不同产品类型，碳酸胍主要可以分为如下几个类别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中国不同产品类型碳酸胍增长趋势2021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药品级</w:t>
      </w:r>
      <w:r>
        <w:rPr>
          <w:rFonts w:hint="eastAsia"/>
        </w:rPr>
        <w:br/>
      </w:r>
      <w:r>
        <w:rPr>
          <w:rFonts w:hint="eastAsia"/>
        </w:rPr>
        <w:t>　　1.3 从不同应用，碳酸胍主要包括如下几个方面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中国不同应用碳酸胍增长趋势2021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化学制品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洗涤剂：增效剂</w:t>
      </w:r>
      <w:r>
        <w:rPr>
          <w:rFonts w:hint="eastAsia"/>
        </w:rPr>
        <w:br/>
      </w:r>
      <w:r>
        <w:rPr>
          <w:rFonts w:hint="eastAsia"/>
        </w:rPr>
        <w:t>　　　　1.3.5 制药</w:t>
      </w:r>
      <w:r>
        <w:rPr>
          <w:rFonts w:hint="eastAsia"/>
        </w:rPr>
        <w:br/>
      </w:r>
      <w:r>
        <w:rPr>
          <w:rFonts w:hint="eastAsia"/>
        </w:rPr>
        <w:t>　　1.4 中国碳酸胍发展现状及未来趋势（2021-2032）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中国市场碳酸胍收入及增长率（2021-2032）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中国市场碳酸胍销量及增长率（2021-2032）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中国市场主要碳酸胍厂商分析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中国市场主要厂商碳酸胍销量及市场占有率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中国市场主要厂商碳酸胍销量（2021-2026）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中国市场主要厂商碳酸胍销量市场份额（2021-2026）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中国市场主要厂商碳酸胍收入及市场占有率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中国市场主要厂商碳酸胍收入（2021-2026）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中国市场主要厂商碳酸胍收入市场份额（2021-2026）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2025年中国市场主要厂商碳酸胍收入排名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中国市场主要厂商碳酸胍价格（2021-2026）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中国市场主要厂商碳酸胍总部及产地分布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中国市场主要厂商成立时间及碳酸胍商业化日期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中国市场主要厂商碳酸胍产品类型及应用</w:t>
      </w:r>
      <w:r>
        <w:rPr>
          <w:rFonts w:hint="eastAsia"/>
        </w:rPr>
        <w:br/>
      </w:r>
      <w:r>
        <w:rPr>
          <w:rFonts w:hint="eastAsia"/>
        </w:rPr>
        <w:t>　　2.7 碳酸胍行业集中度、竞争程度分析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碳酸胍行业集中度分析：2025年中国Top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中国市场碳酸胍第一梯队、第二梯队和第三梯队厂商（品牌）及2025年市场份额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重点企业（1）基本信息、碳酸胍生产基地、总部、竞争对手及市场地位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碳酸胍产品规格、参数及市场应用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重点企业（1）在中国市场碳酸胍销量、收入、价格及毛利率（2021-2026）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重点企业（2）基本信息、碳酸胍生产基地、总部、竞争对手及市场地位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碳酸胍产品规格、参数及市场应用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重点企业（2）在中国市场碳酸胍销量、收入、价格及毛利率（2021-2026）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重点企业（3）基本信息、碳酸胍生产基地、总部、竞争对手及市场地位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碳酸胍产品规格、参数及市场应用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重点企业（3）在中国市场碳酸胍销量、收入、价格及毛利率（2021-2026）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重点企业（4）基本信息、碳酸胍生产基地、总部、竞争对手及市场地位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碳酸胍产品规格、参数及市场应用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重点企业（4）在中国市场碳酸胍销量、收入、价格及毛利率（2021-2026）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重点企业（5）基本信息、碳酸胍生产基地、总部、竞争对手及市场地位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碳酸胍产品规格、参数及市场应用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重点企业（5）在中国市场碳酸胍销量、收入、价格及毛利率（2021-2026）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重点企业（6）基本信息、碳酸胍生产基地、总部、竞争对手及市场地位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碳酸胍产品规格、参数及市场应用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重点企业（6）在中国市场碳酸胍销量、收入、价格及毛利率（2021-2026）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重点企业（7）基本信息、碳酸胍生产基地、总部、竞争对手及市场地位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碳酸胍产品规格、参数及市场应用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重点企业（7）在中国市场碳酸胍销量、收入、价格及毛利率（2021-2026）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重点企业（8）基本信息、碳酸胍生产基地、总部、竞争对手及市场地位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碳酸胍产品规格、参数及市场应用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重点企业（8）在中国市场碳酸胍销量、收入、价格及毛利率（2021-2026）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重点企业（9）基本信息、碳酸胍生产基地、总部、竞争对手及市场地位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碳酸胍产品规格、参数及市场应用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重点企业（9）在中国市场碳酸胍销量、收入、价格及毛利率（2021-2026）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重点企业（10）基本信息、碳酸胍生产基地、总部、竞争对手及市场地位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碳酸胍产品规格、参数及市场应用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重点企业（10）在中国市场碳酸胍销量、收入、价格及毛利率（2021-2026）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不同产品类型碳酸胍分析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中国市场不同产品类型碳酸胍销量（2021-2032）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中国市场不同产品类型碳酸胍销量及市场份额（2021-2026）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中国市场不同产品类型碳酸胍销量预测（2027-2032）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中国市场不同产品类型碳酸胍规模（2021-2032）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中国市场不同产品类型碳酸胍规模及市场份额（2021-2026）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中国市场不同产品类型碳酸胍规模预测（2027-2032）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中国市场不同产品类型碳酸胍价格走势（2021-2032）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不同应用碳酸胍分析</w:t>
      </w:r>
      <w:r>
        <w:rPr>
          <w:rFonts w:hint="eastAsia"/>
        </w:rPr>
        <w:br/>
      </w:r>
      <w:r>
        <w:rPr>
          <w:rFonts w:hint="eastAsia"/>
        </w:rPr>
        <w:t>　　5.1 中国市场不同应用碳酸胍销量（2021-2032）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中国市场不同应用碳酸胍销量及市场份额（2021-2026）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中国市场不同应用碳酸胍销量预测（2027-2032）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中国市场不同应用碳酸胍规模（2021-2032）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中国市场不同应用碳酸胍规模及市场份额（2021-2026）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中国市场不同应用碳酸胍规模预测（2027-2032）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中国市场不同应用碳酸胍价格走势（2021-2032）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碳酸胍行业发展分析---发展趋势</w:t>
      </w:r>
      <w:r>
        <w:rPr>
          <w:rFonts w:hint="eastAsia"/>
        </w:rPr>
        <w:br/>
      </w:r>
      <w:r>
        <w:rPr>
          <w:rFonts w:hint="eastAsia"/>
        </w:rPr>
        <w:t>　　6.2 碳酸胍行业发展分析---厂商壁垒</w:t>
      </w:r>
      <w:r>
        <w:rPr>
          <w:rFonts w:hint="eastAsia"/>
        </w:rPr>
        <w:br/>
      </w:r>
      <w:r>
        <w:rPr>
          <w:rFonts w:hint="eastAsia"/>
        </w:rPr>
        <w:t>　　6.3 碳酸胍行业发展分析---驱动因素</w:t>
      </w:r>
      <w:r>
        <w:rPr>
          <w:rFonts w:hint="eastAsia"/>
        </w:rPr>
        <w:br/>
      </w:r>
      <w:r>
        <w:rPr>
          <w:rFonts w:hint="eastAsia"/>
        </w:rPr>
        <w:t>　　6.4 碳酸胍行业发展分析---制约因素</w:t>
      </w:r>
      <w:r>
        <w:rPr>
          <w:rFonts w:hint="eastAsia"/>
        </w:rPr>
        <w:br/>
      </w:r>
      <w:r>
        <w:rPr>
          <w:rFonts w:hint="eastAsia"/>
        </w:rPr>
        <w:t>　　6.5 碳酸胍中国企业SWOT分析</w:t>
      </w:r>
      <w:r>
        <w:rPr>
          <w:rFonts w:hint="eastAsia"/>
        </w:rPr>
        <w:br/>
      </w:r>
      <w:r>
        <w:rPr>
          <w:rFonts w:hint="eastAsia"/>
        </w:rPr>
        <w:t>　　6.6 碳酸胍行业发展分析---行业政策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碳酸胍行业产业链简介</w:t>
      </w:r>
      <w:r>
        <w:rPr>
          <w:rFonts w:hint="eastAsia"/>
        </w:rPr>
        <w:br/>
      </w:r>
      <w:r>
        <w:rPr>
          <w:rFonts w:hint="eastAsia"/>
        </w:rPr>
        <w:t>　　7.2 碳酸胍产业链分析-上游</w:t>
      </w:r>
      <w:r>
        <w:rPr>
          <w:rFonts w:hint="eastAsia"/>
        </w:rPr>
        <w:br/>
      </w:r>
      <w:r>
        <w:rPr>
          <w:rFonts w:hint="eastAsia"/>
        </w:rPr>
        <w:t>　　7.3 碳酸胍产业链分析-中游</w:t>
      </w:r>
      <w:r>
        <w:rPr>
          <w:rFonts w:hint="eastAsia"/>
        </w:rPr>
        <w:br/>
      </w:r>
      <w:r>
        <w:rPr>
          <w:rFonts w:hint="eastAsia"/>
        </w:rPr>
        <w:t>　　7.4 碳酸胍产业链分析-下游</w:t>
      </w:r>
      <w:r>
        <w:rPr>
          <w:rFonts w:hint="eastAsia"/>
        </w:rPr>
        <w:br/>
      </w:r>
      <w:r>
        <w:rPr>
          <w:rFonts w:hint="eastAsia"/>
        </w:rPr>
        <w:t>　　7.5 碳酸胍行业采购模式</w:t>
      </w:r>
      <w:r>
        <w:rPr>
          <w:rFonts w:hint="eastAsia"/>
        </w:rPr>
        <w:br/>
      </w:r>
      <w:r>
        <w:rPr>
          <w:rFonts w:hint="eastAsia"/>
        </w:rPr>
        <w:t>　　7.6 碳酸胍行业生产模式</w:t>
      </w:r>
      <w:r>
        <w:rPr>
          <w:rFonts w:hint="eastAsia"/>
        </w:rPr>
        <w:br/>
      </w:r>
      <w:r>
        <w:rPr>
          <w:rFonts w:hint="eastAsia"/>
        </w:rPr>
        <w:t>　　7.7 碳酸胍行业销售模式及销售渠道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中国本土碳酸胍产能、产量分析</w:t>
      </w:r>
      <w:r>
        <w:rPr>
          <w:rFonts w:hint="eastAsia"/>
        </w:rPr>
        <w:br/>
      </w:r>
      <w:r>
        <w:rPr>
          <w:rFonts w:hint="eastAsia"/>
        </w:rPr>
        <w:t>　　8.1 中国碳酸胍供需现状及预测（2021-2032）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中国碳酸胍产能、产量、产能利用率及发展趋势（2021-2032）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中国碳酸胍产量、市场需求量及发展趋势（2021-2032）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中国碳酸胍进出口分析</w:t>
      </w:r>
      <w:r>
        <w:rPr>
          <w:rFonts w:hint="eastAsia"/>
        </w:rPr>
        <w:br/>
      </w:r>
      <w:r>
        <w:rPr>
          <w:rFonts w:hint="eastAsia"/>
        </w:rPr>
        <w:t>　　　　8.2.1 中国市场碳酸胍主要进口来源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中国市场碳酸胍主要出口目的地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不同产品类型碳酸胍市场规模2021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不同应用碳酸胍市场规模2021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中国市场主要厂商碳酸胍销量（2021-2026）&amp;（吨）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中国市场主要厂商碳酸胍销量市场份额（2021-2026）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中国市场主要厂商碳酸胍收入（2021-2026）&amp;（万元）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中国市场主要厂商碳酸胍收入份额（2021-2026）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2025年中国主要生产商碳酸胍收入排名（万元）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中国市场主要厂商碳酸胍价格（2021-2026）&amp;（元/吨）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中国市场主要厂商碳酸胍总部及产地分布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中国市场主要厂商成立时间及碳酸胍商业化日期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中国市场主要厂商碳酸胍产品类型及应用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2025年中国市场碳酸胍主要厂商市场地位（第一梯队、第二梯队和第三梯队）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碳酸胍市场投资、并购等现状分析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碳酸胍生产基地、总部、竞争对手及市场地位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碳酸胍产品规格、参数及市场应用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碳酸胍销量（吨）、收入（万元）、价格（元/吨）及毛利率（2021-2026）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碳酸胍生产基地、总部、竞争对手及市场地位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碳酸胍产品规格、参数及市场应用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碳酸胍销量（吨）、收入（万元）、价格（元/吨）及毛利率（2021-2026）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碳酸胍生产基地、总部、竞争对手及市场地位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碳酸胍产品规格、参数及市场应用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碳酸胍销量（吨）、收入（万元）、价格（元/吨）及毛利率（2021-2026）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碳酸胍生产基地、总部、竞争对手及市场地位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碳酸胍产品规格、参数及市场应用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碳酸胍销量（吨）、收入（万元）、价格（元/吨）及毛利率（2021-2026）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碳酸胍生产基地、总部、竞争对手及市场地位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碳酸胍产品规格、参数及市场应用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碳酸胍销量（吨）、收入（万元）、价格（元/吨）及毛利率（2021-2026）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碳酸胍生产基地、总部、竞争对手及市场地位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碳酸胍产品规格、参数及市场应用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碳酸胍销量（吨）、收入（万元）、价格（元/吨）及毛利率（2021-2026）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碳酸胍生产基地、总部、竞争对手及市场地位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碳酸胍产品规格、参数及市场应用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碳酸胍销量（吨）、收入（万元）、价格（元/吨）及毛利率（2021-2026）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碳酸胍生产基地、总部、竞争对手及市场地位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碳酸胍产品规格、参数及市场应用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碳酸胍销量（吨）、收入（万元）、价格（元/吨）及毛利率（2021-2026）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碳酸胍生产基地、总部、竞争对手及市场地位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碳酸胍产品规格、参数及市场应用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碳酸胍销量（吨）、收入（万元）、价格（元/吨）及毛利率（2021-2026）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碳酸胍生产基地、总部、竞争对手及市场地位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碳酸胍产品规格、参数及市场应用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碳酸胍销量（吨）、收入（万元）、价格（元/吨）及毛利率（2021-2026）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中国市场不同产品类型碳酸胍销量（2021-2026）&amp;（吨）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中国市场不同产品类型碳酸胍销量市场份额（2021-2026）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中国市场不同产品类型碳酸胍销量预测（2027-2032）&amp;（吨）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中国市场不同产品类型碳酸胍销量市场份额预测（2027-2032）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中国市场不同产品类型碳酸胍规模（2021-2026）&amp;（万元）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中国市场不同产品类型碳酸胍规模市场份额（2021-2026）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中国市场不同产品类型碳酸胍规模预测（2027-2032）&amp;（万元）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中国市场不同产品类型碳酸胍规模市场份额预测（2027-2032）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中国市场不同应用碳酸胍销量（2021-2026）&amp;（吨）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中国市场不同应用碳酸胍销量市场份额（2021-2026）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中国市场不同应用碳酸胍销量预测（2027-2032）&amp;（吨）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中国市场不同应用碳酸胍销量市场份额预测（2027-2032）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中国市场不同应用碳酸胍规模（2021-2026）&amp;（万元）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中国市场不同应用碳酸胍规模市场份额（2021-2026）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中国市场不同应用碳酸胍规模预测（2027-2032）&amp;（万元）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中国市场不同应用碳酸胍规模市场份额预测（2027-2032）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碳酸胍行业发展分析---发展趋势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碳酸胍行业发展分析---厂商壁垒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碳酸胍行业发展分析---驱动因素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碳酸胍行业发展分析---制约因素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碳酸胍行业相关重点政策一览</w:t>
      </w:r>
      <w:r>
        <w:rPr>
          <w:rFonts w:hint="eastAsia"/>
        </w:rPr>
        <w:br/>
      </w:r>
      <w:r>
        <w:rPr>
          <w:rFonts w:hint="eastAsia"/>
        </w:rPr>
        <w:t>　　表 85： 碳酸胍行业供应链分析</w:t>
      </w:r>
      <w:r>
        <w:rPr>
          <w:rFonts w:hint="eastAsia"/>
        </w:rPr>
        <w:br/>
      </w:r>
      <w:r>
        <w:rPr>
          <w:rFonts w:hint="eastAsia"/>
        </w:rPr>
        <w:t>　　表 86： 碳酸胍上游原料供应商</w:t>
      </w:r>
      <w:r>
        <w:rPr>
          <w:rFonts w:hint="eastAsia"/>
        </w:rPr>
        <w:br/>
      </w:r>
      <w:r>
        <w:rPr>
          <w:rFonts w:hint="eastAsia"/>
        </w:rPr>
        <w:t>　　表 87： 碳酸胍行业主要下游客户</w:t>
      </w:r>
      <w:r>
        <w:rPr>
          <w:rFonts w:hint="eastAsia"/>
        </w:rPr>
        <w:br/>
      </w:r>
      <w:r>
        <w:rPr>
          <w:rFonts w:hint="eastAsia"/>
        </w:rPr>
        <w:t>　　表 88： 碳酸胍典型经销商</w:t>
      </w:r>
      <w:r>
        <w:rPr>
          <w:rFonts w:hint="eastAsia"/>
        </w:rPr>
        <w:br/>
      </w:r>
      <w:r>
        <w:rPr>
          <w:rFonts w:hint="eastAsia"/>
        </w:rPr>
        <w:t>　　表 89： 中国碳酸胍产量、销量、进口量及出口量（2021-2026）&amp;（吨）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中国碳酸胍产量、销量、进口量及出口量预测（2027-2032）&amp;（吨）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中国市场碳酸胍主要进口来源</w:t>
      </w:r>
      <w:r>
        <w:rPr>
          <w:rFonts w:hint="eastAsia"/>
        </w:rPr>
        <w:br/>
      </w:r>
      <w:r>
        <w:rPr>
          <w:rFonts w:hint="eastAsia"/>
        </w:rPr>
        <w:t>　　表 92： 中国市场碳酸胍主要出口目的地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碳酸胍产品图片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中国不同产品类型碳酸胍市场规模市场份额2025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药品级产品图片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中国不同应用碳酸胍市场份额2025 &amp; 2032</w:t>
      </w:r>
      <w:r>
        <w:rPr>
          <w:rFonts w:hint="eastAsia"/>
        </w:rPr>
        <w:br/>
      </w:r>
      <w:r>
        <w:rPr>
          <w:rFonts w:hint="eastAsia"/>
        </w:rPr>
        <w:t>　　图 6： 化学制品</w:t>
      </w:r>
      <w:r>
        <w:rPr>
          <w:rFonts w:hint="eastAsia"/>
        </w:rPr>
        <w:br/>
      </w:r>
      <w:r>
        <w:rPr>
          <w:rFonts w:hint="eastAsia"/>
        </w:rPr>
        <w:t>　　图 7： 化妆品</w:t>
      </w:r>
      <w:r>
        <w:rPr>
          <w:rFonts w:hint="eastAsia"/>
        </w:rPr>
        <w:br/>
      </w:r>
      <w:r>
        <w:rPr>
          <w:rFonts w:hint="eastAsia"/>
        </w:rPr>
        <w:t>　　图 8： 洗涤剂：增效剂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中国市场碳酸胍市场规模，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中国市场碳酸胍收入及增长率（2021-2032）&amp;（万元）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中国市场碳酸胍销量及增长率（2021-2032）&amp;（吨）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2025年中国市场主要厂商碳酸胍销量市场份额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2025年中国市场主要厂商碳酸胍收入市场份额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2025年中国市场前五大厂商碳酸胍市场份额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2025年中国市场碳酸胍第一梯队、第二梯队和第三梯队厂商（品牌）及市场份额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中国市场不同产品类型碳酸胍价格走势（2021-2032）&amp;（元/吨）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中国市场不同应用碳酸胍价格走势（2021-2032）&amp;（元/吨）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碳酸胍中国企业SWOT分析</w:t>
      </w:r>
      <w:r>
        <w:rPr>
          <w:rFonts w:hint="eastAsia"/>
        </w:rPr>
        <w:br/>
      </w:r>
      <w:r>
        <w:rPr>
          <w:rFonts w:hint="eastAsia"/>
        </w:rPr>
        <w:t>　　图 20： 碳酸胍产业链</w:t>
      </w:r>
      <w:r>
        <w:rPr>
          <w:rFonts w:hint="eastAsia"/>
        </w:rPr>
        <w:br/>
      </w:r>
      <w:r>
        <w:rPr>
          <w:rFonts w:hint="eastAsia"/>
        </w:rPr>
        <w:t>　　图 21： 碳酸胍行业采购模式分析</w:t>
      </w:r>
      <w:r>
        <w:rPr>
          <w:rFonts w:hint="eastAsia"/>
        </w:rPr>
        <w:br/>
      </w:r>
      <w:r>
        <w:rPr>
          <w:rFonts w:hint="eastAsia"/>
        </w:rPr>
        <w:t>　　图 22： 碳酸胍行业生产模式分析</w:t>
      </w:r>
      <w:r>
        <w:rPr>
          <w:rFonts w:hint="eastAsia"/>
        </w:rPr>
        <w:br/>
      </w:r>
      <w:r>
        <w:rPr>
          <w:rFonts w:hint="eastAsia"/>
        </w:rPr>
        <w:t>　　图 23： 碳酸胍行业销售模式分析</w:t>
      </w:r>
      <w:r>
        <w:rPr>
          <w:rFonts w:hint="eastAsia"/>
        </w:rPr>
        <w:br/>
      </w:r>
      <w:r>
        <w:rPr>
          <w:rFonts w:hint="eastAsia"/>
        </w:rPr>
        <w:t>　　图 24： 中国碳酸胍产能、产量、产能利用率及发展趋势（2021-2032）&amp;（吨）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中国碳酸胍产量、市场需求量及发展趋势（2021-2032）&amp;（吨）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c50ba25a9426d" w:history="1">
        <w:r>
          <w:rPr>
            <w:rStyle w:val="Hyperlink"/>
          </w:rPr>
          <w:t>中国碳酸胍行业市场分析与发展前景预测报告（2026-2032年）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ec50ba25a9426d" w:history="1">
        <w:r>
          <w:rPr>
            <w:rStyle w:val="Hyperlink"/>
          </w:rPr>
          <w:t>https://www.20087.com/1/58/TanSuanGuaQianJing.html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热点：盐酸胍的作用、碳酸胍用途、二甲双胍化学名、碳酸胍价格、磷酸氢二胍、碳酸胍溶于水吗、糖尿病吃什么药降糖效果好、碳酸胍生产厂家、碳酸氢胍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ca3a5ee4642a5" w:history="1">
      <w:r>
        <w:rPr>
          <w:rStyle w:val="Hyperlink"/>
        </w:rPr>
        <w:t>中国碳酸胍行业市场分析与发展前景预测报告（2026-2032年）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TanSuanGuaQianJing.html" TargetMode="External" Id="Ra5ec50ba25a9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TanSuanGuaQianJing.html" TargetMode="External" Id="R82aca3a5ee46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2025-11-27T05:25:04Z</dcterms:created>
  <dcterms:modified xsi:type="dcterms:W3CDTF">2025-11-27T06:25:04Z</dcterms:modified>
  <dc:subject>中国碳酸胍行业市场分析与发展前景预测报告（2026-2032年）</dc:subject>
  <dc:title>中国碳酸胍行业市场分析与发展前景预测报告（2026-2032年）</dc:title>
  <cp:keywords>中国碳酸胍行业市场分析与发展前景预测报告（2026-2032年）</cp:keywords>
  <dc:description>中国碳酸胍行业市场分析与发展前景预测报告（2026-2032年）</dc:description>
</cp:coreProperties>
</file>