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95ec94a2b4d0e" w:history="1">
              <w:r>
                <w:rPr>
                  <w:rStyle w:val="Hyperlink"/>
                </w:rPr>
                <w:t>2025-2031年中国磷酸氢二钠行业深度调研及市场前景分析报告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95ec94a2b4d0e" w:history="1">
              <w:r>
                <w:rPr>
                  <w:rStyle w:val="Hyperlink"/>
                </w:rPr>
                <w:t>2025-2031年中国磷酸氢二钠行业深度调研及市场前景分析报告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95ec94a2b4d0e" w:history="1">
                <w:r>
                  <w:rPr>
                    <w:rStyle w:val="Hyperlink"/>
                  </w:rPr>
                  <w:t>https://www.20087.com/1/18/LinSuanQingErNaFaZhanQuShiYuCeBaoGao.html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钠又称磷酸二氢钠，是一种重要的化工原料，广泛应用于食品加工、制药、水处理、肥料制造等多个行业。近年来，随着食品安全法规的严格化和健康意识的提升，磷酸氢二钠在食品添加剂中的应用受到更多限制，促使生产商寻求更安全的替代品。然而，在水处理和工业清洗领域，其需求仍然稳定，尤其是在去除水垢和调节pH值方面。此外，由于其在医药行业的不可替代性，如作为缓冲剂使用，磷酸氢二钠的市场依然保持一定的活力。</w:t>
      </w:r>
      <w:r>
        <w:rPr>
          <w:rFonts w:hint="eastAsia"/>
        </w:rPr>
        <w:br/>
      </w:r>
      <w:r>
        <w:rPr>
          <w:rFonts w:hint="eastAsia"/>
        </w:rPr>
        <w:t>　　未来，磷酸氢二钠的市场趋势将受到多方面因素的影响。一方面，环保和健康标准的提高可能限制其在某些敏感领域的应用；另一方面，技术创新可能会开发出新的应用场景，例如在新型材料和生物技术中的应用。长期来看，磷酸氢二钠的市场增长将趋于平稳，但其在特定行业的刚性需求将保证市场基本盘的稳定性。为了应对未来的挑战，生产商需要注重产品的绿色化和多元化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95ec94a2b4d0e" w:history="1">
        <w:r>
          <w:rPr>
            <w:rStyle w:val="Hyperlink"/>
          </w:rPr>
          <w:t>2025-2031年中国磷酸氢二钠行业深度调研及市场前景分析报告</w:t>
        </w:r>
      </w:hyperlink>
      <w:r>
        <w:rPr>
          <w:rFonts w:hint="eastAsia"/>
        </w:rPr>
        <w:t>》通过严谨的分析、翔实的数据及直观的图表，系统解析了磷酸氢二钠行业的市场规模、需求变化、价格波动及产业链结构。报告全面评估了当前磷酸氢二钠市场现状，科学预测了未来市场前景与发展趋势，重点剖析了磷酸氢二钠细分市场的机遇与挑战。同时，报告对磷酸氢二钠重点企业的竞争地位及市场集中度进行了评估，为磷酸氢二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磷酸氢二钠行业概述</w:t>
      </w:r>
      <w:r>
        <w:rPr>
          <w:rFonts w:hint="eastAsia"/>
        </w:rPr>
        <w:br/>
      </w:r>
      <w:r>
        <w:rPr>
          <w:rFonts w:hint="eastAsia"/>
        </w:rPr>
        <w:t>　　第一节 磷酸氢二钠行业界定</w:t>
      </w:r>
      <w:r>
        <w:rPr>
          <w:rFonts w:hint="eastAsia"/>
        </w:rPr>
        <w:br/>
      </w:r>
      <w:r>
        <w:rPr>
          <w:rFonts w:hint="eastAsia"/>
        </w:rPr>
        <w:t>　　第二节 磷酸氢二钠行业发展历程</w:t>
      </w:r>
      <w:r>
        <w:rPr>
          <w:rFonts w:hint="eastAsia"/>
        </w:rPr>
        <w:br/>
      </w:r>
      <w:r>
        <w:rPr>
          <w:rFonts w:hint="eastAsia"/>
        </w:rPr>
        <w:t>　　第三节 磷酸氢二钠产业链分析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二、磷酸氢二钠产业链模型分析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2024-2025年中国磷酸氢二钠行业发展环境分析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磷酸氢二钠行业经济环境分析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磷酸氢二钠行业政策环境分析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一、磷酸氢二钠行业相关政策</w:t>
      </w:r>
      <w:r>
        <w:rPr>
          <w:rFonts w:hint="eastAsia"/>
        </w:rPr>
        <w:br/>
      </w:r>
      <w:r>
        <w:rPr>
          <w:rFonts w:hint="eastAsia"/>
        </w:rPr>
        <w:t>　　　　二、磷酸氢二钠行业相关标准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2024-2025年磷酸氢二钠行业技术发展现状及趋势分析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2019-2024年中国磷酸氢二钠行业总体规模</w:t>
      </w:r>
      <w:r>
        <w:rPr>
          <w:rFonts w:hint="eastAsia"/>
        </w:rPr>
        <w:br/>
      </w:r>
      <w:r>
        <w:rPr>
          <w:rFonts w:hint="eastAsia"/>
        </w:rPr>
        <w:t>　　第二节 中国磷酸氢二钠行业盈利情况分析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中国磷酸氢二钠行业产量情况分析与预测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一、2019-2024年磷酸氢二钠行业产量统计分析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二、2024年磷酸氢二钠行业产量特点分析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中国磷酸氢二钠行业需求概况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二、2024年中国磷酸氢二钠行业市场需求特点分析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三、2025-2031年中国磷酸氢二钠市场需求预测分析</w:t>
      </w:r>
      <w:r>
        <w:rPr>
          <w:rFonts w:hint="eastAsia"/>
        </w:rPr>
        <w:br/>
      </w:r>
      <w:r>
        <w:rPr>
          <w:rFonts w:hint="eastAsia"/>
        </w:rPr>
        <w:t>　　第五节 磷酸氢二钠产业供需平衡状况分析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2019-2024年中国磷酸氢二钠行业重点地区调研分析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一、中国磷酸氢二钠行业重点区域市场结构调研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二、**地区磷酸氢二钠行业调研分析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三、**地区磷酸氢二钠行业调研分析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四、**地区磷酸氢二钠行业调研分析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五、**地区磷酸氢二钠行业调研分析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六、**地区磷酸氢二钠行业调研分析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2019-2024年中国磷酸氢二钠行业进出口情况分析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二、2019-2024年中国磷酸氢二钠行业出口分析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2025-2031年中国磷酸氢二钠行业进出口情况预测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一、2025-2031年中国磷酸氢二钠行业进口预测分析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二、2025-2031年中国磷酸氢二钠行业出口预测分析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影响磷酸氢二钠行业进出口变化的主要原因分析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中国磷酸氢二钠行业规模与效益分析预测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磷酸氢二钠行业规模分析及预测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一、2019-2024年磷酸氢二钠行业资产规模变化分析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二、2025-2031年磷酸氢二钠行业资产规模预测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三、2019-2024年磷酸氢二钠行业收入和利润变化分析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四、2025-2031年磷酸氢二钠行业收入和利润预测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磷酸氢二钠行业效益分析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一、2019-2024年磷酸氢二钠行业三费变化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二、2019-2024年磷酸氢二钠行业效益分析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国内磷酸氢二钠产品价格走势及影响因素分析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2019-2024年国内磷酸氢二钠市场价格回顾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当前国内磷酸氢二钠市场价格及评述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国内磷酸氢二钠价格影响因素分析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2025-2031年国内磷酸氢二钠市场价格走势预测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磷酸氢二钠行业上、下游市场分析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磷酸氢二钠行业上游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磷酸氢二钠行业下游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磷酸氢二钠行业竞争格局分析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磷酸氢二钠行业集中度分析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一、磷酸氢二钠市场集中度分析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二、磷酸氢二钠企业集中度分析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三、磷酸氢二钠区域集中度分析</w:t>
      </w:r>
      <w:r>
        <w:rPr>
          <w:rFonts w:hint="eastAsia"/>
        </w:rPr>
        <w:br/>
      </w:r>
      <w:r>
        <w:rPr>
          <w:rFonts w:hint="eastAsia"/>
        </w:rPr>
        <w:t>　　第二节 磷酸氢二钠行业竞争格局分析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一、2025年磷酸氢二钠行业竞争分析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二、2025年中外磷酸氢二钠产品竞争分析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三、2019-2024年中国磷酸氢二钠市场竞争分析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四、2025-2031年国内主要磷酸氢二钠企业动向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磷酸氢二钠重点企业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磷酸氢二钠重点企业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磷酸氢二钠重点企业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磷酸氢二钠重点企业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磷酸氢二钠重点企业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磷酸氢二钠企业发展策略分析</w:t>
      </w:r>
      <w:r>
        <w:rPr>
          <w:rFonts w:hint="eastAsia"/>
        </w:rPr>
        <w:br/>
      </w:r>
      <w:r>
        <w:rPr>
          <w:rFonts w:hint="eastAsia"/>
        </w:rPr>
        <w:t>　　第一节 磷酸氢二钠市场策略分析</w:t>
      </w:r>
      <w:r>
        <w:rPr>
          <w:rFonts w:hint="eastAsia"/>
        </w:rPr>
        <w:br/>
      </w:r>
      <w:r>
        <w:rPr>
          <w:rFonts w:hint="eastAsia"/>
        </w:rPr>
        <w:t>　　　　一、磷酸氢二钠价格策略分析</w:t>
      </w:r>
      <w:r>
        <w:rPr>
          <w:rFonts w:hint="eastAsia"/>
        </w:rPr>
        <w:br/>
      </w:r>
      <w:r>
        <w:rPr>
          <w:rFonts w:hint="eastAsia"/>
        </w:rPr>
        <w:t>　　　　二、磷酸氢二钠渠道策略分析</w:t>
      </w:r>
      <w:r>
        <w:rPr>
          <w:rFonts w:hint="eastAsia"/>
        </w:rPr>
        <w:br/>
      </w:r>
      <w:r>
        <w:rPr>
          <w:rFonts w:hint="eastAsia"/>
        </w:rPr>
        <w:t>　　第二节 磷酸氢二钠销售策略分析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提高磷酸氢二钠企业竞争力的策略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一、提高中国磷酸氢二钠企业核心竞争力的对策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二、磷酸氢二钠企业提升竞争力的主要方向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三、影响磷酸氢二钠企业核心竞争力的因素及提升途径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四、提高磷酸氢二钠企业竞争力的策略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对中国磷酸氢二钠品牌的战略思考</w:t>
      </w:r>
      <w:r>
        <w:rPr>
          <w:rFonts w:hint="eastAsia"/>
        </w:rPr>
        <w:br/>
      </w:r>
      <w:r>
        <w:rPr>
          <w:rFonts w:hint="eastAsia"/>
        </w:rPr>
        <w:t>　　　　一、磷酸氢二钠实施品牌战略的意义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二、磷酸氢二钠企业品牌的现状分析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三、中国磷酸氢二钠企业的品牌战略</w:t>
      </w:r>
      <w:r>
        <w:rPr>
          <w:rFonts w:hint="eastAsia"/>
        </w:rPr>
        <w:br/>
      </w:r>
      <w:r>
        <w:rPr>
          <w:rFonts w:hint="eastAsia"/>
        </w:rPr>
        <w:t>　　　　四、磷酸氢二钠品牌战略管理的策略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磷酸氢二钠行业发展因素与投资风险分析预测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影响磷酸氢二钠行业发展主要因素分析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一、2025年影响磷酸氢二钠行业发展的不利因素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二、2025年影响磷酸氢二钠行业发展的稳定因素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三、2025年影响磷酸氢二钠行业发展的有利因素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四、2025年中国磷酸氢二钠行业发展面临的机遇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五、2025年中国磷酸氢二钠行业发展面临的挑战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磷酸氢二钠行业投资风险分析预测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一、2025-2031年磷酸氢二钠行业市场风险分析预测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二、2025-2031年磷酸氢二钠行业政策风险分析预测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三、2025-2031年磷酸氢二钠行业技术风险分析预测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四、2025-2031年磷酸氢二钠行业竞争风险分析预测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五、2025-2031年磷酸氢二钠行业管理风险分析预测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磷酸氢二钠市场预测及项目投资建议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中国磷酸氢二钠行业生产、营销企业投资运作模式分析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磷酸氢二钠行业外销与内销优势分析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2025-2031年中国磷酸氢二钠行业市场规模及增长趋势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2025-2031年中国磷酸氢二钠行业投资规模预测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2025-2031年磷酸氢二钠行业市场盈利预测</w:t>
      </w:r>
      <w:r>
        <w:rPr>
          <w:rFonts w:hint="eastAsia"/>
        </w:rPr>
        <w:br/>
      </w:r>
      <w:r>
        <w:rPr>
          <w:rFonts w:hint="eastAsia"/>
        </w:rPr>
        <w:t>　　第六节 磷酸氢二钠行业项目投资建议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一、磷酸氢二钠技术应用注意事项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二、磷酸氢二钠项目投资注意事项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三、磷酸氢二钠生产开发注意事项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四、磷酸氢二钠销售注意事项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2025年磷酸氢二钠市场前景分析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2025-2031年中国磷酸氢二钠市场需求预测</w:t>
      </w:r>
      <w:r>
        <w:rPr>
          <w:rFonts w:hint="eastAsia"/>
        </w:rPr>
        <w:br/>
      </w:r>
      <w:r>
        <w:rPr>
          <w:rFonts w:hint="eastAsia"/>
        </w:rPr>
        <w:t>　　图表 2025年磷酸氢二钠发展趋势预测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95ec94a2b4d0e" w:history="1">
        <w:r>
          <w:rPr>
            <w:rStyle w:val="Hyperlink"/>
          </w:rPr>
          <w:t>2025-2031年中国磷酸氢二钠行业深度调研及市场前景分析报告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95ec94a2b4d0e" w:history="1">
        <w:r>
          <w:rPr>
            <w:rStyle w:val="Hyperlink"/>
          </w:rPr>
          <w:t>https://www.20087.com/1/18/LinSuanQingErNaFaZhanQuShiYuCeBaoGao.html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热点：磷酸氢二钠与磷酸二氢钠的区别、磷酸氢二钠对人体的危害、饱和磷酸氢二钠、磷酸氢二钠十二水合物、磷酸氢二钠的化学式、磷酸氢二钠的溶解度、磷酸氢二钠溶解、磷酸氢二钠和磷酸二氢钠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e2e2224974142" w:history="1">
      <w:r>
        <w:rPr>
          <w:rStyle w:val="Hyperlink"/>
        </w:rPr>
        <w:t>2025-2031年中国磷酸氢二钠行业深度调研及市场前景分析报告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nSuanQingErNaFaZhanQuShiYuCeBaoGao.html" TargetMode="External" Id="Rb0695ec94a2b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nSuanQingErNaFaZhanQuShiYuCeBaoGao.html" TargetMode="External" Id="R158e2e222497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2024-12-18T01:07:00Z</dcterms:created>
  <dcterms:modified xsi:type="dcterms:W3CDTF">2024-12-18T02:07:00Z</dcterms:modified>
  <dc:subject>2025-2031年中国磷酸氢二钠行业深度调研及市场前景分析报告</dc:subject>
  <dc:title>2025-2031年中国磷酸氢二钠行业深度调研及市场前景分析报告</dc:title>
  <cp:keywords>2025-2031年中国磷酸氢二钠行业深度调研及市场前景分析报告</cp:keywords>
  <dc:description>2025-2031年中国磷酸氢二钠行业深度调研及市场前景分析报告</dc:description>
</cp:coreProperties>
</file>