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5fb95f78241e4" w:history="1">
              <w:r>
                <w:rPr>
                  <w:rStyle w:val="Hyperlink"/>
                </w:rPr>
                <w:t>2025年版中国离子膜烧碱行业研究分析与发展趋势报告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5fb95f78241e4" w:history="1">
              <w:r>
                <w:rPr>
                  <w:rStyle w:val="Hyperlink"/>
                </w:rPr>
                <w:t>2025年版中国离子膜烧碱行业研究分析与发展趋势报告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5fb95f78241e4" w:history="1">
                <w:r>
                  <w:rPr>
                    <w:rStyle w:val="Hyperlink"/>
                  </w:rPr>
                  <w:t>https://www.20087.com/1/88/LiZiMoShaoJianHangYeFenXiBaoGao.html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膜烧碱是通过电解食盐水溶液，在离子交换膜的分隔下，分别生成氢氧化钠和氯气的工艺。近年来，随着电化学技术和材料科学的进步，离子膜烧碱生产效率和产品质量显著提升，成为现代化工生产的重要组成部分。采用高选择性、高稳定性的离子交换膜，现代离子膜烧碱装置能够实现高电流效率和低能耗，同时减少副产物的生成，提高了资源利用效率和环境保护水平。</w:t>
      </w:r>
      <w:r>
        <w:rPr>
          <w:rFonts w:hint="eastAsia"/>
        </w:rPr>
        <w:br/>
      </w:r>
      <w:r>
        <w:rPr>
          <w:rFonts w:hint="eastAsia"/>
        </w:rPr>
        <w:t>　　未来，离子膜烧碱的生产将更加注重智能化和资源循环利用。通过集成自动化控制系统和大数据分析，实现电解过程的精确控制和优化，提高生产稳定性和经济效益。同时，结合海水淡化和盐湖资源开发，开发一体化的离子膜烧碱和淡水生产系统，实现水资源和能源的高效利用。此外，随着氢能源和氯化物电池技术的发展，离子膜烧碱副产品氢气和氯气的应用将更加广泛，推动化工产业链的延伸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5fb95f78241e4" w:history="1">
        <w:r>
          <w:rPr>
            <w:rStyle w:val="Hyperlink"/>
          </w:rPr>
          <w:t>2025年版中国离子膜烧碱行业研究分析与发展趋势报告</w:t>
        </w:r>
      </w:hyperlink>
      <w:r>
        <w:rPr>
          <w:rFonts w:hint="eastAsia"/>
        </w:rPr>
        <w:t>》全面分析了离子膜烧碱行业的市场规模、供需状况及产业链结构，深入探讨了离子膜烧碱各细分市场的品牌竞争情况和价格动态，聚焦离子膜烧碱重点企业经营现状，揭示了行业的集中度和竞争格局。此外，离子膜烧碱报告对离子膜烧碱行业的市场前景进行了科学预测，揭示了行业未来的发展趋势、潜在风险和机遇。离子膜烧碱报告旨在为离子膜烧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离子膜烧碱产业概述</w:t>
      </w:r>
      <w:r>
        <w:rPr>
          <w:rFonts w:hint="eastAsia"/>
        </w:rPr>
        <w:br/>
      </w:r>
      <w:r>
        <w:rPr>
          <w:rFonts w:hint="eastAsia"/>
        </w:rPr>
        <w:t>　　第一节 离子膜烧碱产业定义</w:t>
      </w:r>
      <w:r>
        <w:rPr>
          <w:rFonts w:hint="eastAsia"/>
        </w:rPr>
        <w:br/>
      </w:r>
      <w:r>
        <w:rPr>
          <w:rFonts w:hint="eastAsia"/>
        </w:rPr>
        <w:t>　　第二节 离子膜烧碱产业发展历程</w:t>
      </w:r>
      <w:r>
        <w:rPr>
          <w:rFonts w:hint="eastAsia"/>
        </w:rPr>
        <w:br/>
      </w:r>
      <w:r>
        <w:rPr>
          <w:rFonts w:hint="eastAsia"/>
        </w:rPr>
        <w:t>　　第三节 离子膜烧碱分类情况</w:t>
      </w:r>
      <w:r>
        <w:rPr>
          <w:rFonts w:hint="eastAsia"/>
        </w:rPr>
        <w:br/>
      </w:r>
      <w:r>
        <w:rPr>
          <w:rFonts w:hint="eastAsia"/>
        </w:rPr>
        <w:t>　　第四节 离子膜烧碱产业链分析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2024-2025年离子膜烧碱行业发展环境及政策分析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离子膜烧碱行业经济环境分析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2024-2025年离子膜烧碱行业关政策、法规、标准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2024-2025年中国离子膜烧碱行业发展概况</w:t>
      </w:r>
      <w:r>
        <w:rPr>
          <w:rFonts w:hint="eastAsia"/>
        </w:rPr>
        <w:br/>
      </w:r>
      <w:r>
        <w:rPr>
          <w:rFonts w:hint="eastAsia"/>
        </w:rPr>
        <w:t>　　第一节 离子膜烧碱行业发展态势分析</w:t>
      </w:r>
      <w:r>
        <w:rPr>
          <w:rFonts w:hint="eastAsia"/>
        </w:rPr>
        <w:br/>
      </w:r>
      <w:r>
        <w:rPr>
          <w:rFonts w:hint="eastAsia"/>
        </w:rPr>
        <w:t>　　第二节 离子膜烧碱行业发展特点分析</w:t>
      </w:r>
      <w:r>
        <w:rPr>
          <w:rFonts w:hint="eastAsia"/>
        </w:rPr>
        <w:br/>
      </w:r>
      <w:r>
        <w:rPr>
          <w:rFonts w:hint="eastAsia"/>
        </w:rPr>
        <w:t>　　第三节 离子膜烧碱行业市场供需分析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中国离子膜烧碱行业供给与需求情况分析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2020-2025年中国离子膜烧碱行业总体规模</w:t>
      </w:r>
      <w:r>
        <w:rPr>
          <w:rFonts w:hint="eastAsia"/>
        </w:rPr>
        <w:br/>
      </w:r>
      <w:r>
        <w:rPr>
          <w:rFonts w:hint="eastAsia"/>
        </w:rPr>
        <w:t>　　第二节 中国离子膜烧碱行业盈利情况分析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中国离子膜烧碱行业供给概况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一、2020-2025年中国离子膜烧碱供给情况分析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二、2025年中国离子膜烧碱行业供给特点分析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三、2025-2031年中国离子膜烧碱行业供给预测</w:t>
      </w:r>
      <w:r>
        <w:rPr>
          <w:rFonts w:hint="eastAsia"/>
        </w:rPr>
        <w:br/>
      </w:r>
      <w:r>
        <w:rPr>
          <w:rFonts w:hint="eastAsia"/>
        </w:rPr>
        <w:t>　　第四节 中国离子膜烧碱行业需求概况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一、2020-2025年中国离子膜烧碱行业需求情况分析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二、2025年中国离子膜烧碱行业市场需求特点分析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三、2025-2031年中国离子膜烧碱市场需求预测</w:t>
      </w:r>
      <w:r>
        <w:rPr>
          <w:rFonts w:hint="eastAsia"/>
        </w:rPr>
        <w:br/>
      </w:r>
      <w:r>
        <w:rPr>
          <w:rFonts w:hint="eastAsia"/>
        </w:rPr>
        <w:t>　　第五节 离子膜烧碱产业供需平衡状况分析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2020-2025年中国离子膜烧碱行业重点地区调研分析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一、中国离子膜烧碱行业重点区域市场结构调研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二、**地区离子膜烧碱行业调研分析</w:t>
      </w:r>
      <w:r>
        <w:rPr>
          <w:rFonts w:hint="eastAsia"/>
        </w:rPr>
        <w:br/>
      </w:r>
      <w:r>
        <w:rPr>
          <w:rFonts w:hint="eastAsia"/>
        </w:rPr>
        <w:t>　　　　三、**地区离子膜烧碱行业调研分析</w:t>
      </w:r>
      <w:r>
        <w:rPr>
          <w:rFonts w:hint="eastAsia"/>
        </w:rPr>
        <w:br/>
      </w:r>
      <w:r>
        <w:rPr>
          <w:rFonts w:hint="eastAsia"/>
        </w:rPr>
        <w:t>　　　　四、**地区离子膜烧碱行业调研分析</w:t>
      </w:r>
      <w:r>
        <w:rPr>
          <w:rFonts w:hint="eastAsia"/>
        </w:rPr>
        <w:br/>
      </w:r>
      <w:r>
        <w:rPr>
          <w:rFonts w:hint="eastAsia"/>
        </w:rPr>
        <w:t>　　　　五、**地区离子膜烧碱行业调研分析</w:t>
      </w:r>
      <w:r>
        <w:rPr>
          <w:rFonts w:hint="eastAsia"/>
        </w:rPr>
        <w:br/>
      </w:r>
      <w:r>
        <w:rPr>
          <w:rFonts w:hint="eastAsia"/>
        </w:rPr>
        <w:t>　　　　六、**地区离子膜烧碱行业调研分析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中国离子膜烧碱行业进出口情况分析预测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2020-2025年中国离子膜烧碱行业进出口情况分析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一、2020-2025年中国离子膜烧碱行业进口分析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二、2020-2025年中国离子膜烧碱行业出口分析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2025-2031年中国离子膜烧碱行业进出口情况预测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一、2025-2031年中国离子膜烧碱行业进口预测分析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二、2025-2031年中国离子膜烧碱行业出口预测分析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影响离子膜烧碱行业进出口变化的主要原因分析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中国离子膜烧碱行业产品价格监测</w:t>
      </w:r>
      <w:r>
        <w:rPr>
          <w:rFonts w:hint="eastAsia"/>
        </w:rPr>
        <w:br/>
      </w:r>
      <w:r>
        <w:rPr>
          <w:rFonts w:hint="eastAsia"/>
        </w:rPr>
        <w:t>　　　　一、离子膜烧碱市场价格特征</w:t>
      </w:r>
      <w:r>
        <w:rPr>
          <w:rFonts w:hint="eastAsia"/>
        </w:rPr>
        <w:br/>
      </w:r>
      <w:r>
        <w:rPr>
          <w:rFonts w:hint="eastAsia"/>
        </w:rPr>
        <w:t>　　　　二、当前离子膜烧碱市场价格评述</w:t>
      </w:r>
      <w:r>
        <w:rPr>
          <w:rFonts w:hint="eastAsia"/>
        </w:rPr>
        <w:br/>
      </w:r>
      <w:r>
        <w:rPr>
          <w:rFonts w:hint="eastAsia"/>
        </w:rPr>
        <w:t>　　　　三、影响离子膜烧碱市场价格因素分析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四、未来离子膜烧碱市场价格走势预测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离子膜烧碱行业市场竞争策略分析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离子膜烧碱行业竞争结构分析</w:t>
      </w:r>
      <w:r>
        <w:rPr>
          <w:rFonts w:hint="eastAsia"/>
        </w:rPr>
        <w:br/>
      </w:r>
      <w:r>
        <w:rPr>
          <w:rFonts w:hint="eastAsia"/>
        </w:rPr>
        <w:t>　　　　一、离子膜烧碱行业现有企业间竞争</w:t>
      </w:r>
      <w:r>
        <w:rPr>
          <w:rFonts w:hint="eastAsia"/>
        </w:rPr>
        <w:br/>
      </w:r>
      <w:r>
        <w:rPr>
          <w:rFonts w:hint="eastAsia"/>
        </w:rPr>
        <w:t>　　　　二、离子膜烧碱行业潜在进入者分析</w:t>
      </w:r>
      <w:r>
        <w:rPr>
          <w:rFonts w:hint="eastAsia"/>
        </w:rPr>
        <w:br/>
      </w:r>
      <w:r>
        <w:rPr>
          <w:rFonts w:hint="eastAsia"/>
        </w:rPr>
        <w:t>　　　　三、离子膜烧碱行业替代品威胁分析</w:t>
      </w:r>
      <w:r>
        <w:rPr>
          <w:rFonts w:hint="eastAsia"/>
        </w:rPr>
        <w:br/>
      </w:r>
      <w:r>
        <w:rPr>
          <w:rFonts w:hint="eastAsia"/>
        </w:rPr>
        <w:t>　　　　四、离子膜烧碱行业供应商议价能力</w:t>
      </w:r>
      <w:r>
        <w:rPr>
          <w:rFonts w:hint="eastAsia"/>
        </w:rPr>
        <w:br/>
      </w:r>
      <w:r>
        <w:rPr>
          <w:rFonts w:hint="eastAsia"/>
        </w:rPr>
        <w:t>　　　　五、离子膜烧碱行业客户议价能力</w:t>
      </w:r>
      <w:r>
        <w:rPr>
          <w:rFonts w:hint="eastAsia"/>
        </w:rPr>
        <w:br/>
      </w:r>
      <w:r>
        <w:rPr>
          <w:rFonts w:hint="eastAsia"/>
        </w:rPr>
        <w:t>　　第二节 离子膜烧碱市场竞争策略分析</w:t>
      </w:r>
      <w:r>
        <w:rPr>
          <w:rFonts w:hint="eastAsia"/>
        </w:rPr>
        <w:br/>
      </w:r>
      <w:r>
        <w:rPr>
          <w:rFonts w:hint="eastAsia"/>
        </w:rPr>
        <w:t>　　　　一、离子膜烧碱市场增长潜力分析</w:t>
      </w:r>
      <w:r>
        <w:rPr>
          <w:rFonts w:hint="eastAsia"/>
        </w:rPr>
        <w:br/>
      </w:r>
      <w:r>
        <w:rPr>
          <w:rFonts w:hint="eastAsia"/>
        </w:rPr>
        <w:t>　　　　二、离子膜烧碱产品竞争策略分析</w:t>
      </w:r>
      <w:r>
        <w:rPr>
          <w:rFonts w:hint="eastAsia"/>
        </w:rPr>
        <w:br/>
      </w:r>
      <w:r>
        <w:rPr>
          <w:rFonts w:hint="eastAsia"/>
        </w:rPr>
        <w:t>　　　　三、离子膜烧碱行业典型企业产品竞争策略分析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离子膜烧碱行业企业竞争策略分析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一、2025-2031年中国离子膜烧碱市场竞争趋势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二、2025-2031年离子膜烧碱行业竞争格局展望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三、2025-2031年离子膜烧碱行业竞争策略分析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离子膜烧碱行业重点企业发展调研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离子膜烧碱重点企业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二、离子膜烧碱企业经营情况分析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四、离子膜烧碱企业发展规划</w:t>
      </w:r>
      <w:r>
        <w:rPr>
          <w:rFonts w:hint="eastAsia"/>
        </w:rPr>
        <w:br/>
      </w:r>
      <w:r>
        <w:rPr>
          <w:rFonts w:hint="eastAsia"/>
        </w:rPr>
        <w:t>　　第二节 离子膜烧碱重点企业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二、离子膜烧碱企业经营情况分析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四、离子膜烧碱企业发展规划</w:t>
      </w:r>
      <w:r>
        <w:rPr>
          <w:rFonts w:hint="eastAsia"/>
        </w:rPr>
        <w:br/>
      </w:r>
      <w:r>
        <w:rPr>
          <w:rFonts w:hint="eastAsia"/>
        </w:rPr>
        <w:t>　　第三节 离子膜烧碱重点企业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二、离子膜烧碱企业经营情况分析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四、离子膜烧碱企业发展规划</w:t>
      </w:r>
      <w:r>
        <w:rPr>
          <w:rFonts w:hint="eastAsia"/>
        </w:rPr>
        <w:br/>
      </w:r>
      <w:r>
        <w:rPr>
          <w:rFonts w:hint="eastAsia"/>
        </w:rPr>
        <w:t>　　第四节 离子膜烧碱重点企业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二、离子膜烧碱企业经营情况分析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四、离子膜烧碱企业发展规划</w:t>
      </w:r>
      <w:r>
        <w:rPr>
          <w:rFonts w:hint="eastAsia"/>
        </w:rPr>
        <w:br/>
      </w:r>
      <w:r>
        <w:rPr>
          <w:rFonts w:hint="eastAsia"/>
        </w:rPr>
        <w:t>　　第五节 离子膜烧碱重点企业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二、离子膜烧碱企业经营情况分析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四、离子膜烧碱企业发展规划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离子膜烧碱企业发展策略分析</w:t>
      </w:r>
      <w:r>
        <w:rPr>
          <w:rFonts w:hint="eastAsia"/>
        </w:rPr>
        <w:br/>
      </w:r>
      <w:r>
        <w:rPr>
          <w:rFonts w:hint="eastAsia"/>
        </w:rPr>
        <w:t>　　第一节 离子膜烧碱市场策略分析</w:t>
      </w:r>
      <w:r>
        <w:rPr>
          <w:rFonts w:hint="eastAsia"/>
        </w:rPr>
        <w:br/>
      </w:r>
      <w:r>
        <w:rPr>
          <w:rFonts w:hint="eastAsia"/>
        </w:rPr>
        <w:t>　　　　一、离子膜烧碱价格策略分析</w:t>
      </w:r>
      <w:r>
        <w:rPr>
          <w:rFonts w:hint="eastAsia"/>
        </w:rPr>
        <w:br/>
      </w:r>
      <w:r>
        <w:rPr>
          <w:rFonts w:hint="eastAsia"/>
        </w:rPr>
        <w:t>　　　　二、离子膜烧碱渠道策略分析</w:t>
      </w:r>
      <w:r>
        <w:rPr>
          <w:rFonts w:hint="eastAsia"/>
        </w:rPr>
        <w:br/>
      </w:r>
      <w:r>
        <w:rPr>
          <w:rFonts w:hint="eastAsia"/>
        </w:rPr>
        <w:t>　　第二节 离子膜烧碱销售策略分析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提高离子膜烧碱企业竞争力的策略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一、提高中国离子膜烧碱企业核心竞争力的对策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二、离子膜烧碱企业提升竞争力的主要方向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三、影响离子膜烧碱企业核心竞争力的因素及提升途径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四、提高离子膜烧碱企业竞争力的策略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对我国离子膜烧碱品牌的战略思考</w:t>
      </w:r>
      <w:r>
        <w:rPr>
          <w:rFonts w:hint="eastAsia"/>
        </w:rPr>
        <w:br/>
      </w:r>
      <w:r>
        <w:rPr>
          <w:rFonts w:hint="eastAsia"/>
        </w:rPr>
        <w:t>　　　　一、离子膜烧碱实施品牌战略的意义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二、离子膜烧碱企业品牌的现状分析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三、我国离子膜烧碱企业的品牌战略</w:t>
      </w:r>
      <w:r>
        <w:rPr>
          <w:rFonts w:hint="eastAsia"/>
        </w:rPr>
        <w:br/>
      </w:r>
      <w:r>
        <w:rPr>
          <w:rFonts w:hint="eastAsia"/>
        </w:rPr>
        <w:t>　　　　四、离子膜烧碱品牌战略管理的策略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离子膜烧碱行业投资机会与风险规避研究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2025-2031年中国离子膜烧碱投资环境的分析与对策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2025-2031年中国离子膜烧碱投资机遇分析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2025-2031年中国离子膜烧碱投资风险分析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2025-2031年中国离子膜烧碱投资策略与建议</w:t>
      </w:r>
      <w:r>
        <w:rPr>
          <w:rFonts w:hint="eastAsia"/>
        </w:rPr>
        <w:br/>
      </w:r>
      <w:r>
        <w:rPr>
          <w:rFonts w:hint="eastAsia"/>
        </w:rPr>
        <w:t>　　　　一、离子膜烧碱企业资本结构选择</w:t>
      </w:r>
      <w:r>
        <w:rPr>
          <w:rFonts w:hint="eastAsia"/>
        </w:rPr>
        <w:br/>
      </w:r>
      <w:r>
        <w:rPr>
          <w:rFonts w:hint="eastAsia"/>
        </w:rPr>
        <w:t>　　　　二、离子膜烧碱企业战略选择</w:t>
      </w:r>
      <w:r>
        <w:rPr>
          <w:rFonts w:hint="eastAsia"/>
        </w:rPr>
        <w:br/>
      </w:r>
      <w:r>
        <w:rPr>
          <w:rFonts w:hint="eastAsia"/>
        </w:rPr>
        <w:t>　　　　三、离子膜烧碱行业投资区域选择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离子膜烧碱市场预测及项目投资建议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中国离子膜烧碱行业生产、营销企业投资运作模式分析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离子膜烧碱行业外销与内销优势分析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2025-2031年中国离子膜烧碱行业市场规模及增长趋势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2025-2031年中国离子膜烧碱行业投资规模预测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2025-2031年离子膜烧碱行业市场盈利预测</w:t>
      </w:r>
      <w:r>
        <w:rPr>
          <w:rFonts w:hint="eastAsia"/>
        </w:rPr>
        <w:br/>
      </w:r>
      <w:r>
        <w:rPr>
          <w:rFonts w:hint="eastAsia"/>
        </w:rPr>
        <w:t>　　第六节 [中:智:林:]离子膜烧碱行业项目投资建议</w:t>
      </w:r>
      <w:r>
        <w:rPr>
          <w:rFonts w:hint="eastAsia"/>
        </w:rPr>
        <w:br/>
      </w:r>
      <w:r>
        <w:rPr>
          <w:rFonts w:hint="eastAsia"/>
        </w:rPr>
        <w:t>　　　　一、离子膜烧碱技术应用注意事项</w:t>
      </w:r>
      <w:r>
        <w:rPr>
          <w:rFonts w:hint="eastAsia"/>
        </w:rPr>
        <w:br/>
      </w:r>
      <w:r>
        <w:rPr>
          <w:rFonts w:hint="eastAsia"/>
        </w:rPr>
        <w:t>　　　　二、离子膜烧碱项目投资注意事项</w:t>
      </w:r>
      <w:r>
        <w:rPr>
          <w:rFonts w:hint="eastAsia"/>
        </w:rPr>
        <w:br/>
      </w:r>
      <w:r>
        <w:rPr>
          <w:rFonts w:hint="eastAsia"/>
        </w:rPr>
        <w:t>　　　　三、离子膜烧碱生产开发注意事项</w:t>
      </w:r>
      <w:r>
        <w:rPr>
          <w:rFonts w:hint="eastAsia"/>
        </w:rPr>
        <w:br/>
      </w:r>
      <w:r>
        <w:rPr>
          <w:rFonts w:hint="eastAsia"/>
        </w:rPr>
        <w:t>　　　　四、离子膜烧碱销售注意事项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离子膜烧碱产业链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2020-2025年中国离子膜烧碱行业市场规模及增长情况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2020-2025年中国离子膜烧碱行业产量及增长趋势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2020-2025年中国离子膜烧碱市场需求量及增速统计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2020-2025年中国离子膜烧碱行业盈利情况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2020-2025年中国离子膜烧碱行业企业数量情况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2020-2025年中国离子膜烧碱行业企业平均规模情况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2020-2025年中国离子膜烧碱行业市场规模及增长情况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**地区离子膜烧碱市场规模及增长情况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**地区离子膜烧碱行业市场需求情况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离子膜烧碱重点企业（一）基本信息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离子膜烧碱重点企业（一）经营情况分析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离子膜烧碱重点企业（一）主要经济指标情况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离子膜烧碱重点企业（一）盈利能力情况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离子膜烧碱重点企业（一）偿债能力情况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离子膜烧碱重点企业（一）运营能力情况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离子膜烧碱重点企业（一）成长能力情况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离子膜烧碱重点企业（二）基本信息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离子膜烧碱重点企业（二）经营情况分析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离子膜烧碱重点企业（二）主要经济指标情况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离子膜烧碱重点企业（二）盈利能力情况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离子膜烧碱重点企业（二）偿债能力情况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离子膜烧碱重点企业（二）运营能力情况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离子膜烧碱重点企业（二）成长能力情况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2025-2031年中国离子膜烧碱行业产量预测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2025-2031年中国离子膜烧碱市场需求量预测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2025-2031年中国离子膜烧碱行业市场规模预测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2025-2031年中国离子膜烧碱市场前景分析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2025-2031年中国离子膜烧碱行业发展趋势预测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5fb95f78241e4" w:history="1">
        <w:r>
          <w:rPr>
            <w:rStyle w:val="Hyperlink"/>
          </w:rPr>
          <w:t>2025年版中国离子膜烧碱行业研究分析与发展趋势报告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5fb95f78241e4" w:history="1">
        <w:r>
          <w:rPr>
            <w:rStyle w:val="Hyperlink"/>
          </w:rPr>
          <w:t>https://www.20087.com/1/88/LiZiMoShaoJianHangYeFenXiBaoGao.html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热点：离子膜是什么东西、离子膜烧碱用途、纯碱与烧碱的区别、离子膜烧碱工艺流程、离子膜电解槽、离子膜烧碱是危险品吗、烧碱离子膜电解槽装置、离子膜烧碱价格、离子膜烧碱行情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202e5424e4994" w:history="1">
      <w:r>
        <w:rPr>
          <w:rStyle w:val="Hyperlink"/>
        </w:rPr>
        <w:t>2025年版中国离子膜烧碱行业研究分析与发展趋势报告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LiZiMoShaoJianHangYeFenXiBaoGao.html" TargetMode="External" Id="R0c45fb95f782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LiZiMoShaoJianHangYeFenXiBaoGao.html" TargetMode="External" Id="R865202e5424e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2025-02-02T07:49:00Z</dcterms:created>
  <dcterms:modified xsi:type="dcterms:W3CDTF">2025-02-02T08:49:00Z</dcterms:modified>
  <dc:subject>2025年版中国离子膜烧碱行业研究分析与发展趋势报告</dc:subject>
  <dc:title>2025年版中国离子膜烧碱行业研究分析与发展趋势报告</dc:title>
  <cp:keywords>2025年版中国离子膜烧碱行业研究分析与发展趋势报告</cp:keywords>
  <dc:description>2025年版中国离子膜烧碱行业研究分析与发展趋势报告</dc:description>
</cp:coreProperties>
</file>