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61d35e29f4061" w:history="1">
              <w:r>
                <w:rPr>
                  <w:rStyle w:val="Hyperlink"/>
                </w:rPr>
                <w:t>中国米尔贝肟行业现状调研分析及发展趋势预测报告（2025年版）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61d35e29f4061" w:history="1">
              <w:r>
                <w:rPr>
                  <w:rStyle w:val="Hyperlink"/>
                </w:rPr>
                <w:t>中国米尔贝肟行业现状调研分析及发展趋势预测报告（2025年版）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61d35e29f4061" w:history="1">
                <w:r>
                  <w:rPr>
                    <w:rStyle w:val="Hyperlink"/>
                  </w:rPr>
                  <w:t>https://www.20087.com/M_ShiYouHuaGong/81/MiErBeiWoChanYeXianZhuangYuFaZhanQianJing.html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肟是一种广谱驱虫药，广泛应用于兽医临床实践中，用于防治多种寄生虫感染。近年来，随着畜牧业的快速发展和宠物饲养的普及，米尔贝肟的需求量有所增长。目前，米尔贝肟的制剂形式多样，包括口服片剂、注射剂、外用溶液等，以满足不同动物和不同给药途径的需求。同时，随着药物研发的进步，米尔贝肟的副作用也在不断降低，提高了其安全性和有效性。</w:t>
      </w:r>
      <w:r>
        <w:rPr>
          <w:rFonts w:hint="eastAsia"/>
        </w:rPr>
        <w:br/>
      </w:r>
      <w:r>
        <w:rPr>
          <w:rFonts w:hint="eastAsia"/>
        </w:rPr>
        <w:t>　　未来，米尔贝肟的发展将更加注重创新制剂和抗药性管理。一方面，随着药物递送技术的进步，米尔贝肟将开发出更多新型制剂，以提高生物利用度和患者依从性。另一方面，随着寄生虫抗药性的出现，米尔贝肟将与其他抗寄生虫药物联合使用，以减缓抗药性的产生和发展。此外，随着宠物健康意识的提高，米尔贝肟还将开发更多针对宠物市场的安全有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61d35e29f4061" w:history="1">
        <w:r>
          <w:rPr>
            <w:rStyle w:val="Hyperlink"/>
          </w:rPr>
          <w:t>中国米尔贝肟行业现状调研分析及发展趋势预测报告（2025年版）</w:t>
        </w:r>
      </w:hyperlink>
      <w:r>
        <w:rPr>
          <w:rFonts w:hint="eastAsia"/>
        </w:rPr>
        <w:t>》系统分析了米尔贝肟行业的市场规模、需求动态及价格趋势，并深入探讨了米尔贝肟产业链结构的变化与发展。报告详细解读了米尔贝肟行业现状，科学预测了未来市场前景与发展趋势，同时对米尔贝肟细分市场的竞争格局进行了全面评估，重点关注领先企业的竞争实力、市场集中度及品牌影响力。结合米尔贝肟技术现状与未来方向，报告揭示了米尔贝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中国米尔贝肟行业发展概述</w:t>
      </w:r>
      <w:r>
        <w:rPr>
          <w:rFonts w:hint="eastAsia"/>
        </w:rPr>
        <w:br/>
      </w:r>
      <w:r>
        <w:rPr>
          <w:rFonts w:hint="eastAsia"/>
        </w:rPr>
        <w:t>　　第一节 米尔贝肟行业发展情况</w:t>
      </w:r>
      <w:r>
        <w:rPr>
          <w:rFonts w:hint="eastAsia"/>
        </w:rPr>
        <w:br/>
      </w:r>
      <w:r>
        <w:rPr>
          <w:rFonts w:hint="eastAsia"/>
        </w:rPr>
        <w:t>　　　　一、米尔贝肟定义</w:t>
      </w:r>
      <w:r>
        <w:rPr>
          <w:rFonts w:hint="eastAsia"/>
        </w:rPr>
        <w:br/>
      </w:r>
      <w:r>
        <w:rPr>
          <w:rFonts w:hint="eastAsia"/>
        </w:rPr>
        <w:t>　　　　二、米尔贝肟行业发展历程</w:t>
      </w:r>
      <w:r>
        <w:rPr>
          <w:rFonts w:hint="eastAsia"/>
        </w:rPr>
        <w:br/>
      </w:r>
      <w:r>
        <w:rPr>
          <w:rFonts w:hint="eastAsia"/>
        </w:rPr>
        <w:t>　　第二节 米尔贝肟产业链分析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二、米尔贝肟产业链模型分析</w:t>
      </w:r>
      <w:r>
        <w:rPr>
          <w:rFonts w:hint="eastAsia"/>
        </w:rPr>
        <w:br/>
      </w:r>
      <w:r>
        <w:rPr>
          <w:rFonts w:hint="eastAsia"/>
        </w:rPr>
        <w:t>　　第三节 中国米尔贝肟行业经济指标分析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米尔贝肟生产工艺及技术趋势研究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国际米尔贝肟市场运行态势分析</w:t>
      </w:r>
      <w:r>
        <w:rPr>
          <w:rFonts w:hint="eastAsia"/>
        </w:rPr>
        <w:br/>
      </w:r>
      <w:r>
        <w:rPr>
          <w:rFonts w:hint="eastAsia"/>
        </w:rPr>
        <w:t>　　第一节 国际米尔贝肟市场现状分析</w:t>
      </w:r>
      <w:r>
        <w:rPr>
          <w:rFonts w:hint="eastAsia"/>
        </w:rPr>
        <w:br/>
      </w:r>
      <w:r>
        <w:rPr>
          <w:rFonts w:hint="eastAsia"/>
        </w:rPr>
        <w:t>　　　　一、国际米尔贝肟市场供需分析</w:t>
      </w:r>
      <w:r>
        <w:rPr>
          <w:rFonts w:hint="eastAsia"/>
        </w:rPr>
        <w:br/>
      </w:r>
      <w:r>
        <w:rPr>
          <w:rFonts w:hint="eastAsia"/>
        </w:rPr>
        <w:t>　　　　二、国际米尔贝肟价格走势分析</w:t>
      </w:r>
      <w:r>
        <w:rPr>
          <w:rFonts w:hint="eastAsia"/>
        </w:rPr>
        <w:br/>
      </w:r>
      <w:r>
        <w:rPr>
          <w:rFonts w:hint="eastAsia"/>
        </w:rPr>
        <w:t>　　　　三、国际米尔贝肟市场运行特征分析</w:t>
      </w:r>
      <w:r>
        <w:rPr>
          <w:rFonts w:hint="eastAsia"/>
        </w:rPr>
        <w:br/>
      </w:r>
      <w:r>
        <w:rPr>
          <w:rFonts w:hint="eastAsia"/>
        </w:rPr>
        <w:t>　　第二节 国际米尔贝肟主要国家及地区发展情况分析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国际米尔贝肟重点企业分析</w:t>
      </w:r>
      <w:r>
        <w:rPr>
          <w:rFonts w:hint="eastAsia"/>
        </w:rPr>
        <w:br/>
      </w:r>
      <w:r>
        <w:rPr>
          <w:rFonts w:hint="eastAsia"/>
        </w:rPr>
        <w:t>　　　　一、史克必成公司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二、辉瑞公司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三、葛兰素史克公司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2020-2025年国内米尔贝肟市场运行结构分析</w:t>
      </w:r>
      <w:r>
        <w:rPr>
          <w:rFonts w:hint="eastAsia"/>
        </w:rPr>
        <w:br/>
      </w:r>
      <w:r>
        <w:rPr>
          <w:rFonts w:hint="eastAsia"/>
        </w:rPr>
        <w:t>　　第一节 国内米尔贝肟市场规模分析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国内米尔贝肟市场供给平衡性分析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2020-2025年中国米尔贝肟行业市场现状分析</w:t>
      </w:r>
      <w:r>
        <w:rPr>
          <w:rFonts w:hint="eastAsia"/>
        </w:rPr>
        <w:br/>
      </w:r>
      <w:r>
        <w:rPr>
          <w:rFonts w:hint="eastAsia"/>
        </w:rPr>
        <w:t>　　第一节 米尔贝肟市场现状分析及预测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二、2025-2031年我国米尔贝肟市场规模预测</w:t>
      </w:r>
      <w:r>
        <w:rPr>
          <w:rFonts w:hint="eastAsia"/>
        </w:rPr>
        <w:br/>
      </w:r>
      <w:r>
        <w:rPr>
          <w:rFonts w:hint="eastAsia"/>
        </w:rPr>
        <w:t>　　第二节 米尔贝肟产能分析及预测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二、2025-2031年我国米尔贝肟产能预测</w:t>
      </w:r>
      <w:r>
        <w:rPr>
          <w:rFonts w:hint="eastAsia"/>
        </w:rPr>
        <w:br/>
      </w:r>
      <w:r>
        <w:rPr>
          <w:rFonts w:hint="eastAsia"/>
        </w:rPr>
        <w:t>　　第三节 米尔贝肟产量分析及预测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二、2025-2031年我国米尔贝肟产量预测</w:t>
      </w:r>
      <w:r>
        <w:rPr>
          <w:rFonts w:hint="eastAsia"/>
        </w:rPr>
        <w:br/>
      </w:r>
      <w:r>
        <w:rPr>
          <w:rFonts w:hint="eastAsia"/>
        </w:rPr>
        <w:t>　　第四节 米尔贝肟市场需求分析及预测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二、2025-2031年我国米尔贝肟市场需求预测</w:t>
      </w:r>
      <w:r>
        <w:rPr>
          <w:rFonts w:hint="eastAsia"/>
        </w:rPr>
        <w:br/>
      </w:r>
      <w:r>
        <w:rPr>
          <w:rFonts w:hint="eastAsia"/>
        </w:rPr>
        <w:t>　　第五节 米尔贝肟价格趋势分析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二、2025-2031年我国米尔贝肟市场价格预测</w:t>
      </w:r>
      <w:r>
        <w:rPr>
          <w:rFonts w:hint="eastAsia"/>
        </w:rPr>
        <w:br/>
      </w:r>
      <w:r>
        <w:rPr>
          <w:rFonts w:hint="eastAsia"/>
        </w:rPr>
        <w:t>　　第六节 米尔贝肟行业生产分析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2020-2025年国内米尔贝肟进出口贸易分析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2020-2025年国内米尔贝肟进口情况分析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2020-2025年国内米尔贝肟出口情况分析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2025-2031年米尔贝肟进出口预测分析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2020-2025年米尔贝肟行业采购状况分析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2020-2025年米尔贝肟成本分析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米尔贝肟产业链的分析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2020-2025年中国米尔贝肟市场竞争格局分析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米尔贝肟竞争力优势分析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米尔贝肟行业竞争格局分析</w:t>
      </w:r>
      <w:r>
        <w:rPr>
          <w:rFonts w:hint="eastAsia"/>
        </w:rPr>
        <w:br/>
      </w:r>
      <w:r>
        <w:rPr>
          <w:rFonts w:hint="eastAsia"/>
        </w:rPr>
        <w:t>　　　　一、米尔贝肟行业竞争分析</w:t>
      </w:r>
      <w:r>
        <w:rPr>
          <w:rFonts w:hint="eastAsia"/>
        </w:rPr>
        <w:br/>
      </w:r>
      <w:r>
        <w:rPr>
          <w:rFonts w:hint="eastAsia"/>
        </w:rPr>
        <w:t>　　　　二、国内外米尔贝肟竞争分析</w:t>
      </w:r>
      <w:r>
        <w:rPr>
          <w:rFonts w:hint="eastAsia"/>
        </w:rPr>
        <w:br/>
      </w:r>
      <w:r>
        <w:rPr>
          <w:rFonts w:hint="eastAsia"/>
        </w:rPr>
        <w:t>　　　　三、中国米尔贝肟市场竞争分析</w:t>
      </w:r>
      <w:r>
        <w:rPr>
          <w:rFonts w:hint="eastAsia"/>
        </w:rPr>
        <w:br/>
      </w:r>
      <w:r>
        <w:rPr>
          <w:rFonts w:hint="eastAsia"/>
        </w:rPr>
        <w:t>　　　　四、中国米尔贝肟市场集中度分析</w:t>
      </w:r>
      <w:r>
        <w:rPr>
          <w:rFonts w:hint="eastAsia"/>
        </w:rPr>
        <w:br/>
      </w:r>
      <w:r>
        <w:rPr>
          <w:rFonts w:hint="eastAsia"/>
        </w:rPr>
        <w:t>　　　　五、中国米尔贝肟竞争对手市场份额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六、中国米尔贝肟主要品牌企业梯队分布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米尔贝肟国内拟在建项目分析及竞争对手动向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中国米尔贝肟重点企业竞争力分析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武汉瑞立升科技发展有限公司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苏州法姆医药科技有限公司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遐瑞集团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博瑞生物医药技术（苏州）有限公司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湖北欣达利生化有限公司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米尔贝肟地区销售情况及竞争力深度研究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中国米尔贝肟各地区对比销售分析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米尔贝肟下游应用行业发展分析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2025-2031年米尔贝肟行业前景展望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二、2025-2031年米尔贝肟下游需求行业发展展望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三、2025-2031年米尔贝肟行业产能预测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米尔贝肟市场前景分析</w:t>
      </w:r>
      <w:r>
        <w:rPr>
          <w:rFonts w:hint="eastAsia"/>
        </w:rPr>
        <w:br/>
      </w:r>
      <w:r>
        <w:rPr>
          <w:rFonts w:hint="eastAsia"/>
        </w:rPr>
        <w:t>　　　　一、米尔贝肟市场容量分析</w:t>
      </w:r>
      <w:r>
        <w:rPr>
          <w:rFonts w:hint="eastAsia"/>
        </w:rPr>
        <w:br/>
      </w:r>
      <w:r>
        <w:rPr>
          <w:rFonts w:hint="eastAsia"/>
        </w:rPr>
        <w:t>　　　　二、米尔贝肟行业利好利空政策</w:t>
      </w:r>
      <w:r>
        <w:rPr>
          <w:rFonts w:hint="eastAsia"/>
        </w:rPr>
        <w:br/>
      </w:r>
      <w:r>
        <w:rPr>
          <w:rFonts w:hint="eastAsia"/>
        </w:rPr>
        <w:t>　　　　三、米尔贝肟行业发展前景分析</w:t>
      </w:r>
      <w:r>
        <w:rPr>
          <w:rFonts w:hint="eastAsia"/>
        </w:rPr>
        <w:br/>
      </w:r>
      <w:r>
        <w:rPr>
          <w:rFonts w:hint="eastAsia"/>
        </w:rPr>
        <w:t>　　第四节 米尔贝肟未来发展预测分析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一、中国米尔贝肟发展方向分析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二、2025-2031年中国米尔贝肟行业发展规模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三、2025-2031年中国米尔贝肟行业发展趋势预测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2025-2031年米尔贝肟行业供需预测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一、2025-2031年米尔贝肟行业供给预测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二、2025-2031年米尔贝肟行业需求预测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六、中国米尔贝肟行业swot分析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一、2025-2031年米尔贝肟行业国际展望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二、2025-2031年国内米尔贝肟行业发展展望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2025-2031年米尔贝肟行业投资机会与风险分析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1、米尔贝肟企业国内资本市场的运作建议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2、米尔贝肟企业海外资本市场的运作建议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2025-2031年米尔贝肟行业盈利模式与投资策略分析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2025-2031年国外米尔贝肟行业投资现状及经营模式分析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一、境外米尔贝肟行业成长情况调查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2025-2031年我国米尔贝肟行业商业模式探讨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2025-2031年我国米尔贝肟行业投资国际化发展战略分析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2025-2031年我国米尔贝肟行业投资策略分析</w:t>
      </w:r>
      <w:r>
        <w:rPr>
          <w:rFonts w:hint="eastAsia"/>
        </w:rPr>
        <w:br/>
      </w:r>
      <w:r>
        <w:rPr>
          <w:rFonts w:hint="eastAsia"/>
        </w:rPr>
        <w:t>　　　　一、米尔贝肟企业的国内营销模式建议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1、米尔贝肟行业企业的渠道建设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2、米尔贝肟行业企业的品牌建设</w:t>
      </w:r>
      <w:r>
        <w:rPr>
          <w:rFonts w:hint="eastAsia"/>
        </w:rPr>
        <w:br/>
      </w:r>
      <w:r>
        <w:rPr>
          <w:rFonts w:hint="eastAsia"/>
        </w:rPr>
        <w:t>　　　　二、米尔贝肟企业海外营销模式建议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1、米尔贝肟行业企业的海外细分市场选择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2、米尔贝肟行业企业的海外经销商选择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米尔贝肟企业制定“十四五”发展战略研究分析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2025-2031年米尔贝肟行业项目投资与融资建议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2025-2031年米尔贝肟行业投资收益预测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2025-2031年米尔贝肟项目投资建议</w:t>
      </w:r>
      <w:r>
        <w:rPr>
          <w:rFonts w:hint="eastAsia"/>
        </w:rPr>
        <w:br/>
      </w:r>
      <w:r>
        <w:rPr>
          <w:rFonts w:hint="eastAsia"/>
        </w:rPr>
        <w:t>　　第六节 中智.林：2025-2031年米尔贝肟项目融资建议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米尔贝肟的产业链结构图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2020-2025年美国 pmi 走势</w:t>
      </w:r>
      <w:r>
        <w:rPr>
          <w:rFonts w:hint="eastAsia"/>
        </w:rPr>
        <w:br/>
      </w:r>
      <w:r>
        <w:rPr>
          <w:rFonts w:hint="eastAsia"/>
        </w:rPr>
        <w:t>　　图表 5 2020-2025年日本 pmi 走势</w:t>
      </w:r>
      <w:r>
        <w:rPr>
          <w:rFonts w:hint="eastAsia"/>
        </w:rPr>
        <w:br/>
      </w:r>
      <w:r>
        <w:rPr>
          <w:rFonts w:hint="eastAsia"/>
        </w:rPr>
        <w:t>　　图表 6 2020-2025年欧元区 pmi 走势</w:t>
      </w:r>
      <w:r>
        <w:rPr>
          <w:rFonts w:hint="eastAsia"/>
        </w:rPr>
        <w:br/>
      </w:r>
      <w:r>
        <w:rPr>
          <w:rFonts w:hint="eastAsia"/>
        </w:rPr>
        <w:t>　　图表 7 2020-2025年我国米尔贝肟总量规模分析</w:t>
      </w:r>
      <w:r>
        <w:rPr>
          <w:rFonts w:hint="eastAsia"/>
        </w:rPr>
        <w:br/>
      </w:r>
      <w:r>
        <w:rPr>
          <w:rFonts w:hint="eastAsia"/>
        </w:rPr>
        <w:t>　　图表 8 2020-2025年中国米尔贝肟市场供给平衡性分析</w:t>
      </w:r>
      <w:r>
        <w:rPr>
          <w:rFonts w:hint="eastAsia"/>
        </w:rPr>
        <w:br/>
      </w:r>
      <w:r>
        <w:rPr>
          <w:rFonts w:hint="eastAsia"/>
        </w:rPr>
        <w:t>　　图表 9 2020-2025年我国米尔贝肟市场规模分析</w:t>
      </w:r>
      <w:r>
        <w:rPr>
          <w:rFonts w:hint="eastAsia"/>
        </w:rPr>
        <w:br/>
      </w:r>
      <w:r>
        <w:rPr>
          <w:rFonts w:hint="eastAsia"/>
        </w:rPr>
        <w:t>　　图表 10 2025-2031年我国米尔贝肟市场规模预测</w:t>
      </w:r>
      <w:r>
        <w:rPr>
          <w:rFonts w:hint="eastAsia"/>
        </w:rPr>
        <w:br/>
      </w:r>
      <w:r>
        <w:rPr>
          <w:rFonts w:hint="eastAsia"/>
        </w:rPr>
        <w:t>　　图表 11 2020-2025年我国米尔贝肟产能分析</w:t>
      </w:r>
      <w:r>
        <w:rPr>
          <w:rFonts w:hint="eastAsia"/>
        </w:rPr>
        <w:br/>
      </w:r>
      <w:r>
        <w:rPr>
          <w:rFonts w:hint="eastAsia"/>
        </w:rPr>
        <w:t>　　图表 12 2025-2031年我国米尔贝肟产能预测</w:t>
      </w:r>
      <w:r>
        <w:rPr>
          <w:rFonts w:hint="eastAsia"/>
        </w:rPr>
        <w:br/>
      </w:r>
      <w:r>
        <w:rPr>
          <w:rFonts w:hint="eastAsia"/>
        </w:rPr>
        <w:t>　　图表 13 2020-2025年我国米尔贝肟产量分析</w:t>
      </w:r>
      <w:r>
        <w:rPr>
          <w:rFonts w:hint="eastAsia"/>
        </w:rPr>
        <w:br/>
      </w:r>
      <w:r>
        <w:rPr>
          <w:rFonts w:hint="eastAsia"/>
        </w:rPr>
        <w:t>　　图表 14 2025-2031年我国米尔贝肟产量预测</w:t>
      </w:r>
      <w:r>
        <w:rPr>
          <w:rFonts w:hint="eastAsia"/>
        </w:rPr>
        <w:br/>
      </w:r>
      <w:r>
        <w:rPr>
          <w:rFonts w:hint="eastAsia"/>
        </w:rPr>
        <w:t>　　图表 15 2020-2025年我国米尔贝肟市场需求分析</w:t>
      </w:r>
      <w:r>
        <w:rPr>
          <w:rFonts w:hint="eastAsia"/>
        </w:rPr>
        <w:br/>
      </w:r>
      <w:r>
        <w:rPr>
          <w:rFonts w:hint="eastAsia"/>
        </w:rPr>
        <w:t>　　图表 16 2025-2031年我国米尔贝肟市场需求预测</w:t>
      </w:r>
      <w:r>
        <w:rPr>
          <w:rFonts w:hint="eastAsia"/>
        </w:rPr>
        <w:br/>
      </w:r>
      <w:r>
        <w:rPr>
          <w:rFonts w:hint="eastAsia"/>
        </w:rPr>
        <w:t>　　图表 17 2020-2025年我国米尔贝肟市场价格分析</w:t>
      </w:r>
      <w:r>
        <w:rPr>
          <w:rFonts w:hint="eastAsia"/>
        </w:rPr>
        <w:br/>
      </w:r>
      <w:r>
        <w:rPr>
          <w:rFonts w:hint="eastAsia"/>
        </w:rPr>
        <w:t>　　图表 18 2025-2031年我国米尔贝肟市场价格预测</w:t>
      </w:r>
      <w:r>
        <w:rPr>
          <w:rFonts w:hint="eastAsia"/>
        </w:rPr>
        <w:br/>
      </w:r>
      <w:r>
        <w:rPr>
          <w:rFonts w:hint="eastAsia"/>
        </w:rPr>
        <w:t>　　图表 19 2020-2025年我国米尔贝肟进口情况分析</w:t>
      </w:r>
      <w:r>
        <w:rPr>
          <w:rFonts w:hint="eastAsia"/>
        </w:rPr>
        <w:br/>
      </w:r>
      <w:r>
        <w:rPr>
          <w:rFonts w:hint="eastAsia"/>
        </w:rPr>
        <w:t>　　图表 20 2020-2025年我国米尔贝肟出口情况分析</w:t>
      </w:r>
      <w:r>
        <w:rPr>
          <w:rFonts w:hint="eastAsia"/>
        </w:rPr>
        <w:br/>
      </w:r>
      <w:r>
        <w:rPr>
          <w:rFonts w:hint="eastAsia"/>
        </w:rPr>
        <w:t>　　图表 21 2025-2031年我国米尔贝肟进出口预测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>
        <w:rPr>
          <w:rFonts w:hint="eastAsia"/>
        </w:rPr>
        <w:t>　　图表 23 近4年武汉瑞立升科技发展有限公司流动资产周转次数变化情况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近4年武汉瑞立升科技发展有限公司流动资产周转次数变化情况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近4年武汉瑞立升科技发展有限公司产权比率变化情况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近4年武汉瑞立升科技发展有限公司产权比率变化情况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近4年武汉瑞立升科技发展有限公司销售毛利率变化情况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近4年武汉瑞立升科技发展有限公司销售毛利率变化情况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近4年武汉瑞立升科技发展有限公司总资产周转次数变化情况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近4年武汉瑞立升科技发展有限公司总资产周转次数变化情况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近4年武汉瑞立升科技发展有限公司资产负债率变化情况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近4年武汉瑞立升科技发展有限公司资产负债率变化情况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近4年武汉瑞立升科技发展有限公司固定资产周转次数情况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近4年武汉瑞立升科技发展有限公司固定资产周转次数情况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近4年苏州法姆医药科技有限公司流动资产周转次数变化情况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近4年苏州法姆医药科技有限公司流动资产周转次数变化情况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近4年苏州法姆医药科技有限公司产权比率变化情况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近4年苏州法姆医药科技有限公司产权比率变化情况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近4年苏州法姆医药科技有限公司销售毛利率变化情况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近4年苏州法姆医药科技有限公司销售毛利率变化情况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近4年苏州法姆医药科技有限公司总资产周转次数变化情况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近4年苏州法姆医药科技有限公司总资产周转次数变化情况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近4年苏州法姆医药科技有限公司资产负债率变化情况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近4年苏州法姆医药科技有限公司资产负债率变化情况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近4年苏州法姆医药科技有限公司固定资产周转次数情况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近4年苏州法姆医药科技有限公司固定资产周转次数情况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近4年遐瑞集团流动资产周转次数变化情况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近4年遐瑞集团流动资产周转次数变化情况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近4年遐瑞集团产权比率变化情况</w:t>
      </w:r>
      <w:r>
        <w:rPr>
          <w:rFonts w:hint="eastAsia"/>
        </w:rPr>
        <w:br/>
      </w:r>
      <w:r>
        <w:rPr>
          <w:rFonts w:hint="eastAsia"/>
        </w:rPr>
        <w:t>　　图表 50 近4年遐瑞集团产权比率变化情况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近4年遐瑞集团销售毛利率变化情况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近4年遐瑞集团销售毛利率变化情况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近4年遐瑞集团总资产周转次数变化情况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近4年遐瑞集团总资产周转次数变化情况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近4年遐瑞集团资产负债率变化情况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近4年遐瑞集团资产负债率变化情况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近4年遐瑞集团固定资产周转次数情况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近4年遐瑞集团固定资产周转次数情况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 浙江海正药业股份有限公司财务指标分析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浙江海正药业股份有限公司负债能力分析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61 浙江海正药业股份有限公司利润能力分析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62 近4年博瑞生物医药技术（苏州）有限公司流动资产周转次数变化情况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近4年博瑞生物医药技术（苏州）有限公司流动资产周转次数变化情况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近4年博瑞生物医药技术（苏州）有限公司产权比率变化情况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近4年博瑞生物医药技术（苏州）有限公司产权比率变化情况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近4年博瑞生物医药技术（苏州）有限公司销售毛利率变化情况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近4年博瑞生物医药技术（苏州）有限公司销售毛利率变化情况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近4年博瑞生物医药技术（苏州）有限公司总资产周转次数变化情况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近4年博瑞生物医药技术（苏州）有限公司总资产周转次数变化情况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近4年博瑞生物医药技术（苏州）有限公司资产负债率变化情况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近4年博瑞生物医药技术（苏州）有限公司资产负债率变化情况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近4年博瑞生物医药技术（苏州）有限公司固定资产周转次数情况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近4年博瑞生物医药技术（苏州）有限公司固定资产周转次数变化情况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近4年湖北欣达利生化有限公司流动资产周转次数变化情况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近4年湖北欣达利生化有限公司流动资产周转次数变化情况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近4年湖北欣达利生化有限公司产权比率变化情况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近4年湖北欣达利生化有限公司产权比率变化情况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近4年湖北欣达利生化有限公司销售毛利率变化情况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近4年湖北欣达利生化有限公司销售毛利率变化情况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近4年湖北欣达利生化有限公司总资产周转次数变化情况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近4年湖北欣达利生化有限公司总资产周转次数变化情况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近4年湖北欣达利生化有限公司资产负债率变化情况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近4年湖北欣达利生化有限公司资产负债率变化情况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近4年湖北欣达利生化有限公司固定资产周转次数情况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近4年湖北欣达利生化有限公司固定资产周转次数变化情况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我国米尔贝肟区域销售市场结构变化</w:t>
      </w:r>
      <w:r>
        <w:rPr>
          <w:rFonts w:hint="eastAsia"/>
        </w:rPr>
        <w:br/>
      </w:r>
      <w:r>
        <w:rPr>
          <w:rFonts w:hint="eastAsia"/>
        </w:rPr>
        <w:t>　　图表 87 2020-2025年中国米尔贝肟东北地区销售规模</w:t>
      </w:r>
      <w:r>
        <w:rPr>
          <w:rFonts w:hint="eastAsia"/>
        </w:rPr>
        <w:br/>
      </w:r>
      <w:r>
        <w:rPr>
          <w:rFonts w:hint="eastAsia"/>
        </w:rPr>
        <w:t>　　图表 88 东北地区米尔贝肟cr5与cr10厂家市场销售份额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89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90 2020-2025年中国米尔贝肟华北地区销售规模</w:t>
      </w:r>
      <w:r>
        <w:rPr>
          <w:rFonts w:hint="eastAsia"/>
        </w:rPr>
        <w:br/>
      </w:r>
      <w:r>
        <w:rPr>
          <w:rFonts w:hint="eastAsia"/>
        </w:rPr>
        <w:t>　　图表 91 华北地区米尔贝肟cr5与cr10厂家市场销售份额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2020-2025年中国米尔贝肟华东地区销售规模</w:t>
      </w:r>
      <w:r>
        <w:rPr>
          <w:rFonts w:hint="eastAsia"/>
        </w:rPr>
        <w:br/>
      </w:r>
      <w:r>
        <w:rPr>
          <w:rFonts w:hint="eastAsia"/>
        </w:rPr>
        <w:t>　　图表 94 华东地区米尔贝肟cr5与cr10厂家市场销售份额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2020-2025年中国米尔贝肟华南地区销售规模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61d35e29f4061" w:history="1">
        <w:r>
          <w:rPr>
            <w:rStyle w:val="Hyperlink"/>
          </w:rPr>
          <w:t>中国米尔贝肟行业现状调研分析及发展趋势预测报告（2025年版）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61d35e29f4061" w:history="1">
        <w:r>
          <w:rPr>
            <w:rStyle w:val="Hyperlink"/>
          </w:rPr>
          <w:t>https://www.20087.com/M_ShiYouHuaGong/81/MiErBeiWoChanYeXianZhuangYuFaZhanQianJing.html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热点：米尔贝肟吡喹酮片吃多了会怎样、米尔贝肟的作用、米尔贝肟和伊维菌素、米尔贝肟吡喹酮片的作用、米尔贝肟 驱虫药、米尔贝肟片的作用、海乐宠米尔贝肟怎么吃、米尔贝肟吡喹酮片狗狗用量、米尔贝肟片的作用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3514bbe704c81" w:history="1">
      <w:r>
        <w:rPr>
          <w:rStyle w:val="Hyperlink"/>
        </w:rPr>
        <w:t>中国米尔贝肟行业现状调研分析及发展趋势预测报告（2025年版）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MiErBeiWoChanYeXianZhuangYuFaZhanQianJing.html" TargetMode="External" Id="Rd9161d35e29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MiErBeiWoChanYeXianZhuangYuFaZhanQianJing.html" TargetMode="External" Id="R9c83514bbe7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2025-01-02T05:37:00Z</dcterms:created>
  <dcterms:modified xsi:type="dcterms:W3CDTF">2025-01-02T06:37:00Z</dcterms:modified>
  <dc:subject>中国米尔贝肟行业现状调研分析及发展趋势预测报告（2025年版）</dc:subject>
  <dc:title>中国米尔贝肟行业现状调研分析及发展趋势预测报告（2025年版）</dc:title>
  <cp:keywords>中国米尔贝肟行业现状调研分析及发展趋势预测报告（2025年版）</cp:keywords>
  <dc:description>中国米尔贝肟行业现状调研分析及发展趋势预测报告（2025年版）</dc:description>
</cp:coreProperties>
</file>