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1bb0c44745a1" w:history="1">
              <w:r>
                <w:rPr>
                  <w:rStyle w:val="Hyperlink"/>
                </w:rPr>
                <w:t>2025-2031年中国粗细丙纶丝带市场深度调研及发展趋势分析报告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1bb0c44745a1" w:history="1">
              <w:r>
                <w:rPr>
                  <w:rStyle w:val="Hyperlink"/>
                </w:rPr>
                <w:t>2025-2031年中国粗细丙纶丝带市场深度调研及发展趋势分析报告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1bb0c44745a1" w:history="1">
                <w:r>
                  <w:rPr>
                    <w:rStyle w:val="Hyperlink"/>
                  </w:rPr>
                  <w:t>https://www.20087.com/1/58/CuXiBingLunSiDaiShiChangFenXiBaoGao.html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细丙纶丝带是一种由聚丙烯纤维制成的织带，因其强度高、耐磨、轻便且价格合理，被广泛应用于包装、捆绑、园艺、手工艺品和工业固定等领域。随着电子商务的蓬勃发展，对包装材料的需求激增，丙纶丝带因其优良的物理性能和多样化的颜色选择而受到欢迎。同时，环保压力促使行业寻求可回收或生物降解的丙纶丝带替代品。</w:t>
      </w:r>
      <w:r>
        <w:rPr>
          <w:rFonts w:hint="eastAsia"/>
        </w:rPr>
        <w:br/>
      </w:r>
      <w:r>
        <w:rPr>
          <w:rFonts w:hint="eastAsia"/>
        </w:rPr>
        <w:t>　　粗细丙纶丝带的未来将看到更多环保材料的采用和创新设计。随着全球对可持续包装的重视，生物基聚丙烯或可降解材料的丝带将逐渐取代传统丙纶丝带。此外，智能包装概念的引入，如带有RFID标签的丝带，将增强产品的可追溯性和安全性。同时，丝带的多功能性将拓展，如增加防伪标识、温度指示或释放香气等特性，以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1bb0c44745a1" w:history="1">
        <w:r>
          <w:rPr>
            <w:rStyle w:val="Hyperlink"/>
          </w:rPr>
          <w:t>2025-2031年中国粗细丙纶丝带市场深度调研及发展趋势分析报告</w:t>
        </w:r>
      </w:hyperlink>
      <w:r>
        <w:rPr>
          <w:rFonts w:hint="eastAsia"/>
        </w:rPr>
        <w:t>》依托国家统计局、相关行业协会的详实数据资料，系统解析了粗细丙纶丝带行业的产业链结构、市场规模及需求现状，并对价格动态进行了解读。报告客观呈现了粗细丙纶丝带行业发展状况，科学预测了市场前景与未来趋势，同时聚焦粗细丙纶丝带重点企业，分析了市场竞争格局、集中度及品牌影响力。此外，报告通过细分市场领域，挖掘了粗细丙纶丝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中国粗细丙纶丝带行业发展环境</w:t>
      </w:r>
      <w:r>
        <w:rPr>
          <w:rFonts w:hint="eastAsia"/>
        </w:rPr>
        <w:br/>
      </w:r>
      <w:r>
        <w:rPr>
          <w:rFonts w:hint="eastAsia"/>
        </w:rPr>
        <w:t>　　第一节 粗细丙纶丝带行业及属性分析</w:t>
      </w:r>
      <w:r>
        <w:rPr>
          <w:rFonts w:hint="eastAsia"/>
        </w:rPr>
        <w:br/>
      </w:r>
      <w:r>
        <w:rPr>
          <w:rFonts w:hint="eastAsia"/>
        </w:rPr>
        <w:t>　　　　一、粗细丙纶丝带行业定义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四、粗细丙纶丝带行业周期属性</w:t>
      </w:r>
      <w:r>
        <w:rPr>
          <w:rFonts w:hint="eastAsia"/>
        </w:rPr>
        <w:br/>
      </w:r>
      <w:r>
        <w:rPr>
          <w:rFonts w:hint="eastAsia"/>
        </w:rPr>
        <w:t>　　第二节 粗细丙纶丝带行业经济发展环境</w:t>
      </w:r>
      <w:r>
        <w:rPr>
          <w:rFonts w:hint="eastAsia"/>
        </w:rPr>
        <w:br/>
      </w:r>
      <w:r>
        <w:rPr>
          <w:rFonts w:hint="eastAsia"/>
        </w:rPr>
        <w:t>　　第三节 粗细丙纶丝带行业政策发展环境</w:t>
      </w:r>
      <w:r>
        <w:rPr>
          <w:rFonts w:hint="eastAsia"/>
        </w:rPr>
        <w:br/>
      </w:r>
      <w:r>
        <w:rPr>
          <w:rFonts w:hint="eastAsia"/>
        </w:rPr>
        <w:t>　　第四节 粗细丙纶丝带行业社会发展环境</w:t>
      </w:r>
      <w:r>
        <w:rPr>
          <w:rFonts w:hint="eastAsia"/>
        </w:rPr>
        <w:br/>
      </w:r>
      <w:r>
        <w:rPr>
          <w:rFonts w:hint="eastAsia"/>
        </w:rPr>
        <w:t>　　第五节 粗细丙纶丝带投融资发展环境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2024-2025年粗细丙纶丝带行业技术发展现状及趋势分析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粗细丙纶丝带行业技术发展现状分析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国内外粗细丙纶丝带行业技术差异与原因</w:t>
      </w:r>
      <w:r>
        <w:rPr>
          <w:rFonts w:hint="eastAsia"/>
        </w:rPr>
        <w:br/>
      </w:r>
      <w:r>
        <w:rPr>
          <w:rFonts w:hint="eastAsia"/>
        </w:rPr>
        <w:t>　　第三节 粗细丙纶丝带行业技术发展方向、趋势预测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提升粗细丙纶丝带行业技术能力策略建议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中国粗细丙纶丝带行业供给与需求情况分析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2019-2024年中国粗细丙纶丝带行业总体规模</w:t>
      </w:r>
      <w:r>
        <w:rPr>
          <w:rFonts w:hint="eastAsia"/>
        </w:rPr>
        <w:br/>
      </w:r>
      <w:r>
        <w:rPr>
          <w:rFonts w:hint="eastAsia"/>
        </w:rPr>
        <w:t>　　第二节 中国粗细丙纶丝带行业盈利情况分析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中国粗细丙纶丝带行业产量情况分析与预测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一、2019-2024年粗细丙纶丝带行业产量统计分析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二、2024年粗细丙纶丝带行业产量特点分析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三、2025-2031年中国粗细丙纶丝带行业产量预测分析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中国粗细丙纶丝带行业需求概况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一、2019-2024年中国粗细丙纶丝带行业需求情况分析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二、2024年中国粗细丙纶丝带行业市场需求特点分析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三、2025-2031年中国粗细丙纶丝带市场需求预测分析</w:t>
      </w:r>
      <w:r>
        <w:rPr>
          <w:rFonts w:hint="eastAsia"/>
        </w:rPr>
        <w:br/>
      </w:r>
      <w:r>
        <w:rPr>
          <w:rFonts w:hint="eastAsia"/>
        </w:rPr>
        <w:t>　　第五节 粗细丙纶丝带产业供需平衡状况分析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2019-2024年中国粗细丙纶丝带行业重点地区调研分析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一、中国粗细丙纶丝带行业重点区域市场结构调研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二、**地区粗细丙纶丝带市场调研分析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三、**地区粗细丙纶丝带市场调研分析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四、**地区粗细丙纶丝带市场调研分析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五、**地区粗细丙纶丝带市场调研分析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六、**地区粗细丙纶丝带市场调研分析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中国粗细丙纶丝带行业进出口情况分析预测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2019-2024年中国粗细丙纶丝带行业进出口情况分析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一、2019-2024年中国粗细丙纶丝带行业进口分析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二、2019-2024年中国粗细丙纶丝带行业出口分析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2025-2031年中国粗细丙纶丝带行业进出口情况预测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一、2025-2031年中国粗细丙纶丝带行业进口预测分析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二、2025-2031年中国粗细丙纶丝带行业出口预测分析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影响粗细丙纶丝带行业进出口变化的主要原因分析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粗细丙纶丝带行业上、下游市场分析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粗细丙纶丝带行业上游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粗细丙纶丝带行业下游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粗细丙纶丝带行业重点企业发展调研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粗细丙纶丝带重点企业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二、粗细丙纶丝带企业经营情况分析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三、粗细丙纶丝带企业发展规划及前景展望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粗细丙纶丝带行业企业经营策略研究分析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粗细丙纶丝带企业多样化经营策略分析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一、粗细丙纶丝带企业多样化经营情况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二、现行粗细丙纶丝带行业多样化经营的方向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大型粗细丙纶丝带企业集团未来发展策略分析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对中小粗细丙纶丝带企业生产经营的建议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粗细丙纶丝带行业发展前景与市场趋势分析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我国粗细丙纶丝带行业前景与机遇分析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一、我国粗细丙纶丝带行业发展前景</w:t>
      </w:r>
      <w:r>
        <w:rPr>
          <w:rFonts w:hint="eastAsia"/>
        </w:rPr>
        <w:br/>
      </w:r>
      <w:r>
        <w:rPr>
          <w:rFonts w:hint="eastAsia"/>
        </w:rPr>
        <w:t>　　　　二、我国粗细丙纶丝带发展机遇分析</w:t>
      </w:r>
      <w:r>
        <w:rPr>
          <w:rFonts w:hint="eastAsia"/>
        </w:rPr>
        <w:br/>
      </w:r>
      <w:r>
        <w:rPr>
          <w:rFonts w:hint="eastAsia"/>
        </w:rPr>
        <w:t>　　　　三、2025年粗细丙纶丝带的发展机遇分析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四、新冠疫情对粗细丙纶丝带行业的影响分析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2025-2031年中国粗细丙纶丝带市场趋势分析</w:t>
      </w:r>
      <w:r>
        <w:rPr>
          <w:rFonts w:hint="eastAsia"/>
        </w:rPr>
        <w:br/>
      </w:r>
      <w:r>
        <w:rPr>
          <w:rFonts w:hint="eastAsia"/>
        </w:rPr>
        <w:t>　　　　一、粗细丙纶丝带市场趋势总结</w:t>
      </w:r>
      <w:r>
        <w:rPr>
          <w:rFonts w:hint="eastAsia"/>
        </w:rPr>
        <w:br/>
      </w:r>
      <w:r>
        <w:rPr>
          <w:rFonts w:hint="eastAsia"/>
        </w:rPr>
        <w:t>　　　　二、粗细丙纶丝带发展趋势分析</w:t>
      </w:r>
      <w:r>
        <w:rPr>
          <w:rFonts w:hint="eastAsia"/>
        </w:rPr>
        <w:br/>
      </w:r>
      <w:r>
        <w:rPr>
          <w:rFonts w:hint="eastAsia"/>
        </w:rPr>
        <w:t>　　　　三、粗细丙纶丝带市场发展空间</w:t>
      </w:r>
      <w:r>
        <w:rPr>
          <w:rFonts w:hint="eastAsia"/>
        </w:rPr>
        <w:br/>
      </w:r>
      <w:r>
        <w:rPr>
          <w:rFonts w:hint="eastAsia"/>
        </w:rPr>
        <w:t>　　　　四、粗细丙纶丝带产业政策趋向</w:t>
      </w:r>
      <w:r>
        <w:rPr>
          <w:rFonts w:hint="eastAsia"/>
        </w:rPr>
        <w:br/>
      </w:r>
      <w:r>
        <w:rPr>
          <w:rFonts w:hint="eastAsia"/>
        </w:rPr>
        <w:t>　　　　五、粗细丙纶丝带技术革新趋势</w:t>
      </w:r>
      <w:r>
        <w:rPr>
          <w:rFonts w:hint="eastAsia"/>
        </w:rPr>
        <w:br/>
      </w:r>
      <w:r>
        <w:rPr>
          <w:rFonts w:hint="eastAsia"/>
        </w:rPr>
        <w:t>　　　　六、粗细丙纶丝带价格走势分析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七、国际环境对粗细丙纶丝带行业的影响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粗细丙纶丝带行业投资效益及风险分析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粗细丙纶丝带行业投资效益分析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一、2025年粗细丙纶丝带行业投资状况分析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二、2025年粗细丙纶丝带行业投资效益分析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三、2025年粗细丙纶丝带行业投资趋势预测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四、2025年粗细丙纶丝带行业投资方向</w:t>
      </w:r>
      <w:r>
        <w:rPr>
          <w:rFonts w:hint="eastAsia"/>
        </w:rPr>
        <w:br/>
      </w:r>
      <w:r>
        <w:rPr>
          <w:rFonts w:hint="eastAsia"/>
        </w:rPr>
        <w:t>　　　　五、2025年粗细丙纶丝带行业投资建议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2025-2031年粗细丙纶丝带行业投资风险及控制策略分析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一、粗细丙纶丝带市场风险及控制策略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二、粗细丙纶丝带行业政策风险及控制策略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三、粗细丙纶丝带经营风险及控制策略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四、粗细丙纶丝带同业竞争风险及控制策略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五、粗细丙纶丝带行业其他风险及控制策略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粗细丙纶丝带市场预测及项目投资建议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中国粗细丙纶丝带行业生产、营销企业投资运作模式分析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粗细丙纶丝带行业外销与内销优势分析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2025-2031年中国粗细丙纶丝带行业市场规模及增长趋势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2025-2031年中国粗细丙纶丝带行业投资规模预测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2025-2031年粗细丙纶丝带行业市场盈利预测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[^中智^林^]粗细丙纶丝带行业项目投资建议</w:t>
      </w:r>
      <w:r>
        <w:rPr>
          <w:rFonts w:hint="eastAsia"/>
        </w:rPr>
        <w:br/>
      </w:r>
      <w:r>
        <w:rPr>
          <w:rFonts w:hint="eastAsia"/>
        </w:rPr>
        <w:t>　　　　一、粗细丙纶丝带技术应用注意事项</w:t>
      </w:r>
      <w:r>
        <w:rPr>
          <w:rFonts w:hint="eastAsia"/>
        </w:rPr>
        <w:br/>
      </w:r>
      <w:r>
        <w:rPr>
          <w:rFonts w:hint="eastAsia"/>
        </w:rPr>
        <w:t>　　　　二、粗细丙纶丝带项目投资注意事项</w:t>
      </w:r>
      <w:r>
        <w:rPr>
          <w:rFonts w:hint="eastAsia"/>
        </w:rPr>
        <w:br/>
      </w:r>
      <w:r>
        <w:rPr>
          <w:rFonts w:hint="eastAsia"/>
        </w:rPr>
        <w:t>　　　　三、粗细丙纶丝带生产开发注意事项</w:t>
      </w:r>
      <w:r>
        <w:rPr>
          <w:rFonts w:hint="eastAsia"/>
        </w:rPr>
        <w:br/>
      </w:r>
      <w:r>
        <w:rPr>
          <w:rFonts w:hint="eastAsia"/>
        </w:rPr>
        <w:t>　　　　四、粗细丙纶丝带销售注意事项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粗细丙纶丝带图片</w:t>
      </w:r>
      <w:r>
        <w:rPr>
          <w:rFonts w:hint="eastAsia"/>
        </w:rPr>
        <w:br/>
      </w:r>
      <w:r>
        <w:rPr>
          <w:rFonts w:hint="eastAsia"/>
        </w:rPr>
        <w:t>　　图表 粗细丙纶丝带种类 分类</w:t>
      </w:r>
      <w:r>
        <w:rPr>
          <w:rFonts w:hint="eastAsia"/>
        </w:rPr>
        <w:br/>
      </w:r>
      <w:r>
        <w:rPr>
          <w:rFonts w:hint="eastAsia"/>
        </w:rPr>
        <w:t>　　图表 粗细丙纶丝带用途 应用</w:t>
      </w:r>
      <w:r>
        <w:rPr>
          <w:rFonts w:hint="eastAsia"/>
        </w:rPr>
        <w:br/>
      </w:r>
      <w:r>
        <w:rPr>
          <w:rFonts w:hint="eastAsia"/>
        </w:rPr>
        <w:t>　　图表 粗细丙纶丝带主要特点</w:t>
      </w:r>
      <w:r>
        <w:rPr>
          <w:rFonts w:hint="eastAsia"/>
        </w:rPr>
        <w:br/>
      </w:r>
      <w:r>
        <w:rPr>
          <w:rFonts w:hint="eastAsia"/>
        </w:rPr>
        <w:t>　　图表 粗细丙纶丝带产业链分析</w:t>
      </w:r>
      <w:r>
        <w:rPr>
          <w:rFonts w:hint="eastAsia"/>
        </w:rPr>
        <w:br/>
      </w:r>
      <w:r>
        <w:rPr>
          <w:rFonts w:hint="eastAsia"/>
        </w:rPr>
        <w:t>　　图表 粗细丙纶丝带政策分析</w:t>
      </w:r>
      <w:r>
        <w:rPr>
          <w:rFonts w:hint="eastAsia"/>
        </w:rPr>
        <w:br/>
      </w:r>
      <w:r>
        <w:rPr>
          <w:rFonts w:hint="eastAsia"/>
        </w:rPr>
        <w:t>　　图表 粗细丙纶丝带技术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2019-2024年粗细丙纶丝带行业市场容量分析</w:t>
      </w:r>
      <w:r>
        <w:rPr>
          <w:rFonts w:hint="eastAsia"/>
        </w:rPr>
        <w:br/>
      </w:r>
      <w:r>
        <w:rPr>
          <w:rFonts w:hint="eastAsia"/>
        </w:rPr>
        <w:t>　　图表 粗细丙纶丝带生产现状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2019-2024年中国粗细丙纶丝带行业产量及增长趋势</w:t>
      </w:r>
      <w:r>
        <w:rPr>
          <w:rFonts w:hint="eastAsia"/>
        </w:rPr>
        <w:br/>
      </w:r>
      <w:r>
        <w:rPr>
          <w:rFonts w:hint="eastAsia"/>
        </w:rPr>
        <w:t>　　图表 粗细丙纶丝带行业动态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2025年中国粗细丙纶丝带行业需求领域分布格局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2019-2024年中国粗细丙纶丝带价格走势</w:t>
      </w:r>
      <w:r>
        <w:rPr>
          <w:rFonts w:hint="eastAsia"/>
        </w:rPr>
        <w:br/>
      </w:r>
      <w:r>
        <w:rPr>
          <w:rFonts w:hint="eastAsia"/>
        </w:rPr>
        <w:t>　　图表 2025年粗细丙纶丝带成本和利润分析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**地区粗细丙纶丝带市场规模及增长情况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**地区粗细丙纶丝带行业市场需求情况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**地区粗细丙纶丝带市场规模及增长情况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**地区粗细丙纶丝带行业市场需求情况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**地区粗细丙纶丝带市场规模及增长情况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**地区粗细丙纶丝带行业市场需求情况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**地区粗细丙纶丝带市场规模及增长情况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**地区粗细丙纶丝带行业市场需求情况</w:t>
      </w:r>
      <w:r>
        <w:rPr>
          <w:rFonts w:hint="eastAsia"/>
        </w:rPr>
        <w:br/>
      </w:r>
      <w:r>
        <w:rPr>
          <w:rFonts w:hint="eastAsia"/>
        </w:rPr>
        <w:t>　　图表 粗细丙纶丝带品牌</w:t>
      </w:r>
      <w:r>
        <w:rPr>
          <w:rFonts w:hint="eastAsia"/>
        </w:rPr>
        <w:br/>
      </w:r>
      <w:r>
        <w:rPr>
          <w:rFonts w:hint="eastAsia"/>
        </w:rPr>
        <w:t>　　图表 粗细丙纶丝带企业（一）概况</w:t>
      </w:r>
      <w:r>
        <w:rPr>
          <w:rFonts w:hint="eastAsia"/>
        </w:rPr>
        <w:br/>
      </w:r>
      <w:r>
        <w:rPr>
          <w:rFonts w:hint="eastAsia"/>
        </w:rPr>
        <w:t>　　图表 企业粗细丙纶丝带型号 规格</w:t>
      </w:r>
      <w:r>
        <w:rPr>
          <w:rFonts w:hint="eastAsia"/>
        </w:rPr>
        <w:br/>
      </w:r>
      <w:r>
        <w:rPr>
          <w:rFonts w:hint="eastAsia"/>
        </w:rPr>
        <w:t>　　图表 粗细丙纶丝带企业（一）经营分析</w:t>
      </w:r>
      <w:r>
        <w:rPr>
          <w:rFonts w:hint="eastAsia"/>
        </w:rPr>
        <w:br/>
      </w:r>
      <w:r>
        <w:rPr>
          <w:rFonts w:hint="eastAsia"/>
        </w:rPr>
        <w:t>　　图表 粗细丙纶丝带企业（一）盈利能力情况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粗细丙纶丝带上游现状</w:t>
      </w:r>
      <w:r>
        <w:rPr>
          <w:rFonts w:hint="eastAsia"/>
        </w:rPr>
        <w:br/>
      </w:r>
      <w:r>
        <w:rPr>
          <w:rFonts w:hint="eastAsia"/>
        </w:rPr>
        <w:t>　　图表 粗细丙纶丝带下游调研</w:t>
      </w:r>
      <w:r>
        <w:rPr>
          <w:rFonts w:hint="eastAsia"/>
        </w:rPr>
        <w:br/>
      </w:r>
      <w:r>
        <w:rPr>
          <w:rFonts w:hint="eastAsia"/>
        </w:rPr>
        <w:t>　　图表 粗细丙纶丝带企业（二）概况</w:t>
      </w:r>
      <w:r>
        <w:rPr>
          <w:rFonts w:hint="eastAsia"/>
        </w:rPr>
        <w:br/>
      </w:r>
      <w:r>
        <w:rPr>
          <w:rFonts w:hint="eastAsia"/>
        </w:rPr>
        <w:t>　　图表 企业粗细丙纶丝带型号 规格</w:t>
      </w:r>
      <w:r>
        <w:rPr>
          <w:rFonts w:hint="eastAsia"/>
        </w:rPr>
        <w:br/>
      </w:r>
      <w:r>
        <w:rPr>
          <w:rFonts w:hint="eastAsia"/>
        </w:rPr>
        <w:t>　　图表 粗细丙纶丝带企业（二）经营分析</w:t>
      </w:r>
      <w:r>
        <w:rPr>
          <w:rFonts w:hint="eastAsia"/>
        </w:rPr>
        <w:br/>
      </w:r>
      <w:r>
        <w:rPr>
          <w:rFonts w:hint="eastAsia"/>
        </w:rPr>
        <w:t>　　图表 粗细丙纶丝带企业（二）盈利能力情况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粗细丙纶丝带企业（三）概况</w:t>
      </w:r>
      <w:r>
        <w:rPr>
          <w:rFonts w:hint="eastAsia"/>
        </w:rPr>
        <w:br/>
      </w:r>
      <w:r>
        <w:rPr>
          <w:rFonts w:hint="eastAsia"/>
        </w:rPr>
        <w:t>　　图表 企业粗细丙纶丝带型号 规格</w:t>
      </w:r>
      <w:r>
        <w:rPr>
          <w:rFonts w:hint="eastAsia"/>
        </w:rPr>
        <w:br/>
      </w:r>
      <w:r>
        <w:rPr>
          <w:rFonts w:hint="eastAsia"/>
        </w:rPr>
        <w:t>　　图表 粗细丙纶丝带企业（三）经营分析</w:t>
      </w:r>
      <w:r>
        <w:rPr>
          <w:rFonts w:hint="eastAsia"/>
        </w:rPr>
        <w:br/>
      </w:r>
      <w:r>
        <w:rPr>
          <w:rFonts w:hint="eastAsia"/>
        </w:rPr>
        <w:t>　　图表 粗细丙纶丝带企业（三）盈利能力情况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粗细丙纶丝带企业（三）成长能力情况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粗细丙纶丝带优势</w:t>
      </w:r>
      <w:r>
        <w:rPr>
          <w:rFonts w:hint="eastAsia"/>
        </w:rPr>
        <w:br/>
      </w:r>
      <w:r>
        <w:rPr>
          <w:rFonts w:hint="eastAsia"/>
        </w:rPr>
        <w:t>　　图表 粗细丙纶丝带劣势</w:t>
      </w:r>
      <w:r>
        <w:rPr>
          <w:rFonts w:hint="eastAsia"/>
        </w:rPr>
        <w:br/>
      </w:r>
      <w:r>
        <w:rPr>
          <w:rFonts w:hint="eastAsia"/>
        </w:rPr>
        <w:t>　　图表 粗细丙纶丝带机会</w:t>
      </w:r>
      <w:r>
        <w:rPr>
          <w:rFonts w:hint="eastAsia"/>
        </w:rPr>
        <w:br/>
      </w:r>
      <w:r>
        <w:rPr>
          <w:rFonts w:hint="eastAsia"/>
        </w:rPr>
        <w:t>　　图表 粗细丙纶丝带威胁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2025-2031年中国粗细丙纶丝带行业发展趋势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1bb0c44745a1" w:history="1">
        <w:r>
          <w:rPr>
            <w:rStyle w:val="Hyperlink"/>
          </w:rPr>
          <w:t>2025-2031年中国粗细丙纶丝带市场深度调研及发展趋势分析报告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1bb0c44745a1" w:history="1">
        <w:r>
          <w:rPr>
            <w:rStyle w:val="Hyperlink"/>
          </w:rPr>
          <w:t>https://www.20087.com/1/58/CuXiBingLunSiDaiShiChangFenXiBaoGao.html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热点：丙纶涤纶锦纶哪个做绳最结实、粗细丙纶丝带图片、丙纶纤维、丙纶长丝、丙纶织带和涤纶织带、丙纶丝纺丝工艺、丙纶长丝用途、丙纶长丝生产工艺强力如何调、丙纶丝是什么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8d78819148aa" w:history="1">
      <w:r>
        <w:rPr>
          <w:rStyle w:val="Hyperlink"/>
        </w:rPr>
        <w:t>2025-2031年中国粗细丙纶丝带市场深度调研及发展趋势分析报告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uXiBingLunSiDaiShiChangFenXiBaoGao.html" TargetMode="External" Id="R04f01bb0c447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uXiBingLunSiDaiShiChangFenXiBaoGao.html" TargetMode="External" Id="R47178d788191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2025-03-03T04:36:00Z</dcterms:created>
  <dcterms:modified xsi:type="dcterms:W3CDTF">2025-03-03T05:36:00Z</dcterms:modified>
  <dc:subject>2025-2031年中国粗细丙纶丝带市场深度调研及发展趋势分析报告</dc:subject>
  <dc:title>2025-2031年中国粗细丙纶丝带市场深度调研及发展趋势分析报告</dc:title>
  <cp:keywords>2025-2031年中国粗细丙纶丝带市场深度调研及发展趋势分析报告</cp:keywords>
  <dc:description>2025-2031年中国粗细丙纶丝带市场深度调研及发展趋势分析报告</dc:description>
</cp:coreProperties>
</file>