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5be4b184b4edd" w:history="1">
              <w:r>
                <w:rPr>
                  <w:rStyle w:val="Hyperlink"/>
                </w:rPr>
                <w:t>中国粘结钕铁硼行业研究分析与发展前景报告（2025-2031年）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5be4b184b4edd" w:history="1">
              <w:r>
                <w:rPr>
                  <w:rStyle w:val="Hyperlink"/>
                </w:rPr>
                <w:t>中国粘结钕铁硼行业研究分析与发展前景报告（2025-2031年）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5be4b184b4edd" w:history="1">
                <w:r>
                  <w:rPr>
                    <w:rStyle w:val="Hyperlink"/>
                  </w:rPr>
                  <w:t>https://www.20087.com/1/88/ZhanJieNvTiePengDeXianZhuangYuFaZhanQianJing.html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粘结钕铁硼（Bonded NdFeB）磁体以其高磁能积、轻质和易加工性，在电机、传感器、扬声器和医疗设备等领域展现出优越性能。近年来，随着永磁电机和电动汽车市场的快速发展，对高性能、高可靠性的粘结钕铁硼磁体需求激增。同时，粘结钕铁硼的成型技术和涂层技术的进步，提高了其磁性能和耐蚀性。</w:t>
      </w:r>
      <w:r>
        <w:rPr>
          <w:rFonts w:hint="eastAsia"/>
        </w:rPr>
        <w:br/>
      </w:r>
      <w:r>
        <w:rPr>
          <w:rFonts w:hint="eastAsia"/>
        </w:rPr>
        <w:t>　　未来，粘结钕铁硼行业将更加注重材料性能的提升和应用领域的创新。通过控制微结构和优化粘结剂配方，开发具有更高磁能积和工作温度的粘结钕铁硼，以满足高性能电机和驱动系统的需求。同时，粘结钕铁硼在可穿戴设备和微型传感器等小型化、轻量化产品中的应用，将拓展其市场空间。此外，绿色制造和回收技术的应用，将推动粘结钕铁硼行业的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5be4b184b4edd" w:history="1">
        <w:r>
          <w:rPr>
            <w:rStyle w:val="Hyperlink"/>
          </w:rPr>
          <w:t>中国粘结钕铁硼行业研究分析与发展前景报告（2025-2031年）</w:t>
        </w:r>
      </w:hyperlink>
      <w:r>
        <w:rPr>
          <w:rFonts w:hint="eastAsia"/>
        </w:rPr>
        <w:t>》深入解析了粘结钕铁硼行业的产业链结构，全面剖析了粘结钕铁硼市场规模与需求。粘结钕铁硼报告详细探讨了粘结钕铁硼市场价格、行业现状及市场前景，并对未来粘结钕铁硼发展趋势进行了科学预测。同时，粘结钕铁硼报告聚焦于重点企业，深入分析了粘结钕铁硼行业竞争格局、市场集中度及品牌影响力。此外，粘结钕铁硼报告还对粘结钕铁硼市场进行了细分，揭示了粘结钕铁硼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粘结钕铁硼行业概述</w:t>
      </w:r>
      <w:r>
        <w:rPr>
          <w:rFonts w:hint="eastAsia"/>
        </w:rPr>
        <w:br/>
      </w:r>
      <w:r>
        <w:rPr>
          <w:rFonts w:hint="eastAsia"/>
        </w:rPr>
        <w:t>　　第一节 粘结钕铁硼定义与分类</w:t>
      </w:r>
      <w:r>
        <w:rPr>
          <w:rFonts w:hint="eastAsia"/>
        </w:rPr>
        <w:br/>
      </w:r>
      <w:r>
        <w:rPr>
          <w:rFonts w:hint="eastAsia"/>
        </w:rPr>
        <w:t>　　第二节 粘结钕铁硼应用领域</w:t>
      </w:r>
      <w:r>
        <w:rPr>
          <w:rFonts w:hint="eastAsia"/>
        </w:rPr>
        <w:br/>
      </w:r>
      <w:r>
        <w:rPr>
          <w:rFonts w:hint="eastAsia"/>
        </w:rPr>
        <w:t>　　第三节 粘结钕铁硼行业经济指标分析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粘结钕铁硼产业链及经营模式分析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三、粘结钕铁硼销售模式及销售渠道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全球粘结钕铁硼市场发展综述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2019-2024年全球粘结钕铁硼市场规模与趋势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主要国家与地区粘结钕铁硼市场分析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2025-2031年全球粘结钕铁硼行业发展趋势与前景预测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中国粘结钕铁硼行业市场分析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2024-2025年粘结钕铁硼产能与投资动态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一、国内粘结钕铁硼产能及利用情况</w:t>
      </w:r>
      <w:r>
        <w:rPr>
          <w:rFonts w:hint="eastAsia"/>
        </w:rPr>
        <w:br/>
      </w:r>
      <w:r>
        <w:rPr>
          <w:rFonts w:hint="eastAsia"/>
        </w:rPr>
        <w:t>　　　　二、粘结钕铁硼产能扩张与投资动态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2025-2031年粘结钕铁硼行业产量统计与趋势预测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一、2019-2024年粘结钕铁硼行业产量数据统计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1、2019-2024年粘结钕铁硼产量及增长趋势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2、2019-2024年粘结钕铁硼细分产品产量及份额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二、影响粘结钕铁硼产量的关键因素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三、2025-2031年粘结钕铁硼产量预测</w:t>
      </w:r>
      <w:r>
        <w:rPr>
          <w:rFonts w:hint="eastAsia"/>
        </w:rPr>
        <w:br/>
      </w:r>
      <w:r>
        <w:rPr>
          <w:rFonts w:hint="eastAsia"/>
        </w:rPr>
        <w:t>　　第三节 2025-2031年粘结钕铁硼市场需求与销售分析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一、2024-2025年粘结钕铁硼行业需求现状</w:t>
      </w:r>
      <w:r>
        <w:rPr>
          <w:rFonts w:hint="eastAsia"/>
        </w:rPr>
        <w:br/>
      </w:r>
      <w:r>
        <w:rPr>
          <w:rFonts w:hint="eastAsia"/>
        </w:rPr>
        <w:t>　　　　二、粘结钕铁硼客户群体与需求特点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三、2019-2024年粘结钕铁硼行业销售规模分析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四、2025-2031年粘结钕铁硼市场增长潜力与规模预测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中国粘结钕铁硼细分市场与下游应用领域分析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粘结钕铁硼细分市场分析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一、2024-2025年粘结钕铁硼主要细分产品市场现状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粘结钕铁硼下游应用与客户群体分析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一、2024-2025年粘结钕铁硼各应用领域市场现状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2024-2025年中国粘结钕铁硼技术发展研究</w:t>
      </w:r>
      <w:r>
        <w:rPr>
          <w:rFonts w:hint="eastAsia"/>
        </w:rPr>
        <w:br/>
      </w:r>
      <w:r>
        <w:rPr>
          <w:rFonts w:hint="eastAsia"/>
        </w:rPr>
        <w:t>　　第一节 当前粘结钕铁硼技术发展现状</w:t>
      </w:r>
      <w:r>
        <w:rPr>
          <w:rFonts w:hint="eastAsia"/>
        </w:rPr>
        <w:br/>
      </w:r>
      <w:r>
        <w:rPr>
          <w:rFonts w:hint="eastAsia"/>
        </w:rPr>
        <w:t>　　第二节 国内外粘结钕铁硼技术差异与原因</w:t>
      </w:r>
      <w:r>
        <w:rPr>
          <w:rFonts w:hint="eastAsia"/>
        </w:rPr>
        <w:br/>
      </w:r>
      <w:r>
        <w:rPr>
          <w:rFonts w:hint="eastAsia"/>
        </w:rPr>
        <w:t>　　第三节 粘结钕铁硼技术创新与发展趋势预测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技术进步对粘结钕铁硼行业的影响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粘结钕铁硼价格机制与竞争策略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一、2019-2024年粘结钕铁硼市场价格走势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粘结钕铁硼定价策略与方法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2025-2031年粘结钕铁硼价格竞争态势与趋势预测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中国粘结钕铁硼行业重点区域市场研究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2024-2025年重点区域粘结钕铁硼市场发展概况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二、2019-2024年粘结钕铁硼市场需求规模情况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三、2025-2031年粘结钕铁硼行业发展潜力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二、2019-2024年粘结钕铁硼市场需求规模情况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三、2025-2031年粘结钕铁硼行业发展潜力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二、2019-2024年粘结钕铁硼市场需求规模情况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三、2025-2031年粘结钕铁硼行业发展潜力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二、2019-2024年粘结钕铁硼市场需求规模情况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三、2025-2031年粘结钕铁硼行业发展潜力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二、2019-2024年粘结钕铁硼市场需求规模情况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三、2025-2031年粘结钕铁硼行业发展潜力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2019-2024年中国粘结钕铁硼行业进出口情况分析</w:t>
      </w:r>
      <w:r>
        <w:rPr>
          <w:rFonts w:hint="eastAsia"/>
        </w:rPr>
        <w:br/>
      </w:r>
      <w:r>
        <w:rPr>
          <w:rFonts w:hint="eastAsia"/>
        </w:rPr>
        <w:t>　　第一节 粘结钕铁硼行业进口情况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一、2019-2024年粘结钕铁硼进口规模及增长情况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二、粘结钕铁硼主要进口来源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粘结钕铁硼行业出口情况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一、2019-2024年粘结钕铁硼出口规模及增长情况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二、粘结钕铁硼主要出口目的地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2019-2024年中国粘结钕铁硼行业总体发展与财务状况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2019-2024年中国粘结钕铁硼行业规模情况</w:t>
      </w:r>
      <w:r>
        <w:rPr>
          <w:rFonts w:hint="eastAsia"/>
        </w:rPr>
        <w:br/>
      </w:r>
      <w:r>
        <w:rPr>
          <w:rFonts w:hint="eastAsia"/>
        </w:rPr>
        <w:t>　　　　一、粘结钕铁硼行业企业数量规模</w:t>
      </w:r>
      <w:r>
        <w:rPr>
          <w:rFonts w:hint="eastAsia"/>
        </w:rPr>
        <w:br/>
      </w:r>
      <w:r>
        <w:rPr>
          <w:rFonts w:hint="eastAsia"/>
        </w:rPr>
        <w:t>　　　　二、粘结钕铁硼行业从业人员规模</w:t>
      </w:r>
      <w:r>
        <w:rPr>
          <w:rFonts w:hint="eastAsia"/>
        </w:rPr>
        <w:br/>
      </w:r>
      <w:r>
        <w:rPr>
          <w:rFonts w:hint="eastAsia"/>
        </w:rPr>
        <w:t>　　　　三、粘结钕铁硼行业市场敏感性分析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2019-2024年中国粘结钕铁硼行业财务能力分析</w:t>
      </w:r>
      <w:r>
        <w:rPr>
          <w:rFonts w:hint="eastAsia"/>
        </w:rPr>
        <w:br/>
      </w:r>
      <w:r>
        <w:rPr>
          <w:rFonts w:hint="eastAsia"/>
        </w:rPr>
        <w:t>　　　　一、粘结钕铁硼行业盈利能力</w:t>
      </w:r>
      <w:r>
        <w:rPr>
          <w:rFonts w:hint="eastAsia"/>
        </w:rPr>
        <w:br/>
      </w:r>
      <w:r>
        <w:rPr>
          <w:rFonts w:hint="eastAsia"/>
        </w:rPr>
        <w:t>　　　　二、粘结钕铁硼行业偿债能力</w:t>
      </w:r>
      <w:r>
        <w:rPr>
          <w:rFonts w:hint="eastAsia"/>
        </w:rPr>
        <w:br/>
      </w:r>
      <w:r>
        <w:rPr>
          <w:rFonts w:hint="eastAsia"/>
        </w:rPr>
        <w:t>　　　　三、粘结钕铁硼行业营运能力</w:t>
      </w:r>
      <w:r>
        <w:rPr>
          <w:rFonts w:hint="eastAsia"/>
        </w:rPr>
        <w:br/>
      </w:r>
      <w:r>
        <w:rPr>
          <w:rFonts w:hint="eastAsia"/>
        </w:rPr>
        <w:t>　　　　四、粘结钕铁硼行业发展能力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粘结钕铁硼行业重点企业调研分析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二、企业粘结钕铁硼业务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二、企业粘结钕铁硼业务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二、企业粘结钕铁硼业务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二、企业粘结钕铁硼业务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二、企业粘结钕铁硼业务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二、企业粘结钕铁硼业务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中国粘结钕铁硼行业竞争格局分析</w:t>
      </w:r>
      <w:r>
        <w:rPr>
          <w:rFonts w:hint="eastAsia"/>
        </w:rPr>
        <w:br/>
      </w:r>
      <w:r>
        <w:rPr>
          <w:rFonts w:hint="eastAsia"/>
        </w:rPr>
        <w:t>　　第一节 粘结钕铁硼行业竞争格局总览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2024-2025年粘结钕铁硼行业竞争力分析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2019-2024年粘结钕铁硼行业企业并购活动分析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2024-2025年粘结钕铁硼行业会展与招投标活动分析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一、粘结钕铁硼行业会展活动及其市场影响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2025年中国粘结钕铁硼企业发展企业发展策略与建议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粘结钕铁硼销售模式与渠道策略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粘结钕铁硼品牌与市场推广策略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粘结钕铁硼研发投入与技术创新能力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粘结钕铁硼合作联盟与资源整合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中国粘结钕铁硼行业风险与对策</w:t>
      </w:r>
      <w:r>
        <w:rPr>
          <w:rFonts w:hint="eastAsia"/>
        </w:rPr>
        <w:br/>
      </w:r>
      <w:r>
        <w:rPr>
          <w:rFonts w:hint="eastAsia"/>
        </w:rPr>
        <w:t>　　第一节 粘结钕铁硼行业SWOT分析</w:t>
      </w:r>
      <w:r>
        <w:rPr>
          <w:rFonts w:hint="eastAsia"/>
        </w:rPr>
        <w:br/>
      </w:r>
      <w:r>
        <w:rPr>
          <w:rFonts w:hint="eastAsia"/>
        </w:rPr>
        <w:t>　　　　一、粘结钕铁硼行业优势</w:t>
      </w:r>
      <w:r>
        <w:rPr>
          <w:rFonts w:hint="eastAsia"/>
        </w:rPr>
        <w:br/>
      </w:r>
      <w:r>
        <w:rPr>
          <w:rFonts w:hint="eastAsia"/>
        </w:rPr>
        <w:t>　　　　二、粘结钕铁硼行业劣势</w:t>
      </w:r>
      <w:r>
        <w:rPr>
          <w:rFonts w:hint="eastAsia"/>
        </w:rPr>
        <w:br/>
      </w:r>
      <w:r>
        <w:rPr>
          <w:rFonts w:hint="eastAsia"/>
        </w:rPr>
        <w:t>　　　　三、粘结钕铁硼市场机会</w:t>
      </w:r>
      <w:r>
        <w:rPr>
          <w:rFonts w:hint="eastAsia"/>
        </w:rPr>
        <w:br/>
      </w:r>
      <w:r>
        <w:rPr>
          <w:rFonts w:hint="eastAsia"/>
        </w:rPr>
        <w:t>　　　　四、粘结钕铁硼市场威胁</w:t>
      </w:r>
      <w:r>
        <w:rPr>
          <w:rFonts w:hint="eastAsia"/>
        </w:rPr>
        <w:br/>
      </w:r>
      <w:r>
        <w:rPr>
          <w:rFonts w:hint="eastAsia"/>
        </w:rPr>
        <w:t>　　第二节 粘结钕铁硼行业风险及对策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2025-2031年中国粘结钕铁硼行业前景与发展趋势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2024-2025年粘结钕铁硼行业发展环境分析</w:t>
      </w:r>
      <w:r>
        <w:rPr>
          <w:rFonts w:hint="eastAsia"/>
        </w:rPr>
        <w:br/>
      </w:r>
      <w:r>
        <w:rPr>
          <w:rFonts w:hint="eastAsia"/>
        </w:rPr>
        <w:t>　　　　一、粘结钕铁硼行业主管部门与监管体制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二、粘结钕铁硼行业主要法律法规及政策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三、粘结钕铁硼行业标准与质量监管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2025-2031年粘结钕铁硼行业发展趋势与方向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2025-2031年粘结钕铁硼行业发展潜力与机遇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粘结钕铁硼行业研究结论与建议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(中.智.林)粘结钕铁硼行业发展建议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粘结钕铁硼行业类别</w:t>
      </w:r>
      <w:r>
        <w:rPr>
          <w:rFonts w:hint="eastAsia"/>
        </w:rPr>
        <w:br/>
      </w:r>
      <w:r>
        <w:rPr>
          <w:rFonts w:hint="eastAsia"/>
        </w:rPr>
        <w:t>　　图表 粘结钕铁硼行业产业链调研</w:t>
      </w:r>
      <w:r>
        <w:rPr>
          <w:rFonts w:hint="eastAsia"/>
        </w:rPr>
        <w:br/>
      </w:r>
      <w:r>
        <w:rPr>
          <w:rFonts w:hint="eastAsia"/>
        </w:rPr>
        <w:t>　　图表 粘结钕铁硼行业现状</w:t>
      </w:r>
      <w:r>
        <w:rPr>
          <w:rFonts w:hint="eastAsia"/>
        </w:rPr>
        <w:br/>
      </w:r>
      <w:r>
        <w:rPr>
          <w:rFonts w:hint="eastAsia"/>
        </w:rPr>
        <w:t>　　图表 粘结钕铁硼行业标准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2019-2024年中国粘结钕铁硼市场规模</w:t>
      </w:r>
      <w:r>
        <w:rPr>
          <w:rFonts w:hint="eastAsia"/>
        </w:rPr>
        <w:br/>
      </w:r>
      <w:r>
        <w:rPr>
          <w:rFonts w:hint="eastAsia"/>
        </w:rPr>
        <w:t>　　图表 2025年中国粘结钕铁硼行业产能</w:t>
      </w:r>
      <w:r>
        <w:rPr>
          <w:rFonts w:hint="eastAsia"/>
        </w:rPr>
        <w:br/>
      </w:r>
      <w:r>
        <w:rPr>
          <w:rFonts w:hint="eastAsia"/>
        </w:rPr>
        <w:t>　　图表 2019-2024年中国粘结钕铁硼产量</w:t>
      </w:r>
      <w:r>
        <w:rPr>
          <w:rFonts w:hint="eastAsia"/>
        </w:rPr>
        <w:br/>
      </w:r>
      <w:r>
        <w:rPr>
          <w:rFonts w:hint="eastAsia"/>
        </w:rPr>
        <w:t>　　图表 粘结钕铁硼行业动态</w:t>
      </w:r>
      <w:r>
        <w:rPr>
          <w:rFonts w:hint="eastAsia"/>
        </w:rPr>
        <w:br/>
      </w:r>
      <w:r>
        <w:rPr>
          <w:rFonts w:hint="eastAsia"/>
        </w:rPr>
        <w:t>　　图表 2019-2024年中国粘结钕铁硼市场需求量</w:t>
      </w:r>
      <w:r>
        <w:rPr>
          <w:rFonts w:hint="eastAsia"/>
        </w:rPr>
        <w:br/>
      </w:r>
      <w:r>
        <w:rPr>
          <w:rFonts w:hint="eastAsia"/>
        </w:rPr>
        <w:t>　　图表 2025年中国粘结钕铁硼行业需求区域调研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2019-2024年中国粘结钕铁硼行情</w:t>
      </w:r>
      <w:r>
        <w:rPr>
          <w:rFonts w:hint="eastAsia"/>
        </w:rPr>
        <w:br/>
      </w:r>
      <w:r>
        <w:rPr>
          <w:rFonts w:hint="eastAsia"/>
        </w:rPr>
        <w:t>　　图表 2019-2024年中国粘结钕铁硼价格走势图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2019-2024年中国粘结钕铁硼行业销售收入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2019-2024年中国粘结钕铁硼行业盈利情况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2019-2024年中国粘结钕铁硼行业利润总额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2019-2024年中国粘结钕铁硼进口数据</w:t>
      </w:r>
      <w:r>
        <w:rPr>
          <w:rFonts w:hint="eastAsia"/>
        </w:rPr>
        <w:br/>
      </w:r>
      <w:r>
        <w:rPr>
          <w:rFonts w:hint="eastAsia"/>
        </w:rPr>
        <w:t>　　图表 2019-2024年中国粘结钕铁硼出口数据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2019-2024年中国粘结钕铁硼行业企业数量统计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**地区粘结钕铁硼市场规模</w:t>
      </w:r>
      <w:r>
        <w:rPr>
          <w:rFonts w:hint="eastAsia"/>
        </w:rPr>
        <w:br/>
      </w:r>
      <w:r>
        <w:rPr>
          <w:rFonts w:hint="eastAsia"/>
        </w:rPr>
        <w:t>　　图表 **地区粘结钕铁硼行业市场需求</w:t>
      </w:r>
      <w:r>
        <w:rPr>
          <w:rFonts w:hint="eastAsia"/>
        </w:rPr>
        <w:br/>
      </w:r>
      <w:r>
        <w:rPr>
          <w:rFonts w:hint="eastAsia"/>
        </w:rPr>
        <w:t>　　图表 **地区粘结钕铁硼市场调研</w:t>
      </w:r>
      <w:r>
        <w:rPr>
          <w:rFonts w:hint="eastAsia"/>
        </w:rPr>
        <w:br/>
      </w:r>
      <w:r>
        <w:rPr>
          <w:rFonts w:hint="eastAsia"/>
        </w:rPr>
        <w:t>　　图表 **地区粘结钕铁硼行业市场需求分析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**地区粘结钕铁硼市场规模</w:t>
      </w:r>
      <w:r>
        <w:rPr>
          <w:rFonts w:hint="eastAsia"/>
        </w:rPr>
        <w:br/>
      </w:r>
      <w:r>
        <w:rPr>
          <w:rFonts w:hint="eastAsia"/>
        </w:rPr>
        <w:t>　　图表 **地区粘结钕铁硼行业市场需求</w:t>
      </w:r>
      <w:r>
        <w:rPr>
          <w:rFonts w:hint="eastAsia"/>
        </w:rPr>
        <w:br/>
      </w:r>
      <w:r>
        <w:rPr>
          <w:rFonts w:hint="eastAsia"/>
        </w:rPr>
        <w:t>　　图表 **地区粘结钕铁硼市场调研</w:t>
      </w:r>
      <w:r>
        <w:rPr>
          <w:rFonts w:hint="eastAsia"/>
        </w:rPr>
        <w:br/>
      </w:r>
      <w:r>
        <w:rPr>
          <w:rFonts w:hint="eastAsia"/>
        </w:rPr>
        <w:t>　　图表 **地区粘结钕铁硼行业市场需求分析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粘结钕铁硼行业竞争对手分析</w:t>
      </w:r>
      <w:r>
        <w:rPr>
          <w:rFonts w:hint="eastAsia"/>
        </w:rPr>
        <w:br/>
      </w:r>
      <w:r>
        <w:rPr>
          <w:rFonts w:hint="eastAsia"/>
        </w:rPr>
        <w:t>　　图表 粘结钕铁硼重点企业（一）基本信息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粘结钕铁硼重点企业（一）经营情况分析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粘结钕铁硼重点企业（一）主要经济指标情况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粘结钕铁硼重点企业（二）经营情况分析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粘结钕铁硼重点企业（二）主要经济指标情况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粘结钕铁硼重点企业（三）经营情况分析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粘结钕铁硼重点企业（三）主要经济指标情况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2025-2031年中国粘结钕铁硼行业产能预测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2025-2031年中国粘结钕铁硼行业产量预测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2025-2031年中国粘结钕铁硼市场需求预测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2025-2031年中国粘结钕铁硼市场规模预测</w:t>
      </w:r>
      <w:r>
        <w:rPr>
          <w:rFonts w:hint="eastAsia"/>
        </w:rPr>
        <w:br/>
      </w:r>
      <w:r>
        <w:rPr>
          <w:rFonts w:hint="eastAsia"/>
        </w:rPr>
        <w:t>　　图表 粘结钕铁硼行业准入条件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2025-2031年中国粘结钕铁硼行业信息化</w:t>
      </w:r>
      <w:r>
        <w:rPr>
          <w:rFonts w:hint="eastAsia"/>
        </w:rPr>
        <w:br/>
      </w:r>
      <w:r>
        <w:rPr>
          <w:rFonts w:hint="eastAsia"/>
        </w:rPr>
        <w:t>　　图表 2025年中国粘结钕铁硼市场前景分析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2025-2031年中国粘结钕铁硼行业风险分析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2025-2031年中国粘结钕铁硼行业发展趋势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5be4b184b4edd" w:history="1">
        <w:r>
          <w:rPr>
            <w:rStyle w:val="Hyperlink"/>
          </w:rPr>
          <w:t>中国粘结钕铁硼行业研究分析与发展前景报告（2025-2031年）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5be4b184b4edd" w:history="1">
        <w:r>
          <w:rPr>
            <w:rStyle w:val="Hyperlink"/>
          </w:rPr>
          <w:t>https://www.20087.com/1/88/ZhanJieNvTiePengDeXianZhuangYuFaZhanQianJing.html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0cf4bd7bd4cfe" w:history="1">
      <w:r>
        <w:rPr>
          <w:rStyle w:val="Hyperlink"/>
        </w:rPr>
        <w:t>中国粘结钕铁硼行业研究分析与发展前景报告（2025-2031年）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anJieNvTiePengDeXianZhuangYuFaZhanQianJing.html" TargetMode="External" Id="R75b5be4b184b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anJieNvTiePengDeXianZhuangYuFaZhanQianJing.html" TargetMode="External" Id="R0940cf4bd7bd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2025-01-10T04:22:45Z</dcterms:created>
  <dcterms:modified xsi:type="dcterms:W3CDTF">2025-01-10T05:22:45Z</dcterms:modified>
  <dc:subject>中国粘结钕铁硼行业研究分析与发展前景报告（2025-2031年）</dc:subject>
  <dc:title>中国粘结钕铁硼行业研究分析与发展前景报告（2025-2031年）</dc:title>
  <cp:keywords>中国粘结钕铁硼行业研究分析与发展前景报告（2025-2031年）</cp:keywords>
  <dc:description>中国粘结钕铁硼行业研究分析与发展前景报告（2025-2031年）</dc:description>
</cp:coreProperties>
</file>