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e60722d4249ad" w:history="1">
              <w:r>
                <w:rPr>
                  <w:rStyle w:val="Hyperlink"/>
                </w:rPr>
                <w:t>2025-2031年中国纺粘无纺布行业市场调研与发展前景预测报告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e60722d4249ad" w:history="1">
              <w:r>
                <w:rPr>
                  <w:rStyle w:val="Hyperlink"/>
                </w:rPr>
                <w:t>2025-2031年中国纺粘无纺布行业市场调研与发展前景预测报告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e60722d4249ad" w:history="1">
                <w:r>
                  <w:rPr>
                    <w:rStyle w:val="Hyperlink"/>
                  </w:rPr>
                  <w:t>https://www.20087.com/1/18/FangZhanWuFangBuFaZhanXianZhuangQianJing.html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粘无纺布是一种通过熔融纺丝技术制成的非织造布，广泛应用于卫生用品、医疗防护、过滤材料等领域。其主要特点是具有良好的透气性、强度和柔软性，并且生产效率高、成本低。近年来，随着无纺布技术的进步和市场需求的变化，纺粘无纺布的应用范围不断扩大，推动了相关产业的发展。现代纺粘无纺布不仅具备优良的物理性能和良好的生物相容性，还采用了环保材料和先进制造工艺，增强了产品的安全性和可持续性。</w:t>
      </w:r>
      <w:r>
        <w:rPr>
          <w:rFonts w:hint="eastAsia"/>
        </w:rPr>
        <w:br/>
      </w:r>
      <w:r>
        <w:rPr>
          <w:rFonts w:hint="eastAsia"/>
        </w:rPr>
        <w:t>　　未来，纺粘无纺布的发展将更加注重高性能化和绿色化。一方面，随着新材料和新技术的应用，未来的纺粘无纺布将具备更高的强度和更好的功能性，能够在极端条件下保持稳定的性能。例如，采用新型聚合物和纳米填料，可以提高纺粘无纺布的机械性能和使用寿命，拓展其在高端应用领域的潜力。另一方面，绿色环保理念的普及促使企业采用更加清洁的生产工艺，减少有害物质的排放和残留。例如，开发可再生资源和环保型生产工艺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e60722d4249ad" w:history="1">
        <w:r>
          <w:rPr>
            <w:rStyle w:val="Hyperlink"/>
          </w:rPr>
          <w:t>2025-2031年中国纺粘无纺布行业市场调研与发展前景预测报告</w:t>
        </w:r>
      </w:hyperlink>
      <w:r>
        <w:rPr>
          <w:rFonts w:hint="eastAsia"/>
        </w:rPr>
        <w:t>》依托国家统计局、相关行业协会及科研机构的详实数据，结合纺粘无纺布行业研究团队的长期监测，系统分析了纺粘无纺布行业的市场规模、需求特征及产业链结构。报告全面阐述了纺粘无纺布行业现状，科学预测了市场前景与发展趋势，重点评估了纺粘无纺布重点企业的经营表现及竞争格局。同时，报告深入剖析了价格动态、市场集中度及品牌影响力，并对纺粘无纺布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纺粘无纺布行业概述</w:t>
      </w:r>
      <w:r>
        <w:rPr>
          <w:rFonts w:hint="eastAsia"/>
        </w:rPr>
        <w:br/>
      </w:r>
      <w:r>
        <w:rPr>
          <w:rFonts w:hint="eastAsia"/>
        </w:rPr>
        <w:t>　　第一节 纺粘无纺布定义与分类</w:t>
      </w:r>
      <w:r>
        <w:rPr>
          <w:rFonts w:hint="eastAsia"/>
        </w:rPr>
        <w:br/>
      </w:r>
      <w:r>
        <w:rPr>
          <w:rFonts w:hint="eastAsia"/>
        </w:rPr>
        <w:t>　　第二节 纺粘无纺布应用领域</w:t>
      </w:r>
      <w:r>
        <w:rPr>
          <w:rFonts w:hint="eastAsia"/>
        </w:rPr>
        <w:br/>
      </w:r>
      <w:r>
        <w:rPr>
          <w:rFonts w:hint="eastAsia"/>
        </w:rPr>
        <w:t>　　第三节 纺粘无纺布行业经济指标分析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一、纺粘无纺布行业赢利性评估</w:t>
      </w:r>
      <w:r>
        <w:rPr>
          <w:rFonts w:hint="eastAsia"/>
        </w:rPr>
        <w:br/>
      </w:r>
      <w:r>
        <w:rPr>
          <w:rFonts w:hint="eastAsia"/>
        </w:rPr>
        <w:t>　　　　二、纺粘无纺布行业成长速度分析</w:t>
      </w:r>
      <w:r>
        <w:rPr>
          <w:rFonts w:hint="eastAsia"/>
        </w:rPr>
        <w:br/>
      </w:r>
      <w:r>
        <w:rPr>
          <w:rFonts w:hint="eastAsia"/>
        </w:rPr>
        <w:t>　　　　三、纺粘无纺布附加值提升空间探讨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四、纺粘无纺布行业进入壁垒分析</w:t>
      </w:r>
      <w:r>
        <w:rPr>
          <w:rFonts w:hint="eastAsia"/>
        </w:rPr>
        <w:br/>
      </w:r>
      <w:r>
        <w:rPr>
          <w:rFonts w:hint="eastAsia"/>
        </w:rPr>
        <w:t>　　　　五、纺粘无纺布行业风险性评估</w:t>
      </w:r>
      <w:r>
        <w:rPr>
          <w:rFonts w:hint="eastAsia"/>
        </w:rPr>
        <w:br/>
      </w:r>
      <w:r>
        <w:rPr>
          <w:rFonts w:hint="eastAsia"/>
        </w:rPr>
        <w:t>　　　　六、纺粘无纺布行业周期性分析</w:t>
      </w:r>
      <w:r>
        <w:rPr>
          <w:rFonts w:hint="eastAsia"/>
        </w:rPr>
        <w:br/>
      </w:r>
      <w:r>
        <w:rPr>
          <w:rFonts w:hint="eastAsia"/>
        </w:rPr>
        <w:t>　　　　七、纺粘无纺布行业竞争程度指标</w:t>
      </w:r>
      <w:r>
        <w:rPr>
          <w:rFonts w:hint="eastAsia"/>
        </w:rPr>
        <w:br/>
      </w:r>
      <w:r>
        <w:rPr>
          <w:rFonts w:hint="eastAsia"/>
        </w:rPr>
        <w:t>　　　　八、纺粘无纺布行业成熟度综合分析</w:t>
      </w:r>
      <w:r>
        <w:rPr>
          <w:rFonts w:hint="eastAsia"/>
        </w:rPr>
        <w:br/>
      </w:r>
      <w:r>
        <w:rPr>
          <w:rFonts w:hint="eastAsia"/>
        </w:rPr>
        <w:t>　　第四节 纺粘无纺布产业链及经营模式分析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三、纺粘无纺布销售模式与渠道策略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全球纺粘无纺布市场发展分析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2024-2025年全球纺粘无纺布行业发展分析</w:t>
      </w:r>
      <w:r>
        <w:rPr>
          <w:rFonts w:hint="eastAsia"/>
        </w:rPr>
        <w:br/>
      </w:r>
      <w:r>
        <w:rPr>
          <w:rFonts w:hint="eastAsia"/>
        </w:rPr>
        <w:t>　　　　一、全球纺粘无纺布行业市场规模与趋势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二、全球纺粘无纺布行业发展特点</w:t>
      </w:r>
      <w:r>
        <w:rPr>
          <w:rFonts w:hint="eastAsia"/>
        </w:rPr>
        <w:br/>
      </w:r>
      <w:r>
        <w:rPr>
          <w:rFonts w:hint="eastAsia"/>
        </w:rPr>
        <w:t>　　　　三、全球纺粘无纺布行业竞争格局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主要国家与地区纺粘无纺布市场分析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2025-2031年全球纺粘无纺布行业发展趋势与前景预测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一、纺粘无纺布行业发展趋势</w:t>
      </w:r>
      <w:r>
        <w:rPr>
          <w:rFonts w:hint="eastAsia"/>
        </w:rPr>
        <w:br/>
      </w:r>
      <w:r>
        <w:rPr>
          <w:rFonts w:hint="eastAsia"/>
        </w:rPr>
        <w:t>　　　　二、纺粘无纺布行业发展潜力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中国纺粘无纺布行业市场分析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2024-2025年纺粘无纺布产能与投资动态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一、国内纺粘无纺布产能现状与利用效率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二、纺粘无纺布产能扩张与投资动态分析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2025-2031年纺粘无纺布行业产量统计与趋势预测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一、2019-2024年纺粘无纺布行业产量与增长趋势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1、2019-2024年纺粘无纺布产量及增长趋势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2、2019-2024年纺粘无纺布细分产品产量及份额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二、纺粘无纺布产量影响因素分析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三、2025-2031年纺粘无纺布产量预测</w:t>
      </w:r>
      <w:r>
        <w:rPr>
          <w:rFonts w:hint="eastAsia"/>
        </w:rPr>
        <w:br/>
      </w:r>
      <w:r>
        <w:rPr>
          <w:rFonts w:hint="eastAsia"/>
        </w:rPr>
        <w:t>　　第三节 2025-2031年纺粘无纺布市场需求与销售分析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一、2024-2025年纺粘无纺布行业需求现状</w:t>
      </w:r>
      <w:r>
        <w:rPr>
          <w:rFonts w:hint="eastAsia"/>
        </w:rPr>
        <w:br/>
      </w:r>
      <w:r>
        <w:rPr>
          <w:rFonts w:hint="eastAsia"/>
        </w:rPr>
        <w:t>　　　　二、纺粘无纺布客户群体与需求特点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三、2019-2024年纺粘无纺布行业销售规模分析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四、2025-2031年纺粘无纺布市场增长潜力与规模预测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2024-2025年纺粘无纺布行业技术发展现状及趋势分析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纺粘无纺布行业技术发展现状分析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国内外纺粘无纺布行业技术差距分析及差距形成的主要原因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纺粘无纺布行业技术发展方向、趋势预测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提升纺粘无纺布行业技术能力策略建议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中国纺粘无纺布细分市场分析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一、2024-2025年纺粘无纺布主要细分产品市场现状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纺粘无纺布价格机制与竞争策略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一、2019-2024年纺粘无纺布市场价格走势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纺粘无纺布定价策略与方法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2025-2031年纺粘无纺布价格竞争态势与趋势预测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中国纺粘无纺布行业重点区域市场研究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2024-2025年重点区域纺粘无纺布市场发展概况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二、2019-2024年纺粘无纺布市场需求规模情况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三、2025-2031年纺粘无纺布行业发展潜力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二、2019-2024年纺粘无纺布市场需求规模情况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三、2025-2031年纺粘无纺布行业发展潜力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二、2019-2024年纺粘无纺布市场需求规模情况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三、2025-2031年纺粘无纺布行业发展潜力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二、2019-2024年纺粘无纺布市场需求规模情况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三、2025-2031年纺粘无纺布行业发展潜力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二、2019-2024年纺粘无纺布市场需求规模情况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三、2025-2031年纺粘无纺布行业发展潜力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2019-2024年中国纺粘无纺布行业进出口情况分析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纺粘无纺布行业进口规模与来源分析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一、2019-2024年纺粘无纺布进口规模分析</w:t>
      </w:r>
      <w:r>
        <w:rPr>
          <w:rFonts w:hint="eastAsia"/>
        </w:rPr>
        <w:br/>
      </w:r>
      <w:r>
        <w:rPr>
          <w:rFonts w:hint="eastAsia"/>
        </w:rPr>
        <w:t>　　　　二、纺粘无纺布主要进口来源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纺粘无纺布行业出口规模与目的地分析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一、2019-2024年纺粘无纺布出口规模分析</w:t>
      </w:r>
      <w:r>
        <w:rPr>
          <w:rFonts w:hint="eastAsia"/>
        </w:rPr>
        <w:br/>
      </w:r>
      <w:r>
        <w:rPr>
          <w:rFonts w:hint="eastAsia"/>
        </w:rPr>
        <w:t>　　　　二、纺粘无纺布主要出口目的地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2019-2024年中国纺粘无纺布总体规模与财务指标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中国纺粘无纺布行业总体规模分析</w:t>
      </w:r>
      <w:r>
        <w:rPr>
          <w:rFonts w:hint="eastAsia"/>
        </w:rPr>
        <w:br/>
      </w:r>
      <w:r>
        <w:rPr>
          <w:rFonts w:hint="eastAsia"/>
        </w:rPr>
        <w:t>　　　　一、纺粘无纺布企业数量与结构</w:t>
      </w:r>
      <w:r>
        <w:rPr>
          <w:rFonts w:hint="eastAsia"/>
        </w:rPr>
        <w:br/>
      </w:r>
      <w:r>
        <w:rPr>
          <w:rFonts w:hint="eastAsia"/>
        </w:rPr>
        <w:t>　　　　二、纺粘无纺布从业人员规模</w:t>
      </w:r>
      <w:r>
        <w:rPr>
          <w:rFonts w:hint="eastAsia"/>
        </w:rPr>
        <w:br/>
      </w:r>
      <w:r>
        <w:rPr>
          <w:rFonts w:hint="eastAsia"/>
        </w:rPr>
        <w:t>　　　　三、纺粘无纺布行业资产状况</w:t>
      </w:r>
      <w:r>
        <w:rPr>
          <w:rFonts w:hint="eastAsia"/>
        </w:rPr>
        <w:br/>
      </w:r>
      <w:r>
        <w:rPr>
          <w:rFonts w:hint="eastAsia"/>
        </w:rPr>
        <w:t>　　第二节 中国纺粘无纺布行业财务指标总体分析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纺粘无纺布行业重点企业经营状况分析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纺粘无纺布重点企业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纺粘无纺布领先企业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纺粘无纺布标杆企业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纺粘无纺布代表企业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纺粘无纺布龙头企业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纺粘无纺布重点企业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中国纺粘无纺布行业竞争格局分析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纺粘无纺布行业竞争格局总览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2024-2025年纺粘无纺布行业竞争力分析</w:t>
      </w:r>
      <w:r>
        <w:rPr>
          <w:rFonts w:hint="eastAsia"/>
        </w:rPr>
        <w:br/>
      </w:r>
      <w:r>
        <w:rPr>
          <w:rFonts w:hint="eastAsia"/>
        </w:rPr>
        <w:t>　　　　一、纺粘无纺布供应商议价能力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四、纺粘无纺布替代品威胁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2019-2024年纺粘无纺布行业企业并购活动分析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2024-2025年纺粘无纺布行业会展与招投标活动分析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一、纺粘无纺布行业会展活动及其市场影响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2025年中国纺粘无纺布企业发展策略分析</w:t>
      </w:r>
      <w:r>
        <w:rPr>
          <w:rFonts w:hint="eastAsia"/>
        </w:rPr>
        <w:br/>
      </w:r>
      <w:r>
        <w:rPr>
          <w:rFonts w:hint="eastAsia"/>
        </w:rPr>
        <w:t>　　第一节 纺粘无纺布市场策略分析</w:t>
      </w:r>
      <w:r>
        <w:rPr>
          <w:rFonts w:hint="eastAsia"/>
        </w:rPr>
        <w:br/>
      </w:r>
      <w:r>
        <w:rPr>
          <w:rFonts w:hint="eastAsia"/>
        </w:rPr>
        <w:t>　　　　一、纺粘无纺布市场定位与拓展策略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二、纺粘无纺布市场细分与目标客户</w:t>
      </w:r>
      <w:r>
        <w:rPr>
          <w:rFonts w:hint="eastAsia"/>
        </w:rPr>
        <w:br/>
      </w:r>
      <w:r>
        <w:rPr>
          <w:rFonts w:hint="eastAsia"/>
        </w:rPr>
        <w:t>　　第二节 纺粘无纺布销售策略分析</w:t>
      </w:r>
      <w:r>
        <w:rPr>
          <w:rFonts w:hint="eastAsia"/>
        </w:rPr>
        <w:br/>
      </w:r>
      <w:r>
        <w:rPr>
          <w:rFonts w:hint="eastAsia"/>
        </w:rPr>
        <w:t>　　　　一、纺粘无纺布销售渠道与网络建设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提高纺粘无纺布企业竞争力建议</w:t>
      </w:r>
      <w:r>
        <w:rPr>
          <w:rFonts w:hint="eastAsia"/>
        </w:rPr>
        <w:br/>
      </w:r>
      <w:r>
        <w:rPr>
          <w:rFonts w:hint="eastAsia"/>
        </w:rPr>
        <w:t>　　　　一、纺粘无纺布技术创新与管理优化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纺粘无纺布品牌战略思考</w:t>
      </w:r>
      <w:r>
        <w:rPr>
          <w:rFonts w:hint="eastAsia"/>
        </w:rPr>
        <w:br/>
      </w:r>
      <w:r>
        <w:rPr>
          <w:rFonts w:hint="eastAsia"/>
        </w:rPr>
        <w:t>　　　　一、纺粘无纺布品牌建设与维护</w:t>
      </w:r>
      <w:r>
        <w:rPr>
          <w:rFonts w:hint="eastAsia"/>
        </w:rPr>
        <w:br/>
      </w:r>
      <w:r>
        <w:rPr>
          <w:rFonts w:hint="eastAsia"/>
        </w:rPr>
        <w:t>　　　　二、纺粘无纺布品牌影响力与市场竞争力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中国纺粘无纺布行业风险与对策</w:t>
      </w:r>
      <w:r>
        <w:rPr>
          <w:rFonts w:hint="eastAsia"/>
        </w:rPr>
        <w:br/>
      </w:r>
      <w:r>
        <w:rPr>
          <w:rFonts w:hint="eastAsia"/>
        </w:rPr>
        <w:t>　　第一节 纺粘无纺布行业SWOT分析</w:t>
      </w:r>
      <w:r>
        <w:rPr>
          <w:rFonts w:hint="eastAsia"/>
        </w:rPr>
        <w:br/>
      </w:r>
      <w:r>
        <w:rPr>
          <w:rFonts w:hint="eastAsia"/>
        </w:rPr>
        <w:t>　　　　一、纺粘无纺布行业优势分析</w:t>
      </w:r>
      <w:r>
        <w:rPr>
          <w:rFonts w:hint="eastAsia"/>
        </w:rPr>
        <w:br/>
      </w:r>
      <w:r>
        <w:rPr>
          <w:rFonts w:hint="eastAsia"/>
        </w:rPr>
        <w:t>　　　　二、纺粘无纺布行业劣势分析</w:t>
      </w:r>
      <w:r>
        <w:rPr>
          <w:rFonts w:hint="eastAsia"/>
        </w:rPr>
        <w:br/>
      </w:r>
      <w:r>
        <w:rPr>
          <w:rFonts w:hint="eastAsia"/>
        </w:rPr>
        <w:t>　　　　三、纺粘无纺布市场机会探索</w:t>
      </w:r>
      <w:r>
        <w:rPr>
          <w:rFonts w:hint="eastAsia"/>
        </w:rPr>
        <w:br/>
      </w:r>
      <w:r>
        <w:rPr>
          <w:rFonts w:hint="eastAsia"/>
        </w:rPr>
        <w:t>　　　　四、纺粘无纺布市场威胁评估</w:t>
      </w:r>
      <w:r>
        <w:rPr>
          <w:rFonts w:hint="eastAsia"/>
        </w:rPr>
        <w:br/>
      </w:r>
      <w:r>
        <w:rPr>
          <w:rFonts w:hint="eastAsia"/>
        </w:rPr>
        <w:t>　　第二节 纺粘无纺布行业风险及对策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2025-2031年中国纺粘无纺布行业前景与发展趋势</w:t>
      </w:r>
      <w:r>
        <w:rPr>
          <w:rFonts w:hint="eastAsia"/>
        </w:rPr>
        <w:br/>
      </w:r>
      <w:r>
        <w:rPr>
          <w:rFonts w:hint="eastAsia"/>
        </w:rPr>
        <w:t>　　第一节 纺粘无纺布行业发展环境分析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2025-2031年纺粘无纺布行业发展趋势与方向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一、纺粘无纺布行业发展方向预测</w:t>
      </w:r>
      <w:r>
        <w:rPr>
          <w:rFonts w:hint="eastAsia"/>
        </w:rPr>
        <w:br/>
      </w:r>
      <w:r>
        <w:rPr>
          <w:rFonts w:hint="eastAsia"/>
        </w:rPr>
        <w:t>　　　　二、纺粘无纺布发展趋势分析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2025-2031年纺粘无纺布行业发展潜力与机遇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一、纺粘无纺布市场发展潜力评估</w:t>
      </w:r>
      <w:r>
        <w:rPr>
          <w:rFonts w:hint="eastAsia"/>
        </w:rPr>
        <w:br/>
      </w:r>
      <w:r>
        <w:rPr>
          <w:rFonts w:hint="eastAsia"/>
        </w:rPr>
        <w:t>　　　　二、纺粘无纺布新兴市场与机遇探索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纺粘无纺布行业研究结论与建议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中:智林:－纺粘无纺布行业发展建议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2019-2024年中国纺粘无纺布行业产量及增长趋势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2025-2031年中国纺粘无纺布行业产量预测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2019-2024年中国纺粘无纺布行业市场需求及增长情况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2025-2031年中国纺粘无纺布行业市场需求预测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2019-2024年中国纺粘无纺布行业利润及增长情况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**地区纺粘无纺布行业市场需求情况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**地区纺粘无纺布行业市场需求情况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2019-2024年中国纺粘无纺布行业出口情况分析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2019-2024年中国纺粘无纺布行业产品市场价格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2025-2031年中国纺粘无纺布行业产品市场价格走势预测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纺粘无纺布重点企业经营情况分析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纺粘无纺布重点企业经营情况分析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2025-2031年中国纺粘无纺布市场规模预测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2025-2031年中国纺粘无纺布行业利润预测</w:t>
      </w:r>
      <w:r>
        <w:rPr>
          <w:rFonts w:hint="eastAsia"/>
        </w:rPr>
        <w:br/>
      </w:r>
      <w:r>
        <w:rPr>
          <w:rFonts w:hint="eastAsia"/>
        </w:rPr>
        <w:t>　　图表 2025年纺粘无纺布行业壁垒</w:t>
      </w:r>
      <w:r>
        <w:rPr>
          <w:rFonts w:hint="eastAsia"/>
        </w:rPr>
        <w:br/>
      </w:r>
      <w:r>
        <w:rPr>
          <w:rFonts w:hint="eastAsia"/>
        </w:rPr>
        <w:t>　　图表 2025年纺粘无纺布市场前景分析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2025-2031年中国纺粘无纺布市场需求预测</w:t>
      </w:r>
      <w:r>
        <w:rPr>
          <w:rFonts w:hint="eastAsia"/>
        </w:rPr>
        <w:br/>
      </w:r>
      <w:r>
        <w:rPr>
          <w:rFonts w:hint="eastAsia"/>
        </w:rPr>
        <w:t>　　图表 2025年纺粘无纺布发展趋势预测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e60722d4249ad" w:history="1">
        <w:r>
          <w:rPr>
            <w:rStyle w:val="Hyperlink"/>
          </w:rPr>
          <w:t>2025-2031年中国纺粘无纺布行业市场调研与发展前景预测报告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e60722d4249ad" w:history="1">
        <w:r>
          <w:rPr>
            <w:rStyle w:val="Hyperlink"/>
          </w:rPr>
          <w:t>https://www.20087.com/1/18/FangZhanWuFangBuFaZhanXianZhuangQianJing.html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热点：纺粘无纺布和无纺布哪个好、pet纺粘无纺布、rpet无纺布、纺粘无纺布工艺流程、无纺布和纺粘布的区别、纺粘无纺布生产工艺流程图、熔喷和纺粘无纺布的区别、纺粘无纺布 用途、纺粘无纺布工艺流程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8d79fd30c44d5" w:history="1">
      <w:r>
        <w:rPr>
          <w:rStyle w:val="Hyperlink"/>
        </w:rPr>
        <w:t>2025-2031年中国纺粘无纺布行业市场调研与发展前景预测报告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angZhanWuFangBuFaZhanXianZhuangQianJing.html" TargetMode="External" Id="R726e60722d42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angZhanWuFangBuFaZhanXianZhuangQianJing.html" TargetMode="External" Id="R0448d79fd30c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2025-05-23T03:05:34Z</dcterms:created>
  <dcterms:modified xsi:type="dcterms:W3CDTF">2025-05-23T04:05:34Z</dcterms:modified>
  <dc:subject>2025-2031年中国纺粘无纺布行业市场调研与发展前景预测报告</dc:subject>
  <dc:title>2025-2031年中国纺粘无纺布行业市场调研与发展前景预测报告</dc:title>
  <cp:keywords>2025-2031年中国纺粘无纺布行业市场调研与发展前景预测报告</cp:keywords>
  <dc:description>2025-2031年中国纺粘无纺布行业市场调研与发展前景预测报告</dc:description>
</cp:coreProperties>
</file>