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c7bd76365d4c45" w:history="1">
              <w:r>
                <w:rPr>
                  <w:rStyle w:val="Hyperlink"/>
                </w:rPr>
                <w:t>2026-2032年中国纺粘无纺布市场分析及前景趋势预测报告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c7bd76365d4c45" w:history="1">
              <w:r>
                <w:rPr>
                  <w:rStyle w:val="Hyperlink"/>
                </w:rPr>
                <w:t>2026-2032年中国纺粘无纺布市场分析及前景趋势预测报告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2665181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c7bd76365d4c45" w:history="1">
                <w:r>
                  <w:rPr>
                    <w:rStyle w:val="Hyperlink"/>
                  </w:rPr>
                  <w:t>https://www.20087.com/1/18/FangZhanWuFangBuFaZhanQuShiYuCe.html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粘无纺布是以聚丙烯、聚酯等聚合物为原料，经熔融挤出、纺丝、铺网和热轧加固制成的非织造材料，具备轻质、透气、强度高、成本可控和加工适应性强等特点，广泛应用于卫生用品、医疗防护、土工材料、农业覆盖、包装衬布、家居用品和汽车内饰。当前纺粘无纺布行业与一次性卫生用品、医疗耗材和基础设施建设关联紧密，聚丙烯纺粘无纺布在婴儿纸尿裤、女性卫生用品、成人失禁用品和医用防护服中应用广泛。行业竞争重点集中在克重均匀性、柔软度、拉伸强度、亲水改性、抗菌处理和环保合规。随着卫生护理、医疗防护和土工材料需求提升，纺粘无纺布正从基础材料向功能化、复合化和绿色化方向升级。</w:t>
      </w:r>
      <w:r>
        <w:rPr>
          <w:rFonts w:hint="eastAsia"/>
        </w:rPr>
        <w:br/>
      </w:r>
      <w:r>
        <w:rPr>
          <w:rFonts w:hint="eastAsia"/>
        </w:rPr>
        <w:t>　　未来，纺粘无纺布将向功能改性、复合结构、生物基材料和循环利用方向升级。市场调研网指出，亲水、抗菌、抗静电、阻燃和超柔软处理将提升在高端卫生用品和医疗防护中的价值；与熔喷、热风、水刺和薄膜复合结合，也将增强流体管理、屏障性能和触感表现。环保法规趋严将推动可回收聚丙烯、生物基纤维和可降解复合材料发展；基础设施、农业覆盖和汽车轻量化需求也将拓展应用边界。具备树脂改性、纺粘工艺、复合开发和区域供应链能力的企业，将在非织造材料高端化和可持续化趋势中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c7bd76365d4c45" w:history="1">
        <w:r>
          <w:rPr>
            <w:rStyle w:val="Hyperlink"/>
          </w:rPr>
          <w:t>2026-2032年中国纺粘无纺布市场分析及前景趋势预测报告</w:t>
        </w:r>
      </w:hyperlink>
      <w:r>
        <w:rPr>
          <w:rFonts w:hint="eastAsia"/>
        </w:rPr>
        <w:t>》，2025年纺粘无纺布行业市场规模达 亿元，预计2032年市场规模将达 亿元，期间年均复合增长率（CAGR）达 %。报告依托权威机构及行业协会数据，结合纺粘无纺布行业的宏观环境与微观实践，从纺粘无纺布市场规模、市场需求、技术现状及产业链结构等多维度进行了系统调研与分析。报告通过严谨的研究方法与翔实的数据支持，辅以直观图表，全面剖析了纺粘无纺布行业发展趋势、重点企业表现及市场竞争格局，并通过SWOT分析揭示了行业机遇与潜在风险，为纺粘无纺布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纺粘无纺布市场概述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按照不同产品类型，纺粘无纺布主要可以分为如下几个类别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中国不同产品类型纺粘无纺布增长趋势2021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聚丙烯</w:t>
      </w:r>
      <w:r>
        <w:rPr>
          <w:rFonts w:hint="eastAsia"/>
        </w:rPr>
        <w:br/>
      </w:r>
      <w:r>
        <w:rPr>
          <w:rFonts w:hint="eastAsia"/>
        </w:rPr>
        <w:t>　　　　1.2.3 聚乙烯</w:t>
      </w:r>
      <w:r>
        <w:rPr>
          <w:rFonts w:hint="eastAsia"/>
        </w:rPr>
        <w:br/>
      </w:r>
      <w:r>
        <w:rPr>
          <w:rFonts w:hint="eastAsia"/>
        </w:rPr>
        <w:t>　　　　1.2.4 聚酯纤维</w:t>
      </w:r>
      <w:r>
        <w:rPr>
          <w:rFonts w:hint="eastAsia"/>
        </w:rPr>
        <w:br/>
      </w:r>
      <w:r>
        <w:rPr>
          <w:rFonts w:hint="eastAsia"/>
        </w:rPr>
        <w:t>　　1.3 从不同应用，纺粘无纺布主要包括如下几个方面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中国不同应用纺粘无纺布增长趋势2021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个人护理</w:t>
      </w:r>
      <w:r>
        <w:rPr>
          <w:rFonts w:hint="eastAsia"/>
        </w:rPr>
        <w:br/>
      </w:r>
      <w:r>
        <w:rPr>
          <w:rFonts w:hint="eastAsia"/>
        </w:rPr>
        <w:t>　　　　1.3.3 医疗</w:t>
      </w:r>
      <w:r>
        <w:rPr>
          <w:rFonts w:hint="eastAsia"/>
        </w:rPr>
        <w:br/>
      </w:r>
      <w:r>
        <w:rPr>
          <w:rFonts w:hint="eastAsia"/>
        </w:rPr>
        <w:t>　　　　1.3.4 农业</w:t>
      </w:r>
      <w:r>
        <w:rPr>
          <w:rFonts w:hint="eastAsia"/>
        </w:rPr>
        <w:br/>
      </w:r>
      <w:r>
        <w:rPr>
          <w:rFonts w:hint="eastAsia"/>
        </w:rPr>
        <w:t>　　　　1.3.5 包装</w:t>
      </w:r>
      <w:r>
        <w:rPr>
          <w:rFonts w:hint="eastAsia"/>
        </w:rPr>
        <w:br/>
      </w:r>
      <w:r>
        <w:rPr>
          <w:rFonts w:hint="eastAsia"/>
        </w:rPr>
        <w:t>　　　　1.3.6 汽车</w:t>
      </w:r>
      <w:r>
        <w:rPr>
          <w:rFonts w:hint="eastAsia"/>
        </w:rPr>
        <w:br/>
      </w:r>
      <w:r>
        <w:rPr>
          <w:rFonts w:hint="eastAsia"/>
        </w:rPr>
        <w:t>　　　　1.3.7 建筑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中国纺粘无纺布发展现状及未来趋势（2021-2032）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中国市场纺粘无纺布收入及增长率（2021-2032）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中国市场纺粘无纺布销量及增长率（2021-2032）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中国市场主要纺粘无纺布厂商分析</w:t>
      </w:r>
      <w:r>
        <w:rPr>
          <w:rFonts w:hint="eastAsia"/>
        </w:rPr>
        <w:br/>
      </w:r>
      <w:r>
        <w:rPr>
          <w:rFonts w:hint="eastAsia"/>
        </w:rPr>
        <w:t>　　2.1 中国市场主要厂商纺粘无纺布销量及市场占有率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中国市场主要厂商纺粘无纺布销量（2021-2026）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中国市场主要厂商纺粘无纺布销量市场份额（2021-2026）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中国市场主要厂商纺粘无纺布收入及市场占有率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中国市场主要厂商纺粘无纺布收入（2021-2026）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中国市场主要厂商纺粘无纺布收入市场份额（2021-2026）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2025年中国市场主要厂商纺粘无纺布收入排名</w:t>
      </w:r>
      <w:r>
        <w:rPr>
          <w:rFonts w:hint="eastAsia"/>
        </w:rPr>
        <w:br/>
      </w:r>
      <w:r>
        <w:rPr>
          <w:rFonts w:hint="eastAsia"/>
        </w:rPr>
        <w:t>　　2.3 中国市场主要厂商纺粘无纺布价格（2021-2026）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中国市场主要厂商纺粘无纺布总部及产地分布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中国市场主要厂商成立时间及纺粘无纺布商业化日期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中国市场主要厂商纺粘无纺布产品类型及应用</w:t>
      </w:r>
      <w:r>
        <w:rPr>
          <w:rFonts w:hint="eastAsia"/>
        </w:rPr>
        <w:br/>
      </w:r>
      <w:r>
        <w:rPr>
          <w:rFonts w:hint="eastAsia"/>
        </w:rPr>
        <w:t>　　2.7 纺粘无纺布行业集中度、竞争程度分析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纺粘无纺布行业集中度分析：2025年中国Top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中国市场纺粘无纺布第一梯队、第二梯队和第三梯队厂商（品牌）及2025年市场份额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重点企业（18）在中国市场纺粘无纺布销量、收入、价格及毛利率（2021-2026）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不同产品类型纺粘无纺布分析</w:t>
      </w:r>
      <w:r>
        <w:rPr>
          <w:rFonts w:hint="eastAsia"/>
        </w:rPr>
        <w:br/>
      </w:r>
      <w:r>
        <w:rPr>
          <w:rFonts w:hint="eastAsia"/>
        </w:rPr>
        <w:t>　　4.1 中国市场不同产品类型纺粘无纺布销量（2021-2032）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中国市场不同产品类型纺粘无纺布销量及市场份额（2021-2026）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中国市场不同产品类型纺粘无纺布销量预测（2027-2032）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中国市场不同产品类型纺粘无纺布规模（2021-2032）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中国市场不同产品类型纺粘无纺布规模及市场份额（2021-2026）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中国市场不同产品类型纺粘无纺布规模预测（2027-2032）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中国市场不同产品类型纺粘无纺布价格走势（2021-2032）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不同应用纺粘无纺布分析</w:t>
      </w:r>
      <w:r>
        <w:rPr>
          <w:rFonts w:hint="eastAsia"/>
        </w:rPr>
        <w:br/>
      </w:r>
      <w:r>
        <w:rPr>
          <w:rFonts w:hint="eastAsia"/>
        </w:rPr>
        <w:t>　　5.1 中国市场不同应用纺粘无纺布销量（2021-2032）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中国市场不同应用纺粘无纺布销量及市场份额（2021-2026）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中国市场不同应用纺粘无纺布销量预测（2027-2032）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中国市场不同应用纺粘无纺布规模（2021-2032）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中国市场不同应用纺粘无纺布规模及市场份额（2021-2026）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中国市场不同应用纺粘无纺布规模预测（2027-2032）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中国市场不同应用纺粘无纺布价格走势（2021-2032）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纺粘无纺布行业发展分析---发展趋势</w:t>
      </w:r>
      <w:r>
        <w:rPr>
          <w:rFonts w:hint="eastAsia"/>
        </w:rPr>
        <w:br/>
      </w:r>
      <w:r>
        <w:rPr>
          <w:rFonts w:hint="eastAsia"/>
        </w:rPr>
        <w:t>　　6.2 纺粘无纺布行业发展分析---厂商壁垒</w:t>
      </w:r>
      <w:r>
        <w:rPr>
          <w:rFonts w:hint="eastAsia"/>
        </w:rPr>
        <w:br/>
      </w:r>
      <w:r>
        <w:rPr>
          <w:rFonts w:hint="eastAsia"/>
        </w:rPr>
        <w:t>　　6.3 纺粘无纺布行业发展分析---驱动因素</w:t>
      </w:r>
      <w:r>
        <w:rPr>
          <w:rFonts w:hint="eastAsia"/>
        </w:rPr>
        <w:br/>
      </w:r>
      <w:r>
        <w:rPr>
          <w:rFonts w:hint="eastAsia"/>
        </w:rPr>
        <w:t>　　6.4 纺粘无纺布行业发展分析---制约因素</w:t>
      </w:r>
      <w:r>
        <w:rPr>
          <w:rFonts w:hint="eastAsia"/>
        </w:rPr>
        <w:br/>
      </w:r>
      <w:r>
        <w:rPr>
          <w:rFonts w:hint="eastAsia"/>
        </w:rPr>
        <w:t>　　6.5 纺粘无纺布中国企业SWOT分析</w:t>
      </w:r>
      <w:r>
        <w:rPr>
          <w:rFonts w:hint="eastAsia"/>
        </w:rPr>
        <w:br/>
      </w:r>
      <w:r>
        <w:rPr>
          <w:rFonts w:hint="eastAsia"/>
        </w:rPr>
        <w:t>　　6.6 纺粘无纺布行业发展分析---行业政策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纺粘无纺布行业产业链简介</w:t>
      </w:r>
      <w:r>
        <w:rPr>
          <w:rFonts w:hint="eastAsia"/>
        </w:rPr>
        <w:br/>
      </w:r>
      <w:r>
        <w:rPr>
          <w:rFonts w:hint="eastAsia"/>
        </w:rPr>
        <w:t>　　7.2 纺粘无纺布产业链分析-上游</w:t>
      </w:r>
      <w:r>
        <w:rPr>
          <w:rFonts w:hint="eastAsia"/>
        </w:rPr>
        <w:br/>
      </w:r>
      <w:r>
        <w:rPr>
          <w:rFonts w:hint="eastAsia"/>
        </w:rPr>
        <w:t>　　7.3 纺粘无纺布产业链分析-中游</w:t>
      </w:r>
      <w:r>
        <w:rPr>
          <w:rFonts w:hint="eastAsia"/>
        </w:rPr>
        <w:br/>
      </w:r>
      <w:r>
        <w:rPr>
          <w:rFonts w:hint="eastAsia"/>
        </w:rPr>
        <w:t>　　7.4 纺粘无纺布产业链分析-下游</w:t>
      </w:r>
      <w:r>
        <w:rPr>
          <w:rFonts w:hint="eastAsia"/>
        </w:rPr>
        <w:br/>
      </w:r>
      <w:r>
        <w:rPr>
          <w:rFonts w:hint="eastAsia"/>
        </w:rPr>
        <w:t>　　7.5 纺粘无纺布行业采购模式</w:t>
      </w:r>
      <w:r>
        <w:rPr>
          <w:rFonts w:hint="eastAsia"/>
        </w:rPr>
        <w:br/>
      </w:r>
      <w:r>
        <w:rPr>
          <w:rFonts w:hint="eastAsia"/>
        </w:rPr>
        <w:t>　　7.6 纺粘无纺布行业生产模式</w:t>
      </w:r>
      <w:r>
        <w:rPr>
          <w:rFonts w:hint="eastAsia"/>
        </w:rPr>
        <w:br/>
      </w:r>
      <w:r>
        <w:rPr>
          <w:rFonts w:hint="eastAsia"/>
        </w:rPr>
        <w:t>　　7.7 纺粘无纺布行业销售模式及销售渠道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中国本土纺粘无纺布产能、产量分析</w:t>
      </w:r>
      <w:r>
        <w:rPr>
          <w:rFonts w:hint="eastAsia"/>
        </w:rPr>
        <w:br/>
      </w:r>
      <w:r>
        <w:rPr>
          <w:rFonts w:hint="eastAsia"/>
        </w:rPr>
        <w:t>　　8.1 中国纺粘无纺布供需现状及预测（2021-2032）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中国纺粘无纺布产能、产量、产能利用率及发展趋势（2021-2032）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中国纺粘无纺布产量、市场需求量及发展趋势（2021-2032）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中国纺粘无纺布进出口分析</w:t>
      </w:r>
      <w:r>
        <w:rPr>
          <w:rFonts w:hint="eastAsia"/>
        </w:rPr>
        <w:br/>
      </w:r>
      <w:r>
        <w:rPr>
          <w:rFonts w:hint="eastAsia"/>
        </w:rPr>
        <w:t>　　　　8.2.1 中国市场纺粘无纺布主要进口来源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中国市场纺粘无纺布主要出口目的地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不同产品类型纺粘无纺布市场规模2021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不同应用纺粘无纺布市场规模2021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中国市场主要厂商纺粘无纺布销量（2021-2026）&amp;（吨）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中国市场主要厂商纺粘无纺布销量市场份额（2021-2026）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中国市场主要厂商纺粘无纺布收入（2021-2026）&amp;（万元）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中国市场主要厂商纺粘无纺布收入份额（2021-2026）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2025年中国主要生产商纺粘无纺布收入排名（万元）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中国市场主要厂商纺粘无纺布价格（2021-2026）&amp;（元/吨）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中国市场主要厂商纺粘无纺布总部及产地分布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中国市场主要厂商成立时间及纺粘无纺布商业化日期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中国市场主要厂商纺粘无纺布产品类型及应用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2025年中国市场纺粘无纺布主要厂商市场地位（第一梯队、第二梯队和第三梯队）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纺粘无纺布市场投资、并购等现状分析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纺粘无纺布生产基地、总部、竞争对手及市场地位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纺粘无纺布产品规格、参数及市场应用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纺粘无纺布销量（吨）、收入（万元）、价格（元/吨）及毛利率（2021-2026）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中国市场不同产品类型纺粘无纺布销量（2021-2026）&amp;（吨）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中国市场不同产品类型纺粘无纺布销量市场份额（2021-2026）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中国市场不同产品类型纺粘无纺布销量预测（2027-2032）&amp;（吨）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中国市场不同产品类型纺粘无纺布销量市场份额预测（2027-2032）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中国市场不同产品类型纺粘无纺布规模（2021-2026）&amp;（万元）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中国市场不同产品类型纺粘无纺布规模市场份额（2021-2026）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中国市场不同产品类型纺粘无纺布规模预测（2027-2032）&amp;（万元）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中国市场不同产品类型纺粘无纺布规模市场份额预测（2027-2032）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中国市场不同应用纺粘无纺布销量（2021-2026）&amp;（吨）</w:t>
      </w:r>
      <w:r>
        <w:rPr>
          <w:rFonts w:hint="eastAsia"/>
        </w:rPr>
        <w:br/>
      </w:r>
      <w:r>
        <w:rPr>
          <w:rFonts w:hint="eastAsia"/>
        </w:rPr>
        <w:t>　　表 113： 中国市场不同应用纺粘无纺布销量市场份额（2021-2026）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中国市场不同应用纺粘无纺布销量预测（2027-2032）&amp;（吨）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中国市场不同应用纺粘无纺布销量市场份额预测（2027-2032）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中国市场不同应用纺粘无纺布规模（2021-2026）&amp;（万元）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中国市场不同应用纺粘无纺布规模市场份额（2021-2026）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中国市场不同应用纺粘无纺布规模预测（2027-2032）&amp;（万元）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中国市场不同应用纺粘无纺布规模市场份额预测（2027-2032）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纺粘无纺布行业发展分析---发展趋势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纺粘无纺布行业发展分析---厂商壁垒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纺粘无纺布行业发展分析---驱动因素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纺粘无纺布行业发展分析---制约因素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纺粘无纺布行业相关重点政策一览</w:t>
      </w:r>
      <w:r>
        <w:rPr>
          <w:rFonts w:hint="eastAsia"/>
        </w:rPr>
        <w:br/>
      </w:r>
      <w:r>
        <w:rPr>
          <w:rFonts w:hint="eastAsia"/>
        </w:rPr>
        <w:t>　　表 125： 纺粘无纺布行业供应链分析</w:t>
      </w:r>
      <w:r>
        <w:rPr>
          <w:rFonts w:hint="eastAsia"/>
        </w:rPr>
        <w:br/>
      </w:r>
      <w:r>
        <w:rPr>
          <w:rFonts w:hint="eastAsia"/>
        </w:rPr>
        <w:t>　　表 126： 纺粘无纺布上游原料供应商</w:t>
      </w:r>
      <w:r>
        <w:rPr>
          <w:rFonts w:hint="eastAsia"/>
        </w:rPr>
        <w:br/>
      </w:r>
      <w:r>
        <w:rPr>
          <w:rFonts w:hint="eastAsia"/>
        </w:rPr>
        <w:t>　　表 127： 纺粘无纺布行业主要下游客户</w:t>
      </w:r>
      <w:r>
        <w:rPr>
          <w:rFonts w:hint="eastAsia"/>
        </w:rPr>
        <w:br/>
      </w:r>
      <w:r>
        <w:rPr>
          <w:rFonts w:hint="eastAsia"/>
        </w:rPr>
        <w:t>　　表 128： 纺粘无纺布典型经销商</w:t>
      </w:r>
      <w:r>
        <w:rPr>
          <w:rFonts w:hint="eastAsia"/>
        </w:rPr>
        <w:br/>
      </w:r>
      <w:r>
        <w:rPr>
          <w:rFonts w:hint="eastAsia"/>
        </w:rPr>
        <w:t>　　表 129： 中国纺粘无纺布产量、销量、进口量及出口量（2021-2026）&amp;（吨）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130： 中国纺粘无纺布产量、销量、进口量及出口量预测（2027-2032）&amp;（吨）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131： 中国市场纺粘无纺布主要进口来源</w:t>
      </w:r>
      <w:r>
        <w:rPr>
          <w:rFonts w:hint="eastAsia"/>
        </w:rPr>
        <w:br/>
      </w:r>
      <w:r>
        <w:rPr>
          <w:rFonts w:hint="eastAsia"/>
        </w:rPr>
        <w:t>　　表 132： 中国市场纺粘无纺布主要出口目的地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纺粘无纺布产品图片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中国不同产品类型纺粘无纺布市场规模市场份额2025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聚丙烯产品图片</w:t>
      </w:r>
      <w:r>
        <w:rPr>
          <w:rFonts w:hint="eastAsia"/>
        </w:rPr>
        <w:br/>
      </w:r>
      <w:r>
        <w:rPr>
          <w:rFonts w:hint="eastAsia"/>
        </w:rPr>
        <w:t>　　图 4： 聚乙烯产品图片</w:t>
      </w:r>
      <w:r>
        <w:rPr>
          <w:rFonts w:hint="eastAsia"/>
        </w:rPr>
        <w:br/>
      </w:r>
      <w:r>
        <w:rPr>
          <w:rFonts w:hint="eastAsia"/>
        </w:rPr>
        <w:t>　　图 5： 聚酯纤维产品图片</w:t>
      </w:r>
      <w:r>
        <w:rPr>
          <w:rFonts w:hint="eastAsia"/>
        </w:rPr>
        <w:br/>
      </w:r>
      <w:r>
        <w:rPr>
          <w:rFonts w:hint="eastAsia"/>
        </w:rPr>
        <w:t>　　图 6： 中国不同应用纺粘无纺布市场份额2025 &amp; 2032</w:t>
      </w:r>
      <w:r>
        <w:rPr>
          <w:rFonts w:hint="eastAsia"/>
        </w:rPr>
        <w:br/>
      </w:r>
      <w:r>
        <w:rPr>
          <w:rFonts w:hint="eastAsia"/>
        </w:rPr>
        <w:t>　　图 7： 个人护理</w:t>
      </w:r>
      <w:r>
        <w:rPr>
          <w:rFonts w:hint="eastAsia"/>
        </w:rPr>
        <w:br/>
      </w:r>
      <w:r>
        <w:rPr>
          <w:rFonts w:hint="eastAsia"/>
        </w:rPr>
        <w:t>　　图 8： 医疗</w:t>
      </w:r>
      <w:r>
        <w:rPr>
          <w:rFonts w:hint="eastAsia"/>
        </w:rPr>
        <w:br/>
      </w:r>
      <w:r>
        <w:rPr>
          <w:rFonts w:hint="eastAsia"/>
        </w:rPr>
        <w:t>　　图 9： 农业</w:t>
      </w:r>
      <w:r>
        <w:rPr>
          <w:rFonts w:hint="eastAsia"/>
        </w:rPr>
        <w:br/>
      </w:r>
      <w:r>
        <w:rPr>
          <w:rFonts w:hint="eastAsia"/>
        </w:rPr>
        <w:t>　　图 10： 包装</w:t>
      </w:r>
      <w:r>
        <w:rPr>
          <w:rFonts w:hint="eastAsia"/>
        </w:rPr>
        <w:br/>
      </w:r>
      <w:r>
        <w:rPr>
          <w:rFonts w:hint="eastAsia"/>
        </w:rPr>
        <w:t>　　图 11： 汽车</w:t>
      </w:r>
      <w:r>
        <w:rPr>
          <w:rFonts w:hint="eastAsia"/>
        </w:rPr>
        <w:br/>
      </w:r>
      <w:r>
        <w:rPr>
          <w:rFonts w:hint="eastAsia"/>
        </w:rPr>
        <w:t>　　图 12： 建筑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中国市场纺粘无纺布市场规模，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中国市场纺粘无纺布收入及增长率（2021-2032）&amp;（万元）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中国市场纺粘无纺布销量及增长率（2021-2032）&amp;（吨）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2025年中国市场主要厂商纺粘无纺布销量市场份额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2025年中国市场主要厂商纺粘无纺布收入市场份额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2025年中国市场前五大厂商纺粘无纺布市场份额</w:t>
      </w:r>
      <w:r>
        <w:rPr>
          <w:rFonts w:hint="eastAsia"/>
        </w:rPr>
        <w:br/>
      </w:r>
      <w:r>
        <w:rPr>
          <w:rFonts w:hint="eastAsia"/>
        </w:rPr>
        <w:t>　　图 20： 2025年中国市场纺粘无纺布第一梯队、第二梯队和第三梯队厂商（品牌）及市场份额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中国市场不同产品类型纺粘无纺布价格走势（2021-2032）&amp;（元/吨）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中国市场不同应用纺粘无纺布价格走势（2021-2032）&amp;（元/吨）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纺粘无纺布中国企业SWOT分析</w:t>
      </w:r>
      <w:r>
        <w:rPr>
          <w:rFonts w:hint="eastAsia"/>
        </w:rPr>
        <w:br/>
      </w:r>
      <w:r>
        <w:rPr>
          <w:rFonts w:hint="eastAsia"/>
        </w:rPr>
        <w:t>　　图 24： 纺粘无纺布产业链</w:t>
      </w:r>
      <w:r>
        <w:rPr>
          <w:rFonts w:hint="eastAsia"/>
        </w:rPr>
        <w:br/>
      </w:r>
      <w:r>
        <w:rPr>
          <w:rFonts w:hint="eastAsia"/>
        </w:rPr>
        <w:t>　　图 25： 纺粘无纺布行业采购模式分析</w:t>
      </w:r>
      <w:r>
        <w:rPr>
          <w:rFonts w:hint="eastAsia"/>
        </w:rPr>
        <w:br/>
      </w:r>
      <w:r>
        <w:rPr>
          <w:rFonts w:hint="eastAsia"/>
        </w:rPr>
        <w:t>　　图 26： 纺粘无纺布行业生产模式分析</w:t>
      </w:r>
      <w:r>
        <w:rPr>
          <w:rFonts w:hint="eastAsia"/>
        </w:rPr>
        <w:br/>
      </w:r>
      <w:r>
        <w:rPr>
          <w:rFonts w:hint="eastAsia"/>
        </w:rPr>
        <w:t>　　图 27： 纺粘无纺布行业销售模式分析</w:t>
      </w:r>
      <w:r>
        <w:rPr>
          <w:rFonts w:hint="eastAsia"/>
        </w:rPr>
        <w:br/>
      </w:r>
      <w:r>
        <w:rPr>
          <w:rFonts w:hint="eastAsia"/>
        </w:rPr>
        <w:t>　　图 28： 中国纺粘无纺布产能、产量、产能利用率及发展趋势（2021-2032）&amp;（吨）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中国纺粘无纺布产量、市场需求量及发展趋势（2021-2032）&amp;（吨）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c7bd76365d4c45" w:history="1">
        <w:r>
          <w:rPr>
            <w:rStyle w:val="Hyperlink"/>
          </w:rPr>
          <w:t>2026-2032年中国纺粘无纺布市场分析及前景趋势预测报告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2665181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c7bd76365d4c45" w:history="1">
        <w:r>
          <w:rPr>
            <w:rStyle w:val="Hyperlink"/>
          </w:rPr>
          <w:t>https://www.20087.com/1/18/FangZhanWuFangBuFaZhanQuShiYuCe.html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热点：无纺布厂家联系电话、纺粘无纺布是什么材料、无纺布原料成分是什么、聚丙烯纺粘无纺布、津纺布是什么材料、纺粘无纺布防水剂、无棉布是什么、纺粘无纺布英文、无纺布最怕三个东西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98585dc13e4685" w:history="1">
      <w:r>
        <w:rPr>
          <w:rStyle w:val="Hyperlink"/>
        </w:rPr>
        <w:t>2026-2032年中国纺粘无纺布市场分析及前景趋势预测报告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8/FangZhanWuFangBuFaZhanQuShiYuCe.html" TargetMode="External" Id="Raec7bd76365d4c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8/FangZhanWuFangBuFaZhanQuShiYuCe.html" TargetMode="External" Id="R7e98585dc13e46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2026-09-22T08:08:30Z</dcterms:created>
  <dcterms:modified xsi:type="dcterms:W3CDTF">2026-09-22T09:08:30Z</dcterms:modified>
  <dc:subject>2026-2032年中国纺粘无纺布市场分析及前景趋势预测报告</dc:subject>
  <dc:title>2026-2032年中国纺粘无纺布市场分析及前景趋势预测报告</dc:title>
  <cp:keywords>2026-2032年中国纺粘无纺布市场分析及前景趋势预测报告</cp:keywords>
  <dc:description>2026-2032年中国纺粘无纺布市场分析及前景趋势预测报告</dc:description>
</cp:coreProperties>
</file>