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fe7d3ce2d488e" w:history="1">
              <w:r>
                <w:rPr>
                  <w:rStyle w:val="Hyperlink"/>
                </w:rPr>
                <w:t>2025-2031年中国织物阻燃剂行业调查研究分析及未来趋势预测报告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fe7d3ce2d488e" w:history="1">
              <w:r>
                <w:rPr>
                  <w:rStyle w:val="Hyperlink"/>
                </w:rPr>
                <w:t>2025-2031年中国织物阻燃剂行业调查研究分析及未来趋势预测报告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fe7d3ce2d488e" w:history="1">
                <w:r>
                  <w:rPr>
                    <w:rStyle w:val="Hyperlink"/>
                  </w:rPr>
                  <w:t>https://www.20087.com/1/18/ZhiWuZuRanJiDiaoYanBaoGao.html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阻燃剂被广泛应用于消防服、儿童服装、交通工具内饰和家具面料等，以提高材料的防火安全性能。随着消防安全法规的日益严格和公众对火灾预防意识的提高，阻燃剂的需求持续增长。目前，研究集中在开发高效、环保且对人体无害的阻燃剂配方，以满足严格的环保和健康标准。</w:t>
      </w:r>
      <w:r>
        <w:rPr>
          <w:rFonts w:hint="eastAsia"/>
        </w:rPr>
        <w:br/>
      </w:r>
      <w:r>
        <w:rPr>
          <w:rFonts w:hint="eastAsia"/>
        </w:rPr>
        <w:t>　　未来，织物阻燃剂将更多地采用生物基和纳米技术，以达到更高的阻燃效率和更低的环境足迹。生物基阻燃剂将利用天然来源的材料，如磷酸酯和硅酸盐，减少化学合成品的依赖。纳米技术的应用将使阻燃剂在织物表面形成更薄、更均匀的防护层，提高阻燃性能的同时保持织物的柔软度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fe7d3ce2d488e" w:history="1">
        <w:r>
          <w:rPr>
            <w:rStyle w:val="Hyperlink"/>
          </w:rPr>
          <w:t>2025-2031年中国织物阻燃剂行业调查研究分析及未来趋势预测报告</w:t>
        </w:r>
      </w:hyperlink>
      <w:r>
        <w:rPr>
          <w:rFonts w:hint="eastAsia"/>
        </w:rPr>
        <w:t>》依托国家统计局、相关行业协会及科研单位提供的权威数据，全面分析了织物阻燃剂行业发展环境、产业链结构、市场供需状况及价格变化，重点研究了织物阻燃剂行业内主要企业的经营现状。报告对织物阻燃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织物阻燃剂行业概述</w:t>
      </w:r>
      <w:r>
        <w:rPr>
          <w:rFonts w:hint="eastAsia"/>
        </w:rPr>
        <w:br/>
      </w:r>
      <w:r>
        <w:rPr>
          <w:rFonts w:hint="eastAsia"/>
        </w:rPr>
        <w:t>　　第一节 织物阻燃剂定义</w:t>
      </w:r>
      <w:r>
        <w:rPr>
          <w:rFonts w:hint="eastAsia"/>
        </w:rPr>
        <w:br/>
      </w:r>
      <w:r>
        <w:rPr>
          <w:rFonts w:hint="eastAsia"/>
        </w:rPr>
        <w:t>　　第二节 织物阻燃剂行业发展历程</w:t>
      </w:r>
      <w:r>
        <w:rPr>
          <w:rFonts w:hint="eastAsia"/>
        </w:rPr>
        <w:br/>
      </w:r>
      <w:r>
        <w:rPr>
          <w:rFonts w:hint="eastAsia"/>
        </w:rPr>
        <w:t>　　第三节 织物阻燃剂行业分类情况</w:t>
      </w:r>
      <w:r>
        <w:rPr>
          <w:rFonts w:hint="eastAsia"/>
        </w:rPr>
        <w:br/>
      </w:r>
      <w:r>
        <w:rPr>
          <w:rFonts w:hint="eastAsia"/>
        </w:rPr>
        <w:t>　　第四节 织物阻燃剂产业链分析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二、织物阻燃剂产业链模型分析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2024-2025年中国织物阻燃剂行业发展环境分析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织物阻燃剂行业经济环境分析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织物阻燃剂行业政策环境分析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一、织物阻燃剂行业政策影响分析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二、相关织物阻燃剂行业标准分析</w:t>
      </w:r>
      <w:r>
        <w:rPr>
          <w:rFonts w:hint="eastAsia"/>
        </w:rPr>
        <w:br/>
      </w:r>
      <w:r>
        <w:rPr>
          <w:rFonts w:hint="eastAsia"/>
        </w:rPr>
        <w:t>　　第三节 织物阻燃剂行业社会环境分析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2024-2025年织物阻燃剂行业技术发展现状及趋势分析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织物阻燃剂行业技术发展方向、趋势预测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2024-2025年中国织物阻燃剂行业发展现状分析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中国织物阻燃剂行业发展现状</w:t>
      </w:r>
      <w:r>
        <w:rPr>
          <w:rFonts w:hint="eastAsia"/>
        </w:rPr>
        <w:br/>
      </w:r>
      <w:r>
        <w:rPr>
          <w:rFonts w:hint="eastAsia"/>
        </w:rPr>
        <w:t>　　　　一、织物阻燃剂行业品牌发展现状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二、织物阻燃剂行业需求市场现状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三、织物阻燃剂市场需求层次分析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四、中国织物阻燃剂市场走向分析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中国织物阻燃剂行业存在的问题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一、织物阻燃剂产品市场存在的主要问题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二、国内织物阻燃剂产品市场的三大瓶颈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三、织物阻燃剂产品市场遭遇的规模难题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对中国织物阻燃剂市场的分析及思考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一、织物阻燃剂市场特点</w:t>
      </w:r>
      <w:r>
        <w:rPr>
          <w:rFonts w:hint="eastAsia"/>
        </w:rPr>
        <w:br/>
      </w:r>
      <w:r>
        <w:rPr>
          <w:rFonts w:hint="eastAsia"/>
        </w:rPr>
        <w:t>　　　　二、织物阻燃剂市场分析</w:t>
      </w:r>
      <w:r>
        <w:rPr>
          <w:rFonts w:hint="eastAsia"/>
        </w:rPr>
        <w:br/>
      </w:r>
      <w:r>
        <w:rPr>
          <w:rFonts w:hint="eastAsia"/>
        </w:rPr>
        <w:t>　　　　三、织物阻燃剂市场变化的方向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四、中国织物阻燃剂行业发展的新思路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五、对我国织物阻燃剂行业发展的思考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中国织物阻燃剂行业供给与需求情况分析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2019-2024年中国织物阻燃剂行业总体规模</w:t>
      </w:r>
      <w:r>
        <w:rPr>
          <w:rFonts w:hint="eastAsia"/>
        </w:rPr>
        <w:br/>
      </w:r>
      <w:r>
        <w:rPr>
          <w:rFonts w:hint="eastAsia"/>
        </w:rPr>
        <w:t>　　第二节 中国织物阻燃剂行业盈利情况分析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中国织物阻燃剂行业产量情况分析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二、2025年中国织物阻燃剂行业产量特点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三、2025-2031年中国织物阻燃剂行业产量预测</w:t>
      </w:r>
      <w:r>
        <w:rPr>
          <w:rFonts w:hint="eastAsia"/>
        </w:rPr>
        <w:br/>
      </w:r>
      <w:r>
        <w:rPr>
          <w:rFonts w:hint="eastAsia"/>
        </w:rPr>
        <w:t>　　第四节 中国织物阻燃剂行业需求概况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二、2025年中国织物阻燃剂行业市场需求特点分析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三、2025-2031年中国织物阻燃剂市场需求预测分析</w:t>
      </w:r>
      <w:r>
        <w:rPr>
          <w:rFonts w:hint="eastAsia"/>
        </w:rPr>
        <w:br/>
      </w:r>
      <w:r>
        <w:rPr>
          <w:rFonts w:hint="eastAsia"/>
        </w:rPr>
        <w:t>　　第五节 织物阻燃剂产业供需平衡状况分析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织物阻燃剂细分市场（一）发展研究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织物阻燃剂细分市场（二）发展研究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2019-2024年中国织物阻燃剂行业区域市场分析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中国织物阻燃剂行业区域市场结构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重点地区织物阻燃剂行业调研分析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一、重点地区（一）织物阻燃剂市场分析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二、重点地区（二）织物阻燃剂市场分析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三、重点地区（三）织物阻燃剂市场分析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四、重点地区（四）织物阻燃剂市场分析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五、重点地区（五）织物阻燃剂市场分析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织物阻燃剂上下游行业发展现状与趋势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织物阻燃剂上游行业发展分析</w:t>
      </w:r>
      <w:r>
        <w:rPr>
          <w:rFonts w:hint="eastAsia"/>
        </w:rPr>
        <w:br/>
      </w:r>
      <w:r>
        <w:rPr>
          <w:rFonts w:hint="eastAsia"/>
        </w:rPr>
        <w:t>　　　　一、织物阻燃剂上游行业发展现状</w:t>
      </w:r>
      <w:r>
        <w:rPr>
          <w:rFonts w:hint="eastAsia"/>
        </w:rPr>
        <w:br/>
      </w:r>
      <w:r>
        <w:rPr>
          <w:rFonts w:hint="eastAsia"/>
        </w:rPr>
        <w:t>　　　　二、织物阻燃剂上游行业发展趋势预测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三、行业新动态及其对织物阻燃剂行业的影响分析</w:t>
      </w:r>
      <w:r>
        <w:rPr>
          <w:rFonts w:hint="eastAsia"/>
        </w:rPr>
        <w:br/>
      </w:r>
      <w:r>
        <w:rPr>
          <w:rFonts w:hint="eastAsia"/>
        </w:rPr>
        <w:t>　　第二节 织物阻燃剂下游行业发展分析</w:t>
      </w:r>
      <w:r>
        <w:rPr>
          <w:rFonts w:hint="eastAsia"/>
        </w:rPr>
        <w:br/>
      </w:r>
      <w:r>
        <w:rPr>
          <w:rFonts w:hint="eastAsia"/>
        </w:rPr>
        <w:t>　　　　一、织物阻燃剂下游行业发展现状</w:t>
      </w:r>
      <w:r>
        <w:rPr>
          <w:rFonts w:hint="eastAsia"/>
        </w:rPr>
        <w:br/>
      </w:r>
      <w:r>
        <w:rPr>
          <w:rFonts w:hint="eastAsia"/>
        </w:rPr>
        <w:t>　　　　二、织物阻燃剂下游行业发展趋势预测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三、行业新动态及其对织物阻燃剂行业的影响分析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织物阻燃剂行业市场竞争策略分析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织物阻燃剂行业竞争结构分析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一、织物阻燃剂市场增长潜力分析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二、织物阻燃剂产品竞争策略分析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织物阻燃剂企业竞争策略分析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二、2025-2031年织物阻燃剂行业竞争格局展望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三、2025-2031年织物阻燃剂行业竞争策略分析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织物阻燃剂重点企业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三、织物阻燃剂企业发展规划</w:t>
      </w:r>
      <w:r>
        <w:rPr>
          <w:rFonts w:hint="eastAsia"/>
        </w:rPr>
        <w:br/>
      </w:r>
      <w:r>
        <w:rPr>
          <w:rFonts w:hint="eastAsia"/>
        </w:rPr>
        <w:t>　　第二节 织物阻燃剂重点企业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三、织物阻燃剂企业发展规划</w:t>
      </w:r>
      <w:r>
        <w:rPr>
          <w:rFonts w:hint="eastAsia"/>
        </w:rPr>
        <w:br/>
      </w:r>
      <w:r>
        <w:rPr>
          <w:rFonts w:hint="eastAsia"/>
        </w:rPr>
        <w:t>　　第三节 织物阻燃剂重点企业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三、织物阻燃剂企业发展规划</w:t>
      </w:r>
      <w:r>
        <w:rPr>
          <w:rFonts w:hint="eastAsia"/>
        </w:rPr>
        <w:br/>
      </w:r>
      <w:r>
        <w:rPr>
          <w:rFonts w:hint="eastAsia"/>
        </w:rPr>
        <w:t>　　第四节 织物阻燃剂重点企业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三、织物阻燃剂企业发展规划</w:t>
      </w:r>
      <w:r>
        <w:rPr>
          <w:rFonts w:hint="eastAsia"/>
        </w:rPr>
        <w:br/>
      </w:r>
      <w:r>
        <w:rPr>
          <w:rFonts w:hint="eastAsia"/>
        </w:rPr>
        <w:t>　　第五节 织物阻燃剂重点企业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二、织物阻燃剂企业经营情况分析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三、织物阻燃剂企业发展规划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织物阻燃剂行业投资与发展前景分析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2025年织物阻燃剂行业投资情况分析</w:t>
      </w:r>
      <w:r>
        <w:rPr>
          <w:rFonts w:hint="eastAsia"/>
        </w:rPr>
        <w:br/>
      </w:r>
      <w:r>
        <w:rPr>
          <w:rFonts w:hint="eastAsia"/>
        </w:rPr>
        <w:t>　　　　一、织物阻燃剂行业总体投资结构</w:t>
      </w:r>
      <w:r>
        <w:rPr>
          <w:rFonts w:hint="eastAsia"/>
        </w:rPr>
        <w:br/>
      </w:r>
      <w:r>
        <w:rPr>
          <w:rFonts w:hint="eastAsia"/>
        </w:rPr>
        <w:t>　　　　二、织物阻燃剂行业投资规模情况</w:t>
      </w:r>
      <w:r>
        <w:rPr>
          <w:rFonts w:hint="eastAsia"/>
        </w:rPr>
        <w:br/>
      </w:r>
      <w:r>
        <w:rPr>
          <w:rFonts w:hint="eastAsia"/>
        </w:rPr>
        <w:t>　　　　三、织物阻燃剂行业投资增速情况</w:t>
      </w:r>
      <w:r>
        <w:rPr>
          <w:rFonts w:hint="eastAsia"/>
        </w:rPr>
        <w:br/>
      </w:r>
      <w:r>
        <w:rPr>
          <w:rFonts w:hint="eastAsia"/>
        </w:rPr>
        <w:t>　　　　四、织物阻燃剂行业分地区投资分析</w:t>
      </w:r>
      <w:r>
        <w:rPr>
          <w:rFonts w:hint="eastAsia"/>
        </w:rPr>
        <w:br/>
      </w:r>
      <w:r>
        <w:rPr>
          <w:rFonts w:hint="eastAsia"/>
        </w:rPr>
        <w:t>　　第二节 织物阻燃剂行业投资机会分析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一、织物阻燃剂投资项目分析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二、可以投资的织物阻燃剂模式</w:t>
      </w:r>
      <w:r>
        <w:rPr>
          <w:rFonts w:hint="eastAsia"/>
        </w:rPr>
        <w:br/>
      </w:r>
      <w:r>
        <w:rPr>
          <w:rFonts w:hint="eastAsia"/>
        </w:rPr>
        <w:t>　　　　三、2025年织物阻燃剂投资机会分析</w:t>
      </w:r>
      <w:r>
        <w:rPr>
          <w:rFonts w:hint="eastAsia"/>
        </w:rPr>
        <w:br/>
      </w:r>
      <w:r>
        <w:rPr>
          <w:rFonts w:hint="eastAsia"/>
        </w:rPr>
        <w:t>　　　　四、2025年织物阻燃剂投资新方向</w:t>
      </w:r>
      <w:r>
        <w:rPr>
          <w:rFonts w:hint="eastAsia"/>
        </w:rPr>
        <w:br/>
      </w:r>
      <w:r>
        <w:rPr>
          <w:rFonts w:hint="eastAsia"/>
        </w:rPr>
        <w:t>　　第三节 织物阻燃剂行业发展前景分析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一、新冠疫情下织物阻燃剂市场的发展前景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二、2025年织物阻燃剂市场面临的发展商机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2025-2031年中国织物阻燃剂行业发展前景预测分析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2025-2031年中国织物阻燃剂行业发展预测分析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一、未来织物阻燃剂发展分析</w:t>
      </w:r>
      <w:r>
        <w:rPr>
          <w:rFonts w:hint="eastAsia"/>
        </w:rPr>
        <w:br/>
      </w:r>
      <w:r>
        <w:rPr>
          <w:rFonts w:hint="eastAsia"/>
        </w:rPr>
        <w:t>　　　　二、未来织物阻燃剂行业技术开发方向</w:t>
      </w:r>
      <w:r>
        <w:rPr>
          <w:rFonts w:hint="eastAsia"/>
        </w:rPr>
        <w:br/>
      </w:r>
      <w:r>
        <w:rPr>
          <w:rFonts w:hint="eastAsia"/>
        </w:rPr>
        <w:t>　　　　三、织物阻燃剂行业“十四五”整体规划及预测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2025-2031年中国织物阻燃剂行业市场前景分析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2025-2031年织物阻燃剂行业发展趋势及投资风险分析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中国织物阻燃剂行业发展现状及问题分析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2025-2031年织物阻燃剂行业发展前景预测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一、中国织物阻燃剂行业发展方向及驱动因素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二、2025-2031年中国织物阻燃剂行业市场规模预测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三、2025-2031年中国织物阻燃剂行业发展趋势分析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2025-2031年中国织物阻燃剂行业投资风险分析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2025-2031年中国织物阻燃剂行业投资战略研究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中国织物阻燃剂行业投资策略分析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中国织物阻燃剂行业品牌建设与发展策略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织物阻燃剂行业市场预测及投资建议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中国织物阻燃剂行业市场发展趋势预测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织物阻燃剂行业投资机会分析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织物阻燃剂行业投资趋势与建议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[:中智:林:]织物阻燃剂项目投资实施建议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织物阻燃剂行业历程</w:t>
      </w:r>
      <w:r>
        <w:rPr>
          <w:rFonts w:hint="eastAsia"/>
        </w:rPr>
        <w:br/>
      </w:r>
      <w:r>
        <w:rPr>
          <w:rFonts w:hint="eastAsia"/>
        </w:rPr>
        <w:t>　　图表 织物阻燃剂行业生命周期</w:t>
      </w:r>
      <w:r>
        <w:rPr>
          <w:rFonts w:hint="eastAsia"/>
        </w:rPr>
        <w:br/>
      </w:r>
      <w:r>
        <w:rPr>
          <w:rFonts w:hint="eastAsia"/>
        </w:rPr>
        <w:t>　　图表 织物阻燃剂行业产业链分析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2019-2024年中国织物阻燃剂市场需求量及增速统计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2025年中国织物阻燃剂行业需求领域分布格局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2019-2024年中国织物阻燃剂出口数量分析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2025年中国织物阻燃剂进口国家及地区分析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2025年中国织物阻燃剂出口国家及地区分析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2025-2031年中国织物阻燃剂市场容量预测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fe7d3ce2d488e" w:history="1">
        <w:r>
          <w:rPr>
            <w:rStyle w:val="Hyperlink"/>
          </w:rPr>
          <w:t>2025-2031年中国织物阻燃剂行业调查研究分析及未来趋势预测报告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fe7d3ce2d488e" w:history="1">
        <w:r>
          <w:rPr>
            <w:rStyle w:val="Hyperlink"/>
          </w:rPr>
          <w:t>https://www.20087.com/1/18/ZhiWuZuRanJiDiaoYanBaoGao.html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热点：乌鲁木齐织物环保阻燃剂批发、织物阻燃剂用磷酸二氢钾的作用、氮系阻燃剂、织物阻燃剂使用说明书、阻燃剂的应用、织物阻燃剂原理、液体阻燃剂、阻燃织物用途、阻燃剂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7230a409f4a19" w:history="1">
      <w:r>
        <w:rPr>
          <w:rStyle w:val="Hyperlink"/>
        </w:rPr>
        <w:t>2025-2031年中国织物阻燃剂行业调查研究分析及未来趋势预测报告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WuZuRanJiDiaoYanBaoGao.html" TargetMode="External" Id="Rc20fe7d3ce2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WuZuRanJiDiaoYanBaoGao.html" TargetMode="External" Id="Rf747230a409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2025-02-16T02:47:00Z</dcterms:created>
  <dcterms:modified xsi:type="dcterms:W3CDTF">2025-02-16T03:47:00Z</dcterms:modified>
  <dc:subject>2025-2031年中国织物阻燃剂行业调查研究分析及未来趋势预测报告</dc:subject>
  <dc:title>2025-2031年中国织物阻燃剂行业调查研究分析及未来趋势预测报告</dc:title>
  <cp:keywords>2025-2031年中国织物阻燃剂行业调查研究分析及未来趋势预测报告</cp:keywords>
  <dc:description>2025-2031年中国织物阻燃剂行业调查研究分析及未来趋势预测报告</dc:description>
</cp:coreProperties>
</file>